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8C8804A" w14:textId="77777777" w:rsidTr="00C20D8B">
        <w:tc>
          <w:tcPr>
            <w:tcW w:w="12191" w:type="dxa"/>
          </w:tcPr>
          <w:p w14:paraId="1ADBDB6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F7DD104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EEE57D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BF94F6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8ACE5D0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364561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668F3F8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0D32773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B47D139" w14:textId="58EB620D" w:rsidR="008A534F" w:rsidRPr="007E6EBA" w:rsidRDefault="009D4CDD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D4CDD">
              <w:rPr>
                <w:b/>
                <w:bCs/>
              </w:rPr>
              <w:t>Всероссийские соревнования «</w:t>
            </w:r>
            <w:r w:rsidR="00B63BD2">
              <w:rPr>
                <w:b/>
                <w:bCs/>
              </w:rPr>
              <w:t>ВДОХНОВЕНИЕ</w:t>
            </w:r>
            <w:r w:rsidRPr="009D4CDD">
              <w:rPr>
                <w:b/>
                <w:bCs/>
              </w:rPr>
              <w:t>» по эстетической гимнастике</w:t>
            </w:r>
            <w:r w:rsidR="007E6EBA" w:rsidRPr="007E6EBA">
              <w:rPr>
                <w:b/>
                <w:bCs/>
              </w:rPr>
              <w:t xml:space="preserve"> (ЕКП </w:t>
            </w:r>
            <w:r w:rsidR="007E6EBA">
              <w:rPr>
                <w:b/>
                <w:bCs/>
              </w:rPr>
              <w:t xml:space="preserve">№ </w:t>
            </w:r>
            <w:r w:rsidR="00B63BD2" w:rsidRPr="00536D9E">
              <w:rPr>
                <w:b/>
                <w:bCs/>
              </w:rPr>
              <w:t>2058520021031589</w:t>
            </w:r>
            <w:r w:rsidR="007E6EBA" w:rsidRPr="007E6EBA">
              <w:rPr>
                <w:b/>
                <w:bCs/>
              </w:rPr>
              <w:t>)</w:t>
            </w:r>
          </w:p>
        </w:tc>
      </w:tr>
      <w:tr w:rsidR="00546044" w:rsidRPr="00546044" w14:paraId="185EBE8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41518A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4958010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C09D1C" w14:textId="59786FD6" w:rsidR="008A534F" w:rsidRPr="00B63BD2" w:rsidRDefault="00B63BD2" w:rsidP="00B63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6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19-21 сентября 2025 года, </w:t>
            </w:r>
            <w:r w:rsidRPr="00B63BD2">
              <w:rPr>
                <w:rFonts w:ascii="Times New Roman" w:eastAsia="Times New Roman" w:hAnsi="Times New Roman" w:cs="Times New Roman"/>
                <w:b/>
                <w:color w:val="000010"/>
                <w:sz w:val="24"/>
                <w:szCs w:val="24"/>
                <w:lang w:eastAsia="ru-RU"/>
              </w:rPr>
              <w:t>МБОУ ДО СШ ДС «Северная звезда»</w:t>
            </w:r>
            <w:r w:rsidRPr="00B6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Pr="00B63BD2">
              <w:rPr>
                <w:rFonts w:ascii="Times New Roman" w:hAnsi="Times New Roman" w:cs="Times New Roman"/>
                <w:b/>
                <w:bCs/>
              </w:rPr>
              <w:t xml:space="preserve">адрес: </w:t>
            </w:r>
            <w:r w:rsidRPr="00B63BD2">
              <w:rPr>
                <w:rFonts w:ascii="Times New Roman" w:hAnsi="Times New Roman" w:cs="Times New Roman"/>
                <w:b/>
                <w:color w:val="000010"/>
                <w:lang w:eastAsia="ru-RU"/>
              </w:rPr>
              <w:t>г. Нижний Новгород, ул. Львовская, д. 2Б</w:t>
            </w:r>
          </w:p>
        </w:tc>
      </w:tr>
      <w:tr w:rsidR="00546044" w:rsidRPr="00546044" w14:paraId="2C4CD26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2B684B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1D10B9F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A31568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54FA51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BB7D4C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566A1C5F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FCF5921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109B210E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2A4FD64D" w14:textId="77777777"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14:paraId="53DD1500" w14:textId="77777777"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637B705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1191EDE3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65FD1FE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507BD69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0CD4D0A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17FB26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D0AA19F" w14:textId="77777777" w:rsidR="00E779BE" w:rsidRDefault="00E779BE" w:rsidP="00211B73">
            <w:pPr>
              <w:pStyle w:val="a3"/>
              <w:jc w:val="left"/>
            </w:pPr>
          </w:p>
          <w:p w14:paraId="6BE708CE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1949C1F2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3DA2252D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078F509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5D0AE7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B77EEFA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317A2FF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592D79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B54689C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503E0462" w14:textId="77777777" w:rsidR="00734B25" w:rsidRDefault="00734B25" w:rsidP="00734B25">
            <w:pPr>
              <w:pStyle w:val="a3"/>
              <w:jc w:val="left"/>
            </w:pPr>
          </w:p>
          <w:p w14:paraId="763B0A0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FC93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C675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591D89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2FD8B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19A1B4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01660F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D54B0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64CED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2F5FB691" w14:textId="77777777" w:rsidR="00734B25" w:rsidRDefault="00734B25" w:rsidP="00734B25">
            <w:pPr>
              <w:pStyle w:val="a3"/>
              <w:jc w:val="left"/>
            </w:pPr>
          </w:p>
          <w:p w14:paraId="05EBB5D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EAABDE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455D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B28A11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B92CB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F4A92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70A9DC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6A15E6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0D38B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746DB6B" w14:textId="77777777" w:rsidR="00734B25" w:rsidRDefault="00734B25" w:rsidP="00734B25">
            <w:pPr>
              <w:pStyle w:val="a3"/>
              <w:jc w:val="left"/>
            </w:pPr>
          </w:p>
          <w:p w14:paraId="645C5E2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694E6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95D3D4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905DF3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151CAF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E4ABE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A41AB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08351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7AF8EA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35007276" w14:textId="77777777" w:rsidR="00734B25" w:rsidRDefault="00734B25" w:rsidP="00734B25">
            <w:pPr>
              <w:pStyle w:val="a3"/>
              <w:jc w:val="left"/>
            </w:pPr>
          </w:p>
          <w:p w14:paraId="6D33F1E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CD33CD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ED2314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B8CED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E4502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DE46CD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30719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C9E2BF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C84DD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75EF1D7" w14:textId="77777777" w:rsidR="00734B25" w:rsidRDefault="00734B25" w:rsidP="00734B25">
            <w:pPr>
              <w:pStyle w:val="a3"/>
              <w:jc w:val="left"/>
            </w:pPr>
          </w:p>
          <w:p w14:paraId="4070C2E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F23D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82E8E6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D19C7A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0D416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492462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A99780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329B44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09558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70232216" w14:textId="77777777" w:rsidR="00734B25" w:rsidRDefault="00734B25" w:rsidP="00734B25">
            <w:pPr>
              <w:pStyle w:val="a3"/>
              <w:jc w:val="left"/>
            </w:pPr>
          </w:p>
          <w:p w14:paraId="0EDFA47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B580D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1B70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BD55E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795C20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741867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7CF9F9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ADFEC0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1F5D49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EE9AC19" w14:textId="77777777" w:rsidR="00734B25" w:rsidRDefault="00734B25" w:rsidP="00734B25">
            <w:pPr>
              <w:pStyle w:val="a3"/>
              <w:jc w:val="left"/>
            </w:pPr>
          </w:p>
          <w:p w14:paraId="157C35F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92F1A5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139F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EC2DA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9F592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D2CC51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92414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02A72E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6FC13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0953EC4B" w14:textId="77777777" w:rsidR="00734B25" w:rsidRDefault="00734B25" w:rsidP="00734B25">
            <w:pPr>
              <w:pStyle w:val="a3"/>
              <w:jc w:val="left"/>
            </w:pPr>
          </w:p>
          <w:p w14:paraId="739CAB3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C6189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4E379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5B79EE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57C12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1991E8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35E1F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17D4A2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788092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8D2E359" w14:textId="77777777" w:rsidR="00734B25" w:rsidRDefault="00734B25" w:rsidP="00734B25">
            <w:pPr>
              <w:pStyle w:val="a3"/>
              <w:jc w:val="left"/>
            </w:pPr>
          </w:p>
          <w:p w14:paraId="6D68953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3033B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43C04D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916E8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4A68D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4A4EFA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68B851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ADCC0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936835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8117426" w14:textId="77777777" w:rsidR="00734B25" w:rsidRDefault="00734B25" w:rsidP="00734B25">
            <w:pPr>
              <w:pStyle w:val="a3"/>
              <w:jc w:val="left"/>
            </w:pPr>
          </w:p>
          <w:p w14:paraId="70A1A6C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488ED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41A77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66099E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2FCD1D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80BE5C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7BAD2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9599B6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78870E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2AE1D025" w14:textId="77777777" w:rsidR="00734B25" w:rsidRDefault="00734B25" w:rsidP="00734B25">
            <w:pPr>
              <w:pStyle w:val="a3"/>
              <w:jc w:val="left"/>
            </w:pPr>
          </w:p>
          <w:p w14:paraId="33FAEDC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C8135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3E5297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756FF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55EC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641E1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BE3B313" w14:textId="77777777" w:rsidR="00734B25" w:rsidRPr="00110784" w:rsidRDefault="00734B25" w:rsidP="00734B25">
            <w:pPr>
              <w:pStyle w:val="a3"/>
            </w:pPr>
          </w:p>
        </w:tc>
      </w:tr>
    </w:tbl>
    <w:p w14:paraId="3DAB5413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217503F3" w14:textId="77777777" w:rsidTr="00211B73">
        <w:tc>
          <w:tcPr>
            <w:tcW w:w="4531" w:type="dxa"/>
          </w:tcPr>
          <w:p w14:paraId="70C52355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5E96A31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69BAC7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D3378AA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AA8F74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F238A14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2BBFD08C" w14:textId="77777777" w:rsidTr="00211B73">
        <w:tc>
          <w:tcPr>
            <w:tcW w:w="4531" w:type="dxa"/>
          </w:tcPr>
          <w:p w14:paraId="21253D39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2CAA732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211330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8E0724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58D17F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0DD101C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5B3CD6B" w14:textId="77777777" w:rsidTr="00211B73">
        <w:tc>
          <w:tcPr>
            <w:tcW w:w="4531" w:type="dxa"/>
          </w:tcPr>
          <w:p w14:paraId="78B0648C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20E38F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6ABF0A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5D3B6AB0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B78DB1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67A1CE7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555CBB8" w14:textId="77777777" w:rsidTr="00211B73">
        <w:tc>
          <w:tcPr>
            <w:tcW w:w="4531" w:type="dxa"/>
          </w:tcPr>
          <w:p w14:paraId="1DDC5352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28753546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389990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0C01F72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5832EF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34AD3EFA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46928DE" w14:textId="77777777" w:rsidTr="00211B73">
        <w:tc>
          <w:tcPr>
            <w:tcW w:w="4531" w:type="dxa"/>
          </w:tcPr>
          <w:p w14:paraId="777535F2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66A3788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853B760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EAE99A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4A0D0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2E20866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58E8EE6E" w14:textId="77777777" w:rsidTr="00211B73">
        <w:tc>
          <w:tcPr>
            <w:tcW w:w="4531" w:type="dxa"/>
          </w:tcPr>
          <w:p w14:paraId="21519123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51399FF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AB9AB2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FE8DA4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309C19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8546663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6650F" w14:paraId="34996323" w14:textId="77777777" w:rsidTr="00211B73">
        <w:tc>
          <w:tcPr>
            <w:tcW w:w="4531" w:type="dxa"/>
          </w:tcPr>
          <w:p w14:paraId="7B0FE592" w14:textId="77777777" w:rsidR="00C6650F" w:rsidRPr="006E0F0F" w:rsidRDefault="00C6650F" w:rsidP="00C6650F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663" w:type="dxa"/>
          </w:tcPr>
          <w:p w14:paraId="2BE71CA8" w14:textId="77777777" w:rsidR="00C6650F" w:rsidRDefault="00C6650F" w:rsidP="00C665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C43345E" w14:textId="77777777"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14:paraId="193CE41A" w14:textId="77777777" w:rsidR="00C6650F" w:rsidRDefault="00C6650F" w:rsidP="00C665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00766C7" w14:textId="77777777"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14:paraId="46FEB603" w14:textId="77777777" w:rsidR="00C6650F" w:rsidRDefault="00C6650F" w:rsidP="00C665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6650F" w14:paraId="1FC7FC4C" w14:textId="77777777" w:rsidTr="00211B73">
        <w:tc>
          <w:tcPr>
            <w:tcW w:w="4531" w:type="dxa"/>
          </w:tcPr>
          <w:p w14:paraId="7B7D0B94" w14:textId="77777777" w:rsidR="00C6650F" w:rsidRDefault="00C6650F" w:rsidP="00C6650F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0732331E" w14:textId="77777777" w:rsidR="00C6650F" w:rsidRDefault="00C6650F" w:rsidP="00C665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BDFAD3D" w14:textId="77777777"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14:paraId="3F05BE7F" w14:textId="77777777" w:rsidR="00C6650F" w:rsidRDefault="00C6650F" w:rsidP="00C665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A69F6F6" w14:textId="77777777"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14:paraId="2E3419A1" w14:textId="77777777" w:rsidR="00C6650F" w:rsidRDefault="00C6650F" w:rsidP="00C6650F">
            <w:pPr>
              <w:pStyle w:val="a3"/>
              <w:jc w:val="left"/>
            </w:pPr>
          </w:p>
        </w:tc>
      </w:tr>
    </w:tbl>
    <w:p w14:paraId="5626BC09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191AA3"/>
    <w:rsid w:val="00211B73"/>
    <w:rsid w:val="003245DE"/>
    <w:rsid w:val="00337F41"/>
    <w:rsid w:val="00383203"/>
    <w:rsid w:val="00454116"/>
    <w:rsid w:val="00536D9E"/>
    <w:rsid w:val="00544029"/>
    <w:rsid w:val="00546044"/>
    <w:rsid w:val="005D550C"/>
    <w:rsid w:val="006E0F0F"/>
    <w:rsid w:val="00734B25"/>
    <w:rsid w:val="007E6EBA"/>
    <w:rsid w:val="00816362"/>
    <w:rsid w:val="00864736"/>
    <w:rsid w:val="008A534F"/>
    <w:rsid w:val="008C5D95"/>
    <w:rsid w:val="00935B1B"/>
    <w:rsid w:val="009561DF"/>
    <w:rsid w:val="00995D87"/>
    <w:rsid w:val="009A14E6"/>
    <w:rsid w:val="009D4CDD"/>
    <w:rsid w:val="00A060F1"/>
    <w:rsid w:val="00A969D5"/>
    <w:rsid w:val="00AC52AD"/>
    <w:rsid w:val="00AF089E"/>
    <w:rsid w:val="00B63BD2"/>
    <w:rsid w:val="00C20D8B"/>
    <w:rsid w:val="00C27E55"/>
    <w:rsid w:val="00C6650F"/>
    <w:rsid w:val="00DE2EA1"/>
    <w:rsid w:val="00DE7CEA"/>
    <w:rsid w:val="00DF7B60"/>
    <w:rsid w:val="00E24D64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94BE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2025-08-19T12:04:00Z</dcterms:created>
  <dcterms:modified xsi:type="dcterms:W3CDTF">2025-08-19T12:04:00Z</dcterms:modified>
</cp:coreProperties>
</file>