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7403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D158E26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EFB39C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887D91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E41F0C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E9F5E6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EA01701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2F6460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CE85613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83AFC48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ED26D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9F86B1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761D2AD7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31086D" w14:textId="16932F5B" w:rsidR="00346570" w:rsidRPr="004E5649" w:rsidRDefault="000962AA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 «ЗВЕЗДЫ ОЛИМПА»</w:t>
            </w:r>
            <w:r w:rsidRPr="0060683B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346570" w14:paraId="4AC6C59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80173D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184918E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462E8AA" w14:textId="7427D68E" w:rsidR="00346570" w:rsidRPr="00A851D2" w:rsidRDefault="000962AA" w:rsidP="00B06D1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 сентября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r w:rsidRPr="00041EB3">
              <w:rPr>
                <w:b/>
                <w:bCs/>
              </w:rPr>
              <w:t xml:space="preserve">МБУ СКК </w:t>
            </w:r>
            <w:r>
              <w:rPr>
                <w:b/>
                <w:bCs/>
              </w:rPr>
              <w:t>«</w:t>
            </w:r>
            <w:r w:rsidRPr="00041EB3">
              <w:rPr>
                <w:b/>
                <w:bCs/>
              </w:rPr>
              <w:t>Олимп</w:t>
            </w:r>
            <w:r>
              <w:rPr>
                <w:b/>
                <w:bCs/>
              </w:rPr>
              <w:t>»</w:t>
            </w:r>
            <w:r w:rsidRPr="00041EB3">
              <w:rPr>
                <w:b/>
                <w:bCs/>
              </w:rPr>
              <w:t>, адрес: г. Невинномысск, бул. Мира, 27</w:t>
            </w:r>
          </w:p>
        </w:tc>
      </w:tr>
      <w:tr w:rsidR="00346570" w14:paraId="191E3FA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5D0DF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87CD26B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7A12A2A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</w:tblGrid>
      <w:tr w:rsidR="0023760C" w:rsidRPr="006A6ADA" w14:paraId="6C02D0C9" w14:textId="77777777" w:rsidTr="00B06D19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6CDB582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5D2F57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920A45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744D4E9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086" w:type="dxa"/>
            <w:gridSpan w:val="5"/>
          </w:tcPr>
          <w:p w14:paraId="54CD88B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06D19" w:rsidRPr="006A6ADA" w14:paraId="1C74446F" w14:textId="77777777" w:rsidTr="00B06D19">
        <w:trPr>
          <w:jc w:val="center"/>
        </w:trPr>
        <w:tc>
          <w:tcPr>
            <w:tcW w:w="505" w:type="dxa"/>
            <w:vMerge/>
          </w:tcPr>
          <w:p w14:paraId="431095F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E563B1C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D26903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B776F50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FF6281B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16D57B1" w14:textId="77777777" w:rsidR="00B06D19" w:rsidRPr="0070018D" w:rsidRDefault="00B06D19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3ACA10DF" w14:textId="77777777" w:rsidR="00B06D19" w:rsidRPr="0070018D" w:rsidRDefault="00B06D19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4F6003E" w14:textId="77777777" w:rsidR="00B06D19" w:rsidRPr="0070018D" w:rsidRDefault="00B06D19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</w:tr>
      <w:tr w:rsidR="00B06D19" w:rsidRPr="006A6ADA" w14:paraId="06B71717" w14:textId="77777777" w:rsidTr="00B06D19">
        <w:trPr>
          <w:trHeight w:val="567"/>
          <w:jc w:val="center"/>
        </w:trPr>
        <w:tc>
          <w:tcPr>
            <w:tcW w:w="505" w:type="dxa"/>
          </w:tcPr>
          <w:p w14:paraId="33721E2E" w14:textId="77777777" w:rsidR="00B06D19" w:rsidRPr="008F78FE" w:rsidRDefault="00B06D19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3BFCABF8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675E1A17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01BCBC2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5649E6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01EAA57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379B74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F78F94F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F010F5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2EEEA6E8" w14:textId="77777777" w:rsidTr="00B06D19">
        <w:trPr>
          <w:trHeight w:val="567"/>
          <w:jc w:val="center"/>
        </w:trPr>
        <w:tc>
          <w:tcPr>
            <w:tcW w:w="505" w:type="dxa"/>
          </w:tcPr>
          <w:p w14:paraId="38FD7897" w14:textId="77777777" w:rsidR="00B06D19" w:rsidRPr="008F78FE" w:rsidRDefault="00B06D19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6F080B4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A57524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08BB18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A2684E0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2C45061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4C6C4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EE203B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FB50788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7EE7C682" w14:textId="77777777" w:rsidTr="00B06D19">
        <w:trPr>
          <w:trHeight w:val="567"/>
          <w:jc w:val="center"/>
        </w:trPr>
        <w:tc>
          <w:tcPr>
            <w:tcW w:w="505" w:type="dxa"/>
          </w:tcPr>
          <w:p w14:paraId="1485EEA7" w14:textId="77777777" w:rsidR="00B06D19" w:rsidRPr="008F78FE" w:rsidRDefault="00B06D19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7121369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3801FE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9B13D8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F9205C2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F3D9A4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F12D4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7633904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48F0CB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4E427755" w14:textId="77777777" w:rsidTr="00B06D19">
        <w:trPr>
          <w:trHeight w:val="567"/>
          <w:jc w:val="center"/>
        </w:trPr>
        <w:tc>
          <w:tcPr>
            <w:tcW w:w="505" w:type="dxa"/>
          </w:tcPr>
          <w:p w14:paraId="1CB75700" w14:textId="77777777" w:rsidR="00B06D19" w:rsidRPr="008F78FE" w:rsidRDefault="00B06D19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0915286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2217A903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0BB92C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F9FEEF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FB5E43A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0015C5C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F4126B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1770689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  <w:tr w:rsidR="00B06D19" w:rsidRPr="006A6ADA" w14:paraId="6121C31C" w14:textId="77777777" w:rsidTr="00B06D19">
        <w:trPr>
          <w:trHeight w:val="567"/>
          <w:jc w:val="center"/>
        </w:trPr>
        <w:tc>
          <w:tcPr>
            <w:tcW w:w="505" w:type="dxa"/>
          </w:tcPr>
          <w:p w14:paraId="66E8CF3F" w14:textId="77777777" w:rsidR="00B06D19" w:rsidRPr="008F78FE" w:rsidRDefault="00B06D19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0C638140" w14:textId="77777777" w:rsidR="00B06D19" w:rsidRDefault="00B06D19" w:rsidP="00046CBD">
            <w:pPr>
              <w:pStyle w:val="a3"/>
              <w:jc w:val="left"/>
              <w:rPr>
                <w:b/>
              </w:rPr>
            </w:pPr>
          </w:p>
          <w:p w14:paraId="6062342A" w14:textId="77777777" w:rsidR="00B06D19" w:rsidRPr="006A6ADA" w:rsidRDefault="00B06D19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27806C6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1A8B9C3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EB53E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EFE3ACD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A22B6AB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0C6AE85" w14:textId="77777777" w:rsidR="00B06D19" w:rsidRPr="006A6ADA" w:rsidRDefault="00B06D19" w:rsidP="00046CBD">
            <w:pPr>
              <w:pStyle w:val="a3"/>
              <w:rPr>
                <w:b/>
              </w:rPr>
            </w:pPr>
          </w:p>
        </w:tc>
      </w:tr>
    </w:tbl>
    <w:p w14:paraId="6746FC1C" w14:textId="77777777" w:rsidR="0023760C" w:rsidRDefault="0023760C" w:rsidP="0023760C">
      <w:pPr>
        <w:pStyle w:val="a3"/>
        <w:rPr>
          <w:sz w:val="24"/>
          <w:szCs w:val="24"/>
        </w:rPr>
      </w:pPr>
    </w:p>
    <w:p w14:paraId="2942BBE7" w14:textId="77777777" w:rsidR="0023760C" w:rsidRDefault="0023760C" w:rsidP="0023760C">
      <w:pPr>
        <w:pStyle w:val="a3"/>
        <w:rPr>
          <w:sz w:val="24"/>
          <w:szCs w:val="24"/>
        </w:rPr>
      </w:pPr>
    </w:p>
    <w:p w14:paraId="002F5ED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D084588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4553FD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57F9CC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BAEA64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62DFB2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EAA24AB" w14:textId="77777777" w:rsidTr="00046CBD">
        <w:tc>
          <w:tcPr>
            <w:tcW w:w="5240" w:type="dxa"/>
            <w:vMerge/>
          </w:tcPr>
          <w:p w14:paraId="316047C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D665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83B1BE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23E1814F" w14:textId="77777777" w:rsidTr="00046CBD">
        <w:tc>
          <w:tcPr>
            <w:tcW w:w="5240" w:type="dxa"/>
          </w:tcPr>
          <w:p w14:paraId="304D6CF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55B20F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40BA12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D31583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911042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CDA0AE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D2A866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373A518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962AA"/>
    <w:rsid w:val="000D2AA0"/>
    <w:rsid w:val="000D6C57"/>
    <w:rsid w:val="001F4BD1"/>
    <w:rsid w:val="002371B7"/>
    <w:rsid w:val="0023760C"/>
    <w:rsid w:val="0024758D"/>
    <w:rsid w:val="00282E9B"/>
    <w:rsid w:val="00346570"/>
    <w:rsid w:val="00396592"/>
    <w:rsid w:val="003D6385"/>
    <w:rsid w:val="004E5649"/>
    <w:rsid w:val="00545F9F"/>
    <w:rsid w:val="005C76FE"/>
    <w:rsid w:val="006C4B6E"/>
    <w:rsid w:val="0070018D"/>
    <w:rsid w:val="007349D7"/>
    <w:rsid w:val="00816929"/>
    <w:rsid w:val="00864736"/>
    <w:rsid w:val="008F78FE"/>
    <w:rsid w:val="009F6F06"/>
    <w:rsid w:val="00A851D2"/>
    <w:rsid w:val="00A9699A"/>
    <w:rsid w:val="00B06D19"/>
    <w:rsid w:val="00C1701A"/>
    <w:rsid w:val="00D34619"/>
    <w:rsid w:val="00D37F8D"/>
    <w:rsid w:val="00E12049"/>
    <w:rsid w:val="00E80568"/>
    <w:rsid w:val="00ED123E"/>
    <w:rsid w:val="00EE1888"/>
    <w:rsid w:val="00F80BD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0C09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3</cp:revision>
  <dcterms:created xsi:type="dcterms:W3CDTF">2024-07-22T05:51:00Z</dcterms:created>
  <dcterms:modified xsi:type="dcterms:W3CDTF">2024-07-22T11:05:00Z</dcterms:modified>
</cp:coreProperties>
</file>