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:rsidTr="00C20D8B">
        <w:tc>
          <w:tcPr>
            <w:tcW w:w="12191" w:type="dxa"/>
          </w:tcPr>
          <w:p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</w:t>
            </w:r>
            <w:bookmarkStart w:id="0" w:name="_GoBack"/>
            <w:bookmarkEnd w:id="0"/>
            <w:r w:rsidRPr="002165FA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696" w:type="dxa"/>
          </w:tcPr>
          <w:p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2165FA" w:rsidRDefault="0038769C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Открытый</w:t>
            </w:r>
            <w:r w:rsidR="002165FA" w:rsidRPr="002165FA">
              <w:rPr>
                <w:b/>
                <w:bCs/>
              </w:rPr>
              <w:t xml:space="preserve"> турнир по эстетическ</w:t>
            </w:r>
            <w:r>
              <w:rPr>
                <w:b/>
                <w:bCs/>
              </w:rPr>
              <w:t>ой гимнастике «АНЛЕР</w:t>
            </w:r>
            <w:r w:rsidR="002165FA" w:rsidRPr="002165FA">
              <w:rPr>
                <w:b/>
                <w:bCs/>
              </w:rPr>
              <w:t>»</w:t>
            </w:r>
          </w:p>
        </w:tc>
      </w:tr>
      <w:tr w:rsidR="002165FA" w:rsidRPr="002165FA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2165FA" w:rsidRDefault="0038769C" w:rsidP="0055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 сентября 2024 г.</w:t>
            </w: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554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МСК «Жаворонки», адрес: МО, Одинцовский городской округ, с. Жаворонки, территория </w:t>
            </w:r>
            <w:r w:rsidR="00554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Жаворонки, д. 1</w:t>
            </w:r>
          </w:p>
        </w:tc>
      </w:tr>
      <w:tr w:rsidR="002165FA" w:rsidRPr="002165FA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:rsidR="00E779BE" w:rsidRPr="002165FA" w:rsidRDefault="00E779BE" w:rsidP="00546044">
            <w:pPr>
              <w:pStyle w:val="a3"/>
              <w:rPr>
                <w:b/>
              </w:rPr>
            </w:pPr>
            <w:proofErr w:type="spellStart"/>
            <w:r w:rsidRPr="002165FA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>Состав 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Спортивная 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:rsidR="00E779BE" w:rsidRPr="002165FA" w:rsidRDefault="00E779BE" w:rsidP="00211B73">
            <w:pPr>
              <w:pStyle w:val="a3"/>
              <w:jc w:val="left"/>
            </w:pPr>
          </w:p>
          <w:p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2165FA" w:rsidRDefault="00E779BE" w:rsidP="00FA5634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2165FA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  <w:tr w:rsidR="00734B25" w:rsidRPr="002165FA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2165FA" w:rsidRDefault="00734B25" w:rsidP="00734B25">
            <w:pPr>
              <w:pStyle w:val="a3"/>
            </w:pPr>
            <w:r w:rsidRPr="002165FA">
              <w:t>13</w:t>
            </w:r>
          </w:p>
        </w:tc>
        <w:tc>
          <w:tcPr>
            <w:tcW w:w="3239" w:type="dxa"/>
          </w:tcPr>
          <w:p w:rsidR="00734B25" w:rsidRPr="002165FA" w:rsidRDefault="00734B25" w:rsidP="00734B25">
            <w:pPr>
              <w:pStyle w:val="a3"/>
              <w:jc w:val="left"/>
            </w:pPr>
          </w:p>
          <w:p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2165FA" w:rsidRDefault="00734B25" w:rsidP="00734B25">
            <w:pPr>
              <w:pStyle w:val="a3"/>
            </w:pPr>
          </w:p>
        </w:tc>
      </w:tr>
    </w:tbl>
    <w:p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:rsidTr="00211B73">
        <w:tc>
          <w:tcPr>
            <w:tcW w:w="4531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:rsidTr="00211B73">
        <w:tc>
          <w:tcPr>
            <w:tcW w:w="4531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:rsidTr="00211B73">
        <w:tc>
          <w:tcPr>
            <w:tcW w:w="4531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:rsidTr="00211B73">
        <w:tc>
          <w:tcPr>
            <w:tcW w:w="4531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:rsidTr="00211B73">
        <w:tc>
          <w:tcPr>
            <w:tcW w:w="4531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:rsidTr="00211B73">
        <w:tc>
          <w:tcPr>
            <w:tcW w:w="4531" w:type="dxa"/>
          </w:tcPr>
          <w:p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:rsidTr="00211B73">
        <w:tc>
          <w:tcPr>
            <w:tcW w:w="4531" w:type="dxa"/>
          </w:tcPr>
          <w:p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Pr="002165FA" w:rsidRDefault="00C20D8B" w:rsidP="006E0F0F">
            <w:pPr>
              <w:pStyle w:val="a3"/>
              <w:jc w:val="left"/>
            </w:pPr>
          </w:p>
        </w:tc>
      </w:tr>
    </w:tbl>
    <w:p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165FA"/>
    <w:rsid w:val="00222647"/>
    <w:rsid w:val="00337F41"/>
    <w:rsid w:val="00383203"/>
    <w:rsid w:val="0038769C"/>
    <w:rsid w:val="00454116"/>
    <w:rsid w:val="004F5B83"/>
    <w:rsid w:val="00544029"/>
    <w:rsid w:val="00546044"/>
    <w:rsid w:val="00554E01"/>
    <w:rsid w:val="005D550C"/>
    <w:rsid w:val="006E0F0F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2024-06-27T13:12:00Z</dcterms:created>
  <dcterms:modified xsi:type="dcterms:W3CDTF">2024-06-27T13:12:00Z</dcterms:modified>
</cp:coreProperties>
</file>