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A1762" w14:textId="77777777" w:rsidR="006B6438" w:rsidRDefault="000544B3">
      <w:pPr>
        <w:pStyle w:val="a3"/>
        <w:jc w:val="right"/>
      </w:pPr>
      <w:r>
        <w:t>Приложение № 2</w:t>
      </w:r>
    </w:p>
    <w:p w14:paraId="40EFAB6C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p w14:paraId="45901724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501007CC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3D4A6CE" w14:textId="77777777" w:rsidR="006B6438" w:rsidRDefault="006B6438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6B6438" w14:paraId="598AB811" w14:textId="77777777">
        <w:tc>
          <w:tcPr>
            <w:tcW w:w="10456" w:type="dxa"/>
            <w:tcBorders>
              <w:top w:val="single" w:sz="4" w:space="0" w:color="auto"/>
            </w:tcBorders>
          </w:tcPr>
          <w:p w14:paraId="12080A95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9C43805" w14:textId="77777777" w:rsidR="006B6438" w:rsidRDefault="006B6438">
      <w:pPr>
        <w:pStyle w:val="a3"/>
        <w:rPr>
          <w:b/>
          <w:sz w:val="24"/>
          <w:szCs w:val="24"/>
        </w:rPr>
      </w:pPr>
    </w:p>
    <w:p w14:paraId="37A5FB79" w14:textId="77777777" w:rsidR="006B6438" w:rsidRDefault="006B6438">
      <w:pPr>
        <w:pStyle w:val="a3"/>
        <w:rPr>
          <w:b/>
          <w:sz w:val="24"/>
          <w:szCs w:val="24"/>
        </w:rPr>
      </w:pPr>
    </w:p>
    <w:p w14:paraId="75AD1AC2" w14:textId="77777777" w:rsidR="006B6438" w:rsidRDefault="000544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0CE88176" w14:textId="77777777" w:rsidR="006B6438" w:rsidRDefault="006B6438">
      <w:pPr>
        <w:pStyle w:val="a3"/>
        <w:rPr>
          <w:b/>
          <w:sz w:val="24"/>
          <w:szCs w:val="24"/>
        </w:rPr>
      </w:pPr>
    </w:p>
    <w:p w14:paraId="4EBB3E71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33F84A48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00576632" w14:textId="4DDF9599" w:rsidR="006B6438" w:rsidRDefault="00A96998" w:rsidP="00A0090E">
            <w:pPr>
              <w:pStyle w:val="a3"/>
              <w:rPr>
                <w:b/>
                <w:bCs/>
              </w:rPr>
            </w:pPr>
            <w:r w:rsidRPr="005C68F7">
              <w:rPr>
                <w:b/>
                <w:bCs/>
                <w:sz w:val="24"/>
                <w:szCs w:val="24"/>
              </w:rPr>
              <w:t>Открытый турнир по эстетической гимнастике «АМУАЖ»</w:t>
            </w:r>
            <w:bookmarkStart w:id="0" w:name="_GoBack"/>
            <w:bookmarkEnd w:id="0"/>
          </w:p>
        </w:tc>
      </w:tr>
      <w:tr w:rsidR="006B6438" w14:paraId="45256380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74675E3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B6438" w14:paraId="782220FD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D724626" w14:textId="77777777" w:rsidR="00A96998" w:rsidRDefault="00A96998" w:rsidP="00A9699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апреля 2024</w:t>
            </w:r>
            <w:r>
              <w:rPr>
                <w:b/>
                <w:bCs/>
              </w:rPr>
              <w:t xml:space="preserve"> г.</w:t>
            </w:r>
          </w:p>
          <w:p w14:paraId="4666FDC4" w14:textId="33F9F73F" w:rsidR="006B6438" w:rsidRDefault="00A96998" w:rsidP="00A9699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Российский университет спорта «</w:t>
            </w:r>
            <w:r w:rsidRPr="005C68F7">
              <w:rPr>
                <w:b/>
                <w:bCs/>
              </w:rPr>
              <w:t>ГЦОЛИФК</w:t>
            </w:r>
            <w:r>
              <w:rPr>
                <w:b/>
                <w:bCs/>
              </w:rPr>
              <w:t>»</w:t>
            </w:r>
            <w:r w:rsidRPr="005C68F7">
              <w:rPr>
                <w:b/>
                <w:bCs/>
              </w:rPr>
              <w:t>, адрес: Москва, Сиреневый бульвар, дом 4</w:t>
            </w:r>
          </w:p>
        </w:tc>
      </w:tr>
      <w:tr w:rsidR="006B6438" w14:paraId="711E9C0A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058937A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E551AFA" w14:textId="77777777" w:rsidR="006B6438" w:rsidRDefault="006B6438">
      <w:pPr>
        <w:pStyle w:val="a3"/>
        <w:rPr>
          <w:b/>
          <w:sz w:val="24"/>
          <w:szCs w:val="24"/>
        </w:rPr>
      </w:pPr>
    </w:p>
    <w:p w14:paraId="61F8BFA9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6B6438" w14:paraId="6DD93470" w14:textId="7777777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1EDDA43E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14:paraId="37F29CF1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 w:rsidRPr="000C0550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17B88C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B3B92E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77FD348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B6438" w14:paraId="7E58595F" w14:textId="77777777">
        <w:tc>
          <w:tcPr>
            <w:tcW w:w="505" w:type="dxa"/>
            <w:vMerge/>
          </w:tcPr>
          <w:p w14:paraId="40BDB13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48453113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1787D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67051B5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14:paraId="3DFB4C72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14:paraId="6CB07406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14:paraId="485FF660" w14:textId="77777777" w:rsidR="006B6438" w:rsidRDefault="000544B3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14:paraId="247BA5CE" w14:textId="77777777" w:rsidR="006B6438" w:rsidRDefault="000544B3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14:paraId="36949D03" w14:textId="77777777" w:rsidR="006B6438" w:rsidRDefault="000544B3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6B6438" w14:paraId="0E8D2559" w14:textId="77777777">
        <w:trPr>
          <w:trHeight w:val="567"/>
        </w:trPr>
        <w:tc>
          <w:tcPr>
            <w:tcW w:w="505" w:type="dxa"/>
          </w:tcPr>
          <w:p w14:paraId="1E699730" w14:textId="77777777" w:rsidR="006B6438" w:rsidRDefault="000544B3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53D9C1B6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3E942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6ABEAF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C62500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A553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B84BE6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E88E9C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E57C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F971BD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29782CA8" w14:textId="77777777">
        <w:trPr>
          <w:trHeight w:val="567"/>
        </w:trPr>
        <w:tc>
          <w:tcPr>
            <w:tcW w:w="505" w:type="dxa"/>
          </w:tcPr>
          <w:p w14:paraId="57DE77F6" w14:textId="77777777" w:rsidR="006B6438" w:rsidRDefault="000544B3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0CACEDC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12B148E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CC071F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DFE2A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107BC3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CBB0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142765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DC18C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52FE52F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522BE00F" w14:textId="77777777">
        <w:trPr>
          <w:trHeight w:val="567"/>
        </w:trPr>
        <w:tc>
          <w:tcPr>
            <w:tcW w:w="505" w:type="dxa"/>
          </w:tcPr>
          <w:p w14:paraId="0255EC79" w14:textId="77777777" w:rsidR="006B6438" w:rsidRDefault="000544B3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355D7D5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5E9EC3A8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BC4EC56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AB4CB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2AB38D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1401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3F4890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73A7144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8182AB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6F09CB9B" w14:textId="77777777">
        <w:trPr>
          <w:trHeight w:val="567"/>
        </w:trPr>
        <w:tc>
          <w:tcPr>
            <w:tcW w:w="505" w:type="dxa"/>
          </w:tcPr>
          <w:p w14:paraId="783F8C2B" w14:textId="77777777" w:rsidR="006B6438" w:rsidRDefault="000544B3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38F13CF7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19BCA6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54F1CE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713EEE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2C0136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5B61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F16FEA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034EB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938470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704CB372" w14:textId="77777777">
        <w:trPr>
          <w:trHeight w:val="567"/>
        </w:trPr>
        <w:tc>
          <w:tcPr>
            <w:tcW w:w="505" w:type="dxa"/>
          </w:tcPr>
          <w:p w14:paraId="65D4E102" w14:textId="77777777" w:rsidR="006B6438" w:rsidRDefault="000544B3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32C8F28D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20DE97B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AC300D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049DF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2DB0E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5E7638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8E230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863AFFF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363A20E" w14:textId="77777777" w:rsidR="006B6438" w:rsidRDefault="006B6438">
            <w:pPr>
              <w:pStyle w:val="a3"/>
              <w:rPr>
                <w:b/>
              </w:rPr>
            </w:pPr>
          </w:p>
        </w:tc>
      </w:tr>
    </w:tbl>
    <w:p w14:paraId="498D1DBD" w14:textId="77777777" w:rsidR="006B6438" w:rsidRDefault="006B6438">
      <w:pPr>
        <w:pStyle w:val="a3"/>
        <w:rPr>
          <w:sz w:val="24"/>
          <w:szCs w:val="24"/>
        </w:rPr>
      </w:pPr>
    </w:p>
    <w:p w14:paraId="45BAC948" w14:textId="77777777" w:rsidR="006B6438" w:rsidRDefault="006B6438">
      <w:pPr>
        <w:pStyle w:val="a3"/>
        <w:rPr>
          <w:sz w:val="24"/>
          <w:szCs w:val="24"/>
        </w:rPr>
      </w:pPr>
    </w:p>
    <w:p w14:paraId="29C89F08" w14:textId="77777777" w:rsidR="006B6438" w:rsidRDefault="006B6438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6B6438" w14:paraId="676CEAAC" w14:textId="77777777">
        <w:trPr>
          <w:trHeight w:val="520"/>
        </w:trPr>
        <w:tc>
          <w:tcPr>
            <w:tcW w:w="5240" w:type="dxa"/>
            <w:vMerge w:val="restart"/>
          </w:tcPr>
          <w:p w14:paraId="1089C183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0FD17CA2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2A7159C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EF4FBCF" w14:textId="77777777" w:rsidR="006B6438" w:rsidRDefault="000544B3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B6438" w14:paraId="6EB5B4B2" w14:textId="77777777">
        <w:tc>
          <w:tcPr>
            <w:tcW w:w="5240" w:type="dxa"/>
            <w:vMerge/>
          </w:tcPr>
          <w:p w14:paraId="5873A458" w14:textId="77777777" w:rsidR="006B6438" w:rsidRDefault="006B64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74B855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3D07218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6B6438" w14:paraId="50A490DC" w14:textId="77777777">
        <w:tc>
          <w:tcPr>
            <w:tcW w:w="5240" w:type="dxa"/>
          </w:tcPr>
          <w:p w14:paraId="4BE1F06C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5D13E78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7565643" w14:textId="1B06E30C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  <w:r w:rsidR="0002050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216" w:type="dxa"/>
            <w:gridSpan w:val="2"/>
          </w:tcPr>
          <w:p w14:paraId="06382BEC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33F9BF92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0F371EC8" w14:textId="42E26F0D" w:rsidR="006B6438" w:rsidRDefault="00020503" w:rsidP="00020503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0544B3">
              <w:rPr>
                <w:sz w:val="24"/>
                <w:szCs w:val="24"/>
              </w:rPr>
              <w:t>« ___ » ______________ 202</w:t>
            </w:r>
            <w:r>
              <w:rPr>
                <w:sz w:val="24"/>
                <w:szCs w:val="24"/>
              </w:rPr>
              <w:t>4</w:t>
            </w:r>
            <w:r w:rsidR="000544B3">
              <w:rPr>
                <w:sz w:val="24"/>
                <w:szCs w:val="24"/>
              </w:rPr>
              <w:t xml:space="preserve"> г.</w:t>
            </w:r>
          </w:p>
        </w:tc>
      </w:tr>
    </w:tbl>
    <w:p w14:paraId="54561639" w14:textId="72410179" w:rsidR="006B6438" w:rsidRDefault="0002050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9F5B6F" w14:textId="77777777" w:rsidR="006B6438" w:rsidRDefault="006B6438"/>
    <w:sectPr w:rsidR="006B6438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6F153" w14:textId="77777777" w:rsidR="00C43CAE" w:rsidRDefault="00C43CAE">
      <w:r>
        <w:separator/>
      </w:r>
    </w:p>
  </w:endnote>
  <w:endnote w:type="continuationSeparator" w:id="0">
    <w:p w14:paraId="0BCE1D7A" w14:textId="77777777" w:rsidR="00C43CAE" w:rsidRDefault="00C4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0AD0C" w14:textId="77777777" w:rsidR="00C43CAE" w:rsidRDefault="00C43CAE">
      <w:r>
        <w:separator/>
      </w:r>
    </w:p>
  </w:footnote>
  <w:footnote w:type="continuationSeparator" w:id="0">
    <w:p w14:paraId="0DB22C58" w14:textId="77777777" w:rsidR="00C43CAE" w:rsidRDefault="00C43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20503"/>
    <w:rsid w:val="000544B3"/>
    <w:rsid w:val="000C0550"/>
    <w:rsid w:val="000D2AA0"/>
    <w:rsid w:val="000D6C57"/>
    <w:rsid w:val="001C5A53"/>
    <w:rsid w:val="001F4BD1"/>
    <w:rsid w:val="0023760C"/>
    <w:rsid w:val="0024758D"/>
    <w:rsid w:val="00282E9B"/>
    <w:rsid w:val="002E6A19"/>
    <w:rsid w:val="00346570"/>
    <w:rsid w:val="00396592"/>
    <w:rsid w:val="003D6385"/>
    <w:rsid w:val="00427CFA"/>
    <w:rsid w:val="004D3F9C"/>
    <w:rsid w:val="004E5649"/>
    <w:rsid w:val="00691922"/>
    <w:rsid w:val="006B6438"/>
    <w:rsid w:val="006C4B6E"/>
    <w:rsid w:val="006E28DD"/>
    <w:rsid w:val="0070018D"/>
    <w:rsid w:val="00755255"/>
    <w:rsid w:val="00816929"/>
    <w:rsid w:val="00854269"/>
    <w:rsid w:val="00864736"/>
    <w:rsid w:val="008F78FE"/>
    <w:rsid w:val="00993821"/>
    <w:rsid w:val="009F6F06"/>
    <w:rsid w:val="00A0090E"/>
    <w:rsid w:val="00A851D2"/>
    <w:rsid w:val="00A96998"/>
    <w:rsid w:val="00B0747C"/>
    <w:rsid w:val="00C43CAE"/>
    <w:rsid w:val="00D34619"/>
    <w:rsid w:val="00D37F8D"/>
    <w:rsid w:val="00DB7D8C"/>
    <w:rsid w:val="00E12049"/>
    <w:rsid w:val="00E80568"/>
    <w:rsid w:val="00ED123E"/>
    <w:rsid w:val="00F6550F"/>
    <w:rsid w:val="00FE3DA2"/>
    <w:rsid w:val="604E746E"/>
    <w:rsid w:val="74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C873"/>
  <w15:docId w15:val="{6C2AD32C-564B-4045-B717-961C549C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table" w:styleId="a5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2024-04-16T13:44:00Z</dcterms:created>
  <dcterms:modified xsi:type="dcterms:W3CDTF">2024-04-16T13:44:00Z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EA1D02BB55A54B5AB6304A1C05A407EB</vt:lpwstr>
  </property>
</Properties>
</file>