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31CA" w14:textId="77777777" w:rsidR="00286E8A" w:rsidRDefault="00286E8A">
      <w:pPr>
        <w:jc w:val="right"/>
        <w:rPr>
          <w:b/>
        </w:rPr>
      </w:pPr>
    </w:p>
    <w:p w14:paraId="5E13666B" w14:textId="78262CBC" w:rsidR="00757848" w:rsidRDefault="001A3845">
      <w:pPr>
        <w:jc w:val="right"/>
        <w:rPr>
          <w:b/>
        </w:rPr>
      </w:pPr>
      <w:r>
        <w:rPr>
          <w:b/>
        </w:rPr>
        <w:t>Приложение № 1</w:t>
      </w:r>
    </w:p>
    <w:p w14:paraId="294D0325" w14:textId="77777777" w:rsidR="00757848" w:rsidRDefault="001A3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14:paraId="0A7E67FA" w14:textId="77777777" w:rsidR="00757848" w:rsidRDefault="00757848">
      <w:pPr>
        <w:jc w:val="center"/>
        <w:rPr>
          <w:b/>
          <w:sz w:val="28"/>
          <w:szCs w:val="28"/>
        </w:rPr>
      </w:pPr>
    </w:p>
    <w:p w14:paraId="2E67AAE0" w14:textId="77777777" w:rsidR="00757848" w:rsidRDefault="001A3845" w:rsidP="00F405D1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мероприятия</w:t>
      </w:r>
      <w:r>
        <w:rPr>
          <w:b/>
          <w:sz w:val="22"/>
          <w:szCs w:val="22"/>
        </w:rPr>
        <w:t xml:space="preserve">: </w:t>
      </w:r>
      <w:r w:rsidR="00F405D1">
        <w:rPr>
          <w:b/>
          <w:sz w:val="22"/>
          <w:szCs w:val="22"/>
        </w:rPr>
        <w:t>ОТКРЫТОЕ РЕГИОНАЛЬНОЕ ТРЕНИРОВОЧНОЕ МЕРОПРИЯТИЕ</w:t>
      </w:r>
      <w:r w:rsidR="00F405D1" w:rsidRPr="00F405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ЭСТЕТИЧЕСКОЙ ГИМНАСТИКЕ ДЛЯ </w:t>
      </w:r>
      <w:r w:rsidR="00F405D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ГИМНАСТОК 201</w:t>
      </w:r>
      <w:r w:rsidR="00F405D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</w:t>
      </w:r>
      <w:r w:rsidR="00F405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РОЖДЕНИЯ И СТАРШЕ</w:t>
      </w:r>
    </w:p>
    <w:p w14:paraId="5A133109" w14:textId="19955B6B" w:rsidR="00757848" w:rsidRDefault="001A3845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 xml:space="preserve">Сроки и место проведения спортивного соревнования: </w:t>
      </w:r>
      <w:r w:rsidR="00286E8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-</w:t>
      </w:r>
      <w:r w:rsidR="00286E8A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 xml:space="preserve"> </w:t>
      </w:r>
      <w:r w:rsidR="00286E8A">
        <w:rPr>
          <w:b/>
          <w:sz w:val="20"/>
          <w:szCs w:val="20"/>
        </w:rPr>
        <w:t>ИЮЛЯ</w:t>
      </w:r>
      <w:r>
        <w:rPr>
          <w:b/>
          <w:sz w:val="20"/>
          <w:szCs w:val="20"/>
        </w:rPr>
        <w:t xml:space="preserve"> 202</w:t>
      </w:r>
      <w:r w:rsidR="003D566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ГОДА, </w:t>
      </w:r>
      <w:r w:rsidR="00A05DA2" w:rsidRPr="00A05DA2">
        <w:rPr>
          <w:b/>
          <w:sz w:val="20"/>
          <w:szCs w:val="20"/>
        </w:rPr>
        <w:t xml:space="preserve">г. </w:t>
      </w:r>
      <w:r w:rsidR="00286E8A">
        <w:rPr>
          <w:b/>
          <w:sz w:val="20"/>
          <w:szCs w:val="20"/>
        </w:rPr>
        <w:t>СМОЛЕНСК</w:t>
      </w:r>
      <w:r w:rsidR="002D0FEB">
        <w:rPr>
          <w:b/>
          <w:sz w:val="20"/>
          <w:szCs w:val="20"/>
        </w:rPr>
        <w:t xml:space="preserve">, </w:t>
      </w:r>
      <w:r w:rsidR="00286E8A">
        <w:rPr>
          <w:b/>
          <w:sz w:val="20"/>
          <w:szCs w:val="20"/>
        </w:rPr>
        <w:t xml:space="preserve">ПР. ГАГАРИНА, </w:t>
      </w:r>
      <w:r w:rsidR="00286E8A" w:rsidRPr="00286E8A">
        <w:rPr>
          <w:b/>
          <w:sz w:val="20"/>
          <w:szCs w:val="20"/>
        </w:rPr>
        <w:t>23</w:t>
      </w:r>
      <w:r w:rsidR="002D0FEB" w:rsidRPr="00286E8A">
        <w:rPr>
          <w:b/>
          <w:sz w:val="20"/>
          <w:szCs w:val="20"/>
        </w:rPr>
        <w:t xml:space="preserve">, </w:t>
      </w:r>
      <w:r w:rsidR="00286E8A" w:rsidRPr="00286E8A">
        <w:rPr>
          <w:b/>
          <w:color w:val="000000"/>
          <w:sz w:val="20"/>
          <w:szCs w:val="20"/>
        </w:rPr>
        <w:t>ФГБОУ ВО "СГУС"</w:t>
      </w:r>
    </w:p>
    <w:p w14:paraId="7E54C07A" w14:textId="77777777" w:rsidR="00757848" w:rsidRDefault="00757848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7"/>
        <w:gridCol w:w="3579"/>
        <w:gridCol w:w="1985"/>
        <w:gridCol w:w="1275"/>
        <w:gridCol w:w="2268"/>
        <w:gridCol w:w="1276"/>
        <w:gridCol w:w="1134"/>
        <w:gridCol w:w="2182"/>
        <w:gridCol w:w="1617"/>
      </w:tblGrid>
      <w:tr w:rsidR="00757848" w14:paraId="6B5788D2" w14:textId="77777777" w:rsidTr="001A3845">
        <w:trPr>
          <w:tblHeader/>
        </w:trPr>
        <w:tc>
          <w:tcPr>
            <w:tcW w:w="527" w:type="dxa"/>
            <w:vAlign w:val="center"/>
          </w:tcPr>
          <w:p w14:paraId="14691005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№</w:t>
            </w:r>
          </w:p>
          <w:p w14:paraId="1D98417F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579" w:type="dxa"/>
            <w:vAlign w:val="center"/>
          </w:tcPr>
          <w:p w14:paraId="75156905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ФИО спортсменки</w:t>
            </w:r>
          </w:p>
          <w:p w14:paraId="516AD462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985" w:type="dxa"/>
            <w:vAlign w:val="center"/>
          </w:tcPr>
          <w:p w14:paraId="0A629F47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275" w:type="dxa"/>
            <w:vAlign w:val="center"/>
          </w:tcPr>
          <w:p w14:paraId="04851AF2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Субъект РФ,</w:t>
            </w:r>
          </w:p>
          <w:p w14:paraId="01677994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vAlign w:val="center"/>
          </w:tcPr>
          <w:p w14:paraId="79AFD710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Спортивная организация</w:t>
            </w:r>
          </w:p>
          <w:p w14:paraId="69DA78C6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276" w:type="dxa"/>
            <w:vAlign w:val="center"/>
          </w:tcPr>
          <w:p w14:paraId="7D5821D0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14:paraId="39161941" w14:textId="77777777" w:rsidR="00757848" w:rsidRPr="001A3845" w:rsidRDefault="001A3845" w:rsidP="001A384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Спортивное звание</w:t>
            </w:r>
          </w:p>
          <w:p w14:paraId="1FD3B3A6" w14:textId="77777777" w:rsidR="00757848" w:rsidRPr="001A3845" w:rsidRDefault="001A3845" w:rsidP="001A384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82" w:type="dxa"/>
            <w:vAlign w:val="center"/>
          </w:tcPr>
          <w:p w14:paraId="179FA366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14:paraId="624C4D74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Медицинский допуск врача</w:t>
            </w:r>
          </w:p>
          <w:p w14:paraId="24444D55" w14:textId="77777777" w:rsidR="00757848" w:rsidRPr="001A3845" w:rsidRDefault="001A3845" w:rsidP="001A3845">
            <w:pPr>
              <w:jc w:val="center"/>
              <w:rPr>
                <w:b/>
                <w:sz w:val="16"/>
                <w:szCs w:val="16"/>
              </w:rPr>
            </w:pPr>
            <w:r w:rsidRPr="001A3845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57848" w14:paraId="4B1138F1" w14:textId="77777777" w:rsidTr="001A3845">
        <w:trPr>
          <w:trHeight w:val="454"/>
          <w:tblHeader/>
        </w:trPr>
        <w:tc>
          <w:tcPr>
            <w:tcW w:w="527" w:type="dxa"/>
          </w:tcPr>
          <w:p w14:paraId="1828E36B" w14:textId="77777777" w:rsidR="00757848" w:rsidRPr="001A3845" w:rsidRDefault="001A3845">
            <w:pPr>
              <w:rPr>
                <w:sz w:val="20"/>
                <w:szCs w:val="20"/>
              </w:rPr>
            </w:pPr>
            <w:r w:rsidRPr="001A3845">
              <w:rPr>
                <w:sz w:val="20"/>
                <w:szCs w:val="20"/>
              </w:rPr>
              <w:t>1.</w:t>
            </w:r>
          </w:p>
        </w:tc>
        <w:tc>
          <w:tcPr>
            <w:tcW w:w="3579" w:type="dxa"/>
          </w:tcPr>
          <w:p w14:paraId="73A92E66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5F78A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D645F8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4716F4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88301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69AA7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4EF7B19D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0F65AFAD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</w:tr>
      <w:tr w:rsidR="00757848" w14:paraId="44BC3457" w14:textId="77777777" w:rsidTr="001A3845">
        <w:trPr>
          <w:trHeight w:val="454"/>
          <w:tblHeader/>
        </w:trPr>
        <w:tc>
          <w:tcPr>
            <w:tcW w:w="527" w:type="dxa"/>
          </w:tcPr>
          <w:p w14:paraId="6EC25F1F" w14:textId="77777777" w:rsidR="00757848" w:rsidRPr="001A3845" w:rsidRDefault="001A3845">
            <w:pPr>
              <w:rPr>
                <w:sz w:val="20"/>
                <w:szCs w:val="20"/>
              </w:rPr>
            </w:pPr>
            <w:r w:rsidRPr="001A3845">
              <w:rPr>
                <w:sz w:val="20"/>
                <w:szCs w:val="20"/>
              </w:rPr>
              <w:t>2.</w:t>
            </w:r>
          </w:p>
        </w:tc>
        <w:tc>
          <w:tcPr>
            <w:tcW w:w="3579" w:type="dxa"/>
          </w:tcPr>
          <w:p w14:paraId="31C825D8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60936D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04B323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5906D4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67C6EF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7A973" w14:textId="77777777" w:rsidR="00757848" w:rsidRDefault="00757848" w:rsidP="001A3845">
            <w:pPr>
              <w:jc w:val="center"/>
            </w:pPr>
          </w:p>
        </w:tc>
        <w:tc>
          <w:tcPr>
            <w:tcW w:w="2182" w:type="dxa"/>
          </w:tcPr>
          <w:p w14:paraId="2F3C6676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B3393DC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</w:tr>
      <w:tr w:rsidR="00757848" w14:paraId="3C481F52" w14:textId="77777777" w:rsidTr="001A3845">
        <w:trPr>
          <w:trHeight w:val="454"/>
          <w:tblHeader/>
        </w:trPr>
        <w:tc>
          <w:tcPr>
            <w:tcW w:w="527" w:type="dxa"/>
          </w:tcPr>
          <w:p w14:paraId="0330CA25" w14:textId="77777777" w:rsidR="00757848" w:rsidRPr="001A3845" w:rsidRDefault="001A3845">
            <w:pPr>
              <w:rPr>
                <w:sz w:val="20"/>
                <w:szCs w:val="20"/>
              </w:rPr>
            </w:pPr>
            <w:r w:rsidRPr="001A3845">
              <w:rPr>
                <w:sz w:val="20"/>
                <w:szCs w:val="20"/>
              </w:rPr>
              <w:t>3.</w:t>
            </w:r>
          </w:p>
        </w:tc>
        <w:tc>
          <w:tcPr>
            <w:tcW w:w="3579" w:type="dxa"/>
          </w:tcPr>
          <w:p w14:paraId="01C7AD6F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553372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A38F20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69458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5C605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A5D52" w14:textId="77777777" w:rsidR="00757848" w:rsidRDefault="00757848" w:rsidP="001A3845">
            <w:pPr>
              <w:jc w:val="center"/>
            </w:pPr>
          </w:p>
        </w:tc>
        <w:tc>
          <w:tcPr>
            <w:tcW w:w="2182" w:type="dxa"/>
          </w:tcPr>
          <w:p w14:paraId="3D8AF2C6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1690638F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</w:tr>
      <w:tr w:rsidR="00757848" w14:paraId="0790C31D" w14:textId="77777777" w:rsidTr="001A3845">
        <w:trPr>
          <w:trHeight w:val="454"/>
          <w:tblHeader/>
        </w:trPr>
        <w:tc>
          <w:tcPr>
            <w:tcW w:w="527" w:type="dxa"/>
          </w:tcPr>
          <w:p w14:paraId="35E6535F" w14:textId="77777777" w:rsidR="00757848" w:rsidRPr="001A3845" w:rsidRDefault="001A3845">
            <w:pPr>
              <w:rPr>
                <w:sz w:val="20"/>
                <w:szCs w:val="20"/>
              </w:rPr>
            </w:pPr>
            <w:r w:rsidRPr="001A3845">
              <w:rPr>
                <w:sz w:val="20"/>
                <w:szCs w:val="20"/>
              </w:rPr>
              <w:t>4.</w:t>
            </w:r>
          </w:p>
        </w:tc>
        <w:tc>
          <w:tcPr>
            <w:tcW w:w="3579" w:type="dxa"/>
          </w:tcPr>
          <w:p w14:paraId="60194165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3EEB062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F180A2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E0A94E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CC0919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5F646" w14:textId="77777777" w:rsidR="00757848" w:rsidRDefault="00757848" w:rsidP="001A3845">
            <w:pPr>
              <w:jc w:val="center"/>
            </w:pPr>
          </w:p>
        </w:tc>
        <w:tc>
          <w:tcPr>
            <w:tcW w:w="2182" w:type="dxa"/>
          </w:tcPr>
          <w:p w14:paraId="1E45AE61" w14:textId="77777777" w:rsidR="00757848" w:rsidRPr="001A3845" w:rsidRDefault="00757848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23F75A2" w14:textId="77777777" w:rsidR="00757848" w:rsidRPr="001A3845" w:rsidRDefault="00757848">
            <w:pPr>
              <w:rPr>
                <w:sz w:val="20"/>
                <w:szCs w:val="20"/>
              </w:rPr>
            </w:pPr>
          </w:p>
        </w:tc>
      </w:tr>
      <w:tr w:rsidR="00443D8B" w14:paraId="2D4BDAB4" w14:textId="77777777" w:rsidTr="001A3845">
        <w:trPr>
          <w:trHeight w:val="454"/>
          <w:tblHeader/>
        </w:trPr>
        <w:tc>
          <w:tcPr>
            <w:tcW w:w="527" w:type="dxa"/>
          </w:tcPr>
          <w:p w14:paraId="1321A7A6" w14:textId="158C6CF7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9" w:type="dxa"/>
          </w:tcPr>
          <w:p w14:paraId="0D295291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512E31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65B30B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926B09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12165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AF375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632AD28D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CDC5F95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397DD8A9" w14:textId="77777777" w:rsidTr="001A3845">
        <w:trPr>
          <w:trHeight w:val="454"/>
          <w:tblHeader/>
        </w:trPr>
        <w:tc>
          <w:tcPr>
            <w:tcW w:w="527" w:type="dxa"/>
          </w:tcPr>
          <w:p w14:paraId="475E46D9" w14:textId="0B8404D0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9" w:type="dxa"/>
          </w:tcPr>
          <w:p w14:paraId="06D0BAD8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9C92F0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BDC9F1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90AB3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C614D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D8C81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74942047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1A747E4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683AFE7D" w14:textId="77777777" w:rsidTr="001A3845">
        <w:trPr>
          <w:trHeight w:val="454"/>
          <w:tblHeader/>
        </w:trPr>
        <w:tc>
          <w:tcPr>
            <w:tcW w:w="527" w:type="dxa"/>
          </w:tcPr>
          <w:p w14:paraId="4889E127" w14:textId="7B9C4DD3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9" w:type="dxa"/>
          </w:tcPr>
          <w:p w14:paraId="6C8F663D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22087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B6CA4F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7C2ECA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BB90C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6EE02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5A3584BD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52322179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41FF35C7" w14:textId="77777777" w:rsidTr="001A3845">
        <w:trPr>
          <w:trHeight w:val="454"/>
          <w:tblHeader/>
        </w:trPr>
        <w:tc>
          <w:tcPr>
            <w:tcW w:w="527" w:type="dxa"/>
          </w:tcPr>
          <w:p w14:paraId="45590B87" w14:textId="010F0B39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9" w:type="dxa"/>
          </w:tcPr>
          <w:p w14:paraId="041C07E6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67AB77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29D4D1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D60E92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9DD2B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68433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622A809A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13947954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0826FBF1" w14:textId="77777777" w:rsidTr="001A3845">
        <w:trPr>
          <w:trHeight w:val="454"/>
          <w:tblHeader/>
        </w:trPr>
        <w:tc>
          <w:tcPr>
            <w:tcW w:w="527" w:type="dxa"/>
          </w:tcPr>
          <w:p w14:paraId="5DEC3ABC" w14:textId="3F1058B0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9" w:type="dxa"/>
          </w:tcPr>
          <w:p w14:paraId="4A963702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C9131A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EEC24E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A11FE5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51942B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E18C0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6EF86393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4A10F8D6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75717F9B" w14:textId="77777777" w:rsidTr="001A3845">
        <w:trPr>
          <w:trHeight w:val="454"/>
          <w:tblHeader/>
        </w:trPr>
        <w:tc>
          <w:tcPr>
            <w:tcW w:w="527" w:type="dxa"/>
          </w:tcPr>
          <w:p w14:paraId="6A27A9F4" w14:textId="149C6C9D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9" w:type="dxa"/>
          </w:tcPr>
          <w:p w14:paraId="0EAFE24A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88F2E6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DB1600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E803E5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A58D0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DD756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5E1AEBC9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49D46D4A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64D4CB29" w14:textId="77777777" w:rsidTr="001A3845">
        <w:trPr>
          <w:trHeight w:val="454"/>
          <w:tblHeader/>
        </w:trPr>
        <w:tc>
          <w:tcPr>
            <w:tcW w:w="527" w:type="dxa"/>
          </w:tcPr>
          <w:p w14:paraId="749CF4F8" w14:textId="5069E92E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79" w:type="dxa"/>
          </w:tcPr>
          <w:p w14:paraId="446EB220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B43BFB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6DFB87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5740BC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B4C34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753E9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21AAF680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6BF52B5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3F301AFE" w14:textId="77777777" w:rsidTr="001A3845">
        <w:trPr>
          <w:trHeight w:val="454"/>
          <w:tblHeader/>
        </w:trPr>
        <w:tc>
          <w:tcPr>
            <w:tcW w:w="527" w:type="dxa"/>
          </w:tcPr>
          <w:p w14:paraId="4A6B647F" w14:textId="285D74CE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79" w:type="dxa"/>
          </w:tcPr>
          <w:p w14:paraId="14FB2D10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FC78E3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B6472D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D5515C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EEFE4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5E3E1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1EE417B7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2F6E8D51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6ACC7868" w14:textId="77777777" w:rsidTr="001A3845">
        <w:trPr>
          <w:trHeight w:val="454"/>
          <w:tblHeader/>
        </w:trPr>
        <w:tc>
          <w:tcPr>
            <w:tcW w:w="527" w:type="dxa"/>
          </w:tcPr>
          <w:p w14:paraId="53FE5E8F" w14:textId="3CD4DEBD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79" w:type="dxa"/>
          </w:tcPr>
          <w:p w14:paraId="607E6F96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D8BACF3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76CFDA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10B57D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0F4756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0A0A9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609034F5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174C7260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  <w:tr w:rsidR="00443D8B" w14:paraId="61DB9DB4" w14:textId="77777777" w:rsidTr="001A3845">
        <w:trPr>
          <w:trHeight w:val="454"/>
          <w:tblHeader/>
        </w:trPr>
        <w:tc>
          <w:tcPr>
            <w:tcW w:w="527" w:type="dxa"/>
          </w:tcPr>
          <w:p w14:paraId="2A434A9F" w14:textId="3FCFFF91" w:rsidR="00443D8B" w:rsidRPr="001A3845" w:rsidRDefault="0044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79" w:type="dxa"/>
          </w:tcPr>
          <w:p w14:paraId="72927D64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E1580A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FB7B6E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BB1849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F5C97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01645" w14:textId="77777777" w:rsidR="00443D8B" w:rsidRDefault="00443D8B" w:rsidP="001A3845">
            <w:pPr>
              <w:jc w:val="center"/>
            </w:pPr>
          </w:p>
        </w:tc>
        <w:tc>
          <w:tcPr>
            <w:tcW w:w="2182" w:type="dxa"/>
          </w:tcPr>
          <w:p w14:paraId="67535A36" w14:textId="77777777" w:rsidR="00443D8B" w:rsidRPr="001A3845" w:rsidRDefault="00443D8B" w:rsidP="001A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03B8C148" w14:textId="77777777" w:rsidR="00443D8B" w:rsidRPr="001A3845" w:rsidRDefault="00443D8B">
            <w:pPr>
              <w:rPr>
                <w:sz w:val="20"/>
                <w:szCs w:val="20"/>
              </w:rPr>
            </w:pPr>
          </w:p>
        </w:tc>
      </w:tr>
    </w:tbl>
    <w:p w14:paraId="5799DB5E" w14:textId="77777777" w:rsidR="00757848" w:rsidRDefault="00757848">
      <w:pPr>
        <w:rPr>
          <w:sz w:val="20"/>
          <w:szCs w:val="20"/>
        </w:rPr>
      </w:pPr>
    </w:p>
    <w:p w14:paraId="448188F4" w14:textId="44760F66" w:rsidR="00757848" w:rsidRDefault="001A3845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r w:rsidR="00443D8B">
        <w:rPr>
          <w:sz w:val="20"/>
          <w:szCs w:val="20"/>
        </w:rPr>
        <w:t>команды:</w:t>
      </w:r>
      <w:r w:rsidR="00443D8B">
        <w:t xml:space="preserve">  </w:t>
      </w:r>
      <w:r>
        <w:t xml:space="preserve">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14:paraId="386FD062" w14:textId="77777777" w:rsidR="00757848" w:rsidRDefault="001A3845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14:paraId="349A0DFA" w14:textId="77777777" w:rsidR="00757848" w:rsidRDefault="001A3845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14:paraId="15170983" w14:textId="77777777" w:rsidR="00757848" w:rsidRDefault="001A384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757848" w:rsidSect="00757848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48"/>
    <w:rsid w:val="001A3845"/>
    <w:rsid w:val="00207677"/>
    <w:rsid w:val="00245C9D"/>
    <w:rsid w:val="00286E8A"/>
    <w:rsid w:val="002D0FEB"/>
    <w:rsid w:val="003D5668"/>
    <w:rsid w:val="00443D8B"/>
    <w:rsid w:val="00757848"/>
    <w:rsid w:val="00A05DA2"/>
    <w:rsid w:val="00E5410E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D37F"/>
  <w15:chartTrackingRefBased/>
  <w15:docId w15:val="{7CE20CAC-B846-4B61-AFA1-330273B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EB"/>
    <w:rPr>
      <w:sz w:val="24"/>
      <w:szCs w:val="24"/>
    </w:rPr>
  </w:style>
  <w:style w:type="paragraph" w:styleId="1">
    <w:name w:val="heading 1"/>
    <w:basedOn w:val="10"/>
    <w:next w:val="10"/>
    <w:rsid w:val="007578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578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578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578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578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578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7848"/>
    <w:rPr>
      <w:sz w:val="24"/>
      <w:szCs w:val="24"/>
    </w:rPr>
  </w:style>
  <w:style w:type="table" w:customStyle="1" w:styleId="TableNormal">
    <w:name w:val="Table Normal"/>
    <w:rsid w:val="0075784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78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5">
    <w:name w:val="Body Text"/>
    <w:basedOn w:val="a"/>
    <w:link w:val="a6"/>
    <w:rsid w:val="00CD165A"/>
    <w:pPr>
      <w:jc w:val="center"/>
    </w:pPr>
    <w:rPr>
      <w:sz w:val="20"/>
      <w:szCs w:val="20"/>
    </w:rPr>
  </w:style>
  <w:style w:type="character" w:customStyle="1" w:styleId="a6">
    <w:name w:val="Основной текст Знак"/>
    <w:link w:val="a5"/>
    <w:rsid w:val="00CD165A"/>
    <w:rPr>
      <w:rFonts w:ascii="Times New Roman" w:eastAsia="Times New Roman" w:hAnsi="Times New Roman"/>
    </w:rPr>
  </w:style>
  <w:style w:type="paragraph" w:customStyle="1" w:styleId="1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7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10"/>
    <w:next w:val="10"/>
    <w:rsid w:val="007578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75784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psSJO3jKZoyEXxYQIRliI/d6A==">AMUW2mXgzoCZtvQpjWL5wQ6PAehlrNSEwOKeT+iJwoy4XjN3cGLVqL2tSrXnXHW2XuUcM+u8BH/JsYW44NKwTQk4LocEtQigumhxO/vPROBpgYBzLLHZUEE=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Konstantin V. Santalov</cp:lastModifiedBy>
  <cp:revision>2</cp:revision>
  <dcterms:created xsi:type="dcterms:W3CDTF">2024-04-12T09:37:00Z</dcterms:created>
  <dcterms:modified xsi:type="dcterms:W3CDTF">2024-04-12T09:37:00Z</dcterms:modified>
</cp:coreProperties>
</file>