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A1762" w14:textId="77777777" w:rsidR="006B6438" w:rsidRDefault="000544B3">
      <w:pPr>
        <w:pStyle w:val="a3"/>
        <w:jc w:val="right"/>
      </w:pPr>
      <w:r>
        <w:t>Приложение № 2</w:t>
      </w:r>
    </w:p>
    <w:p w14:paraId="40EFAB6C" w14:textId="77777777" w:rsidR="006B6438" w:rsidRDefault="006B6438">
      <w:pPr>
        <w:pStyle w:val="a3"/>
        <w:jc w:val="right"/>
        <w:rPr>
          <w:b/>
          <w:sz w:val="24"/>
          <w:szCs w:val="24"/>
        </w:rPr>
      </w:pPr>
    </w:p>
    <w:p w14:paraId="45901724" w14:textId="77777777" w:rsidR="006B6438" w:rsidRDefault="006B6438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438" w14:paraId="501007CC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43D4A6CE" w14:textId="77777777" w:rsidR="006B6438" w:rsidRDefault="006B6438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6B6438" w14:paraId="598AB811" w14:textId="77777777">
        <w:tc>
          <w:tcPr>
            <w:tcW w:w="10456" w:type="dxa"/>
            <w:tcBorders>
              <w:top w:val="single" w:sz="4" w:space="0" w:color="auto"/>
            </w:tcBorders>
          </w:tcPr>
          <w:p w14:paraId="12080A95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9C43805" w14:textId="77777777" w:rsidR="006B6438" w:rsidRDefault="006B6438">
      <w:pPr>
        <w:pStyle w:val="a3"/>
        <w:rPr>
          <w:b/>
          <w:sz w:val="24"/>
          <w:szCs w:val="24"/>
        </w:rPr>
      </w:pPr>
    </w:p>
    <w:p w14:paraId="37A5FB79" w14:textId="77777777" w:rsidR="006B6438" w:rsidRDefault="006B6438">
      <w:pPr>
        <w:pStyle w:val="a3"/>
        <w:rPr>
          <w:b/>
          <w:sz w:val="24"/>
          <w:szCs w:val="24"/>
        </w:rPr>
      </w:pPr>
    </w:p>
    <w:p w14:paraId="75AD1AC2" w14:textId="77777777" w:rsidR="006B6438" w:rsidRDefault="000544B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14:paraId="0CE88176" w14:textId="77777777" w:rsidR="006B6438" w:rsidRDefault="006B6438">
      <w:pPr>
        <w:pStyle w:val="a3"/>
        <w:rPr>
          <w:b/>
          <w:sz w:val="24"/>
          <w:szCs w:val="24"/>
        </w:rPr>
      </w:pPr>
    </w:p>
    <w:p w14:paraId="4EBB3E71" w14:textId="77777777" w:rsidR="006B6438" w:rsidRDefault="006B6438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438" w14:paraId="33F84A48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00576632" w14:textId="7DFE3364" w:rsidR="006B6438" w:rsidRDefault="00F6550F" w:rsidP="00A0090E">
            <w:pPr>
              <w:pStyle w:val="a3"/>
              <w:rPr>
                <w:b/>
                <w:bCs/>
              </w:rPr>
            </w:pPr>
            <w:r w:rsidRPr="00F6550F">
              <w:rPr>
                <w:b/>
                <w:bCs/>
                <w:sz w:val="24"/>
                <w:szCs w:val="24"/>
              </w:rPr>
              <w:t>Открытый турнир по эстетической гимнастике «</w:t>
            </w:r>
            <w:r w:rsidR="00A0090E">
              <w:rPr>
                <w:b/>
                <w:bCs/>
                <w:sz w:val="24"/>
                <w:szCs w:val="24"/>
              </w:rPr>
              <w:t>АСТОРИЯ</w:t>
            </w:r>
            <w:bookmarkStart w:id="0" w:name="_GoBack"/>
            <w:bookmarkEnd w:id="0"/>
            <w:r w:rsidRPr="00F6550F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6B6438" w14:paraId="45256380" w14:textId="77777777">
        <w:tc>
          <w:tcPr>
            <w:tcW w:w="10456" w:type="dxa"/>
            <w:tcBorders>
              <w:top w:val="single" w:sz="4" w:space="0" w:color="auto"/>
            </w:tcBorders>
          </w:tcPr>
          <w:p w14:paraId="574675E3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B6438" w14:paraId="782220FD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4666FDC4" w14:textId="411869F2" w:rsidR="006B6438" w:rsidRDefault="00A0090E" w:rsidP="0002050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апреля </w:t>
            </w:r>
            <w:r w:rsidR="000544B3">
              <w:rPr>
                <w:b/>
                <w:bCs/>
              </w:rPr>
              <w:t>202</w:t>
            </w:r>
            <w:r w:rsidR="00020503">
              <w:rPr>
                <w:b/>
                <w:bCs/>
              </w:rPr>
              <w:t>4</w:t>
            </w:r>
            <w:r w:rsidR="000544B3">
              <w:rPr>
                <w:b/>
                <w:bCs/>
              </w:rPr>
              <w:t xml:space="preserve"> г., </w:t>
            </w:r>
            <w:r w:rsidR="000C0550">
              <w:rPr>
                <w:b/>
                <w:bCs/>
              </w:rPr>
              <w:t>ФСТ</w:t>
            </w:r>
            <w:r w:rsidR="000544B3">
              <w:rPr>
                <w:b/>
                <w:bCs/>
              </w:rPr>
              <w:t xml:space="preserve"> «</w:t>
            </w:r>
            <w:r w:rsidR="000C0550">
              <w:rPr>
                <w:b/>
                <w:bCs/>
              </w:rPr>
              <w:t>Центр гимнастики</w:t>
            </w:r>
            <w:r w:rsidR="000544B3">
              <w:rPr>
                <w:b/>
                <w:bCs/>
              </w:rPr>
              <w:t xml:space="preserve">», адрес: г. </w:t>
            </w:r>
            <w:r w:rsidR="000C0550">
              <w:rPr>
                <w:b/>
                <w:bCs/>
              </w:rPr>
              <w:t>Казань</w:t>
            </w:r>
            <w:r w:rsidR="000544B3">
              <w:rPr>
                <w:b/>
                <w:bCs/>
              </w:rPr>
              <w:t xml:space="preserve">, ул. </w:t>
            </w:r>
            <w:r w:rsidR="000C0550">
              <w:rPr>
                <w:b/>
                <w:bCs/>
              </w:rPr>
              <w:t>Сыртлановой</w:t>
            </w:r>
            <w:r w:rsidR="000544B3">
              <w:rPr>
                <w:b/>
                <w:bCs/>
              </w:rPr>
              <w:t xml:space="preserve">, д. </w:t>
            </w:r>
            <w:r w:rsidR="000C0550">
              <w:rPr>
                <w:b/>
                <w:bCs/>
              </w:rPr>
              <w:t>6</w:t>
            </w:r>
          </w:p>
        </w:tc>
      </w:tr>
      <w:tr w:rsidR="006B6438" w14:paraId="711E9C0A" w14:textId="77777777">
        <w:tc>
          <w:tcPr>
            <w:tcW w:w="10456" w:type="dxa"/>
            <w:tcBorders>
              <w:top w:val="single" w:sz="4" w:space="0" w:color="auto"/>
            </w:tcBorders>
          </w:tcPr>
          <w:p w14:paraId="5058937A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3E551AFA" w14:textId="77777777" w:rsidR="006B6438" w:rsidRDefault="006B6438">
      <w:pPr>
        <w:pStyle w:val="a3"/>
        <w:rPr>
          <w:b/>
          <w:sz w:val="24"/>
          <w:szCs w:val="24"/>
        </w:rPr>
      </w:pPr>
    </w:p>
    <w:p w14:paraId="61F8BFA9" w14:textId="77777777" w:rsidR="006B6438" w:rsidRDefault="006B6438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6B6438" w14:paraId="6DD93470" w14:textId="77777777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1EDDA43E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14:paraId="37F29CF1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п</w:t>
            </w:r>
            <w:r w:rsidRPr="000C0550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717B88CA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2B3B92EA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277FD348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6B6438" w14:paraId="7E58595F" w14:textId="77777777">
        <w:tc>
          <w:tcPr>
            <w:tcW w:w="505" w:type="dxa"/>
            <w:vMerge/>
          </w:tcPr>
          <w:p w14:paraId="40BDB13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48453113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21787D6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67051B5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6-8</w:t>
            </w:r>
            <w:r>
              <w:br/>
              <w:t>лет</w:t>
            </w:r>
          </w:p>
        </w:tc>
        <w:tc>
          <w:tcPr>
            <w:tcW w:w="1010" w:type="dxa"/>
          </w:tcPr>
          <w:p w14:paraId="3DFB4C72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8-10</w:t>
            </w:r>
            <w:r>
              <w:br/>
              <w:t>лет</w:t>
            </w:r>
          </w:p>
        </w:tc>
        <w:tc>
          <w:tcPr>
            <w:tcW w:w="1010" w:type="dxa"/>
          </w:tcPr>
          <w:p w14:paraId="6CB07406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10-12</w:t>
            </w:r>
            <w:r>
              <w:br/>
              <w:t>лет</w:t>
            </w:r>
          </w:p>
        </w:tc>
        <w:tc>
          <w:tcPr>
            <w:tcW w:w="1015" w:type="dxa"/>
          </w:tcPr>
          <w:p w14:paraId="485FF660" w14:textId="77777777" w:rsidR="006B6438" w:rsidRDefault="000544B3">
            <w:pPr>
              <w:pStyle w:val="a3"/>
            </w:pPr>
            <w:r>
              <w:t>девушки</w:t>
            </w:r>
            <w:r>
              <w:br/>
              <w:t>12-14</w:t>
            </w:r>
            <w:r>
              <w:br/>
              <w:t>лет</w:t>
            </w:r>
          </w:p>
        </w:tc>
        <w:tc>
          <w:tcPr>
            <w:tcW w:w="1041" w:type="dxa"/>
          </w:tcPr>
          <w:p w14:paraId="247BA5CE" w14:textId="77777777" w:rsidR="006B6438" w:rsidRDefault="000544B3">
            <w:pPr>
              <w:pStyle w:val="a3"/>
            </w:pPr>
            <w:r>
              <w:t>юниорки</w:t>
            </w:r>
            <w:r>
              <w:br/>
              <w:t>14-16</w:t>
            </w:r>
            <w:r>
              <w:br/>
              <w:t>лет</w:t>
            </w:r>
          </w:p>
        </w:tc>
        <w:tc>
          <w:tcPr>
            <w:tcW w:w="1121" w:type="dxa"/>
          </w:tcPr>
          <w:p w14:paraId="36949D03" w14:textId="77777777" w:rsidR="006B6438" w:rsidRDefault="000544B3">
            <w:pPr>
              <w:pStyle w:val="a3"/>
            </w:pPr>
            <w:r>
              <w:t>женщины</w:t>
            </w:r>
            <w:r>
              <w:br/>
              <w:t>16 лет</w:t>
            </w:r>
            <w:r>
              <w:br/>
              <w:t>и старше</w:t>
            </w:r>
          </w:p>
        </w:tc>
      </w:tr>
      <w:tr w:rsidR="006B6438" w14:paraId="0E8D2559" w14:textId="77777777">
        <w:trPr>
          <w:trHeight w:val="567"/>
        </w:trPr>
        <w:tc>
          <w:tcPr>
            <w:tcW w:w="505" w:type="dxa"/>
          </w:tcPr>
          <w:p w14:paraId="1E699730" w14:textId="77777777" w:rsidR="006B6438" w:rsidRDefault="000544B3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53D9C1B6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3E94293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6ABEAFB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C62500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2A55398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B84BE65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E88E9C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57E57C1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AF971BD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29782CA8" w14:textId="77777777">
        <w:trPr>
          <w:trHeight w:val="567"/>
        </w:trPr>
        <w:tc>
          <w:tcPr>
            <w:tcW w:w="505" w:type="dxa"/>
          </w:tcPr>
          <w:p w14:paraId="57DE77F6" w14:textId="77777777" w:rsidR="006B6438" w:rsidRDefault="000544B3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0CACEDCA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12B148E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CC071F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DDFE2A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107BC32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CBB098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142765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DC18C4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552FE52F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522BE00F" w14:textId="77777777">
        <w:trPr>
          <w:trHeight w:val="567"/>
        </w:trPr>
        <w:tc>
          <w:tcPr>
            <w:tcW w:w="505" w:type="dxa"/>
          </w:tcPr>
          <w:p w14:paraId="0255EC79" w14:textId="77777777" w:rsidR="006B6438" w:rsidRDefault="000544B3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355D7D5A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5E9EC3A8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BC4EC56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CAB4CB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2AB38D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DB14017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3F4890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73A7144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8182AB8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6F09CB9B" w14:textId="77777777">
        <w:trPr>
          <w:trHeight w:val="567"/>
        </w:trPr>
        <w:tc>
          <w:tcPr>
            <w:tcW w:w="505" w:type="dxa"/>
          </w:tcPr>
          <w:p w14:paraId="783F8C2B" w14:textId="77777777" w:rsidR="006B6438" w:rsidRDefault="000544B3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38F13CF7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19BCA693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54F1CE2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713EEE1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2C0136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DB5B615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F16FEA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034EB6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9384708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704CB372" w14:textId="77777777">
        <w:trPr>
          <w:trHeight w:val="567"/>
        </w:trPr>
        <w:tc>
          <w:tcPr>
            <w:tcW w:w="505" w:type="dxa"/>
          </w:tcPr>
          <w:p w14:paraId="65D4E102" w14:textId="77777777" w:rsidR="006B6438" w:rsidRDefault="000544B3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32C8F28D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20DE97B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AC300DB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6049DF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A2DB0E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5E76387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8E2304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863AFFF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363A20E" w14:textId="77777777" w:rsidR="006B6438" w:rsidRDefault="006B6438">
            <w:pPr>
              <w:pStyle w:val="a3"/>
              <w:rPr>
                <w:b/>
              </w:rPr>
            </w:pPr>
          </w:p>
        </w:tc>
      </w:tr>
    </w:tbl>
    <w:p w14:paraId="498D1DBD" w14:textId="77777777" w:rsidR="006B6438" w:rsidRDefault="006B6438">
      <w:pPr>
        <w:pStyle w:val="a3"/>
        <w:rPr>
          <w:sz w:val="24"/>
          <w:szCs w:val="24"/>
        </w:rPr>
      </w:pPr>
    </w:p>
    <w:p w14:paraId="45BAC948" w14:textId="77777777" w:rsidR="006B6438" w:rsidRDefault="006B6438">
      <w:pPr>
        <w:pStyle w:val="a3"/>
        <w:rPr>
          <w:sz w:val="24"/>
          <w:szCs w:val="24"/>
        </w:rPr>
      </w:pPr>
    </w:p>
    <w:p w14:paraId="29C89F08" w14:textId="77777777" w:rsidR="006B6438" w:rsidRDefault="006B6438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6B6438" w14:paraId="676CEAAC" w14:textId="77777777">
        <w:trPr>
          <w:trHeight w:val="520"/>
        </w:trPr>
        <w:tc>
          <w:tcPr>
            <w:tcW w:w="5240" w:type="dxa"/>
            <w:vMerge w:val="restart"/>
          </w:tcPr>
          <w:p w14:paraId="1089C183" w14:textId="77777777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0FD17CA2" w14:textId="77777777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2A7159C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EF4FBCF" w14:textId="77777777" w:rsidR="006B6438" w:rsidRDefault="000544B3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6B6438" w14:paraId="6EB5B4B2" w14:textId="77777777">
        <w:tc>
          <w:tcPr>
            <w:tcW w:w="5240" w:type="dxa"/>
            <w:vMerge/>
          </w:tcPr>
          <w:p w14:paraId="5873A458" w14:textId="77777777" w:rsidR="006B6438" w:rsidRDefault="006B643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774B855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03D07218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6B6438" w14:paraId="50A490DC" w14:textId="77777777">
        <w:tc>
          <w:tcPr>
            <w:tcW w:w="5240" w:type="dxa"/>
          </w:tcPr>
          <w:p w14:paraId="4BE1F06C" w14:textId="77777777" w:rsidR="006B6438" w:rsidRDefault="006B6438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5D13E78" w14:textId="77777777" w:rsidR="006B6438" w:rsidRDefault="006B6438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7565643" w14:textId="1B06E30C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  <w:r w:rsidR="0002050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216" w:type="dxa"/>
            <w:gridSpan w:val="2"/>
          </w:tcPr>
          <w:p w14:paraId="06382BEC" w14:textId="77777777" w:rsidR="006B6438" w:rsidRDefault="006B6438">
            <w:pPr>
              <w:pStyle w:val="a3"/>
              <w:jc w:val="left"/>
              <w:rPr>
                <w:sz w:val="24"/>
                <w:szCs w:val="24"/>
              </w:rPr>
            </w:pPr>
          </w:p>
          <w:p w14:paraId="33F9BF92" w14:textId="77777777" w:rsidR="006B6438" w:rsidRDefault="006B6438">
            <w:pPr>
              <w:pStyle w:val="a3"/>
              <w:jc w:val="left"/>
              <w:rPr>
                <w:sz w:val="24"/>
                <w:szCs w:val="24"/>
              </w:rPr>
            </w:pPr>
          </w:p>
          <w:p w14:paraId="0F371EC8" w14:textId="42E26F0D" w:rsidR="006B6438" w:rsidRDefault="00020503" w:rsidP="00020503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0544B3">
              <w:rPr>
                <w:sz w:val="24"/>
                <w:szCs w:val="24"/>
              </w:rPr>
              <w:t>« ___ » ______________ 202</w:t>
            </w:r>
            <w:r>
              <w:rPr>
                <w:sz w:val="24"/>
                <w:szCs w:val="24"/>
              </w:rPr>
              <w:t>4</w:t>
            </w:r>
            <w:r w:rsidR="000544B3">
              <w:rPr>
                <w:sz w:val="24"/>
                <w:szCs w:val="24"/>
              </w:rPr>
              <w:t xml:space="preserve"> г.</w:t>
            </w:r>
          </w:p>
        </w:tc>
      </w:tr>
    </w:tbl>
    <w:p w14:paraId="54561639" w14:textId="72410179" w:rsidR="006B6438" w:rsidRDefault="0002050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9F5B6F" w14:textId="77777777" w:rsidR="006B6438" w:rsidRDefault="006B6438"/>
    <w:sectPr w:rsidR="006B6438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F7B4F" w14:textId="77777777" w:rsidR="00427CFA" w:rsidRDefault="00427CFA">
      <w:r>
        <w:separator/>
      </w:r>
    </w:p>
  </w:endnote>
  <w:endnote w:type="continuationSeparator" w:id="0">
    <w:p w14:paraId="57954004" w14:textId="77777777" w:rsidR="00427CFA" w:rsidRDefault="0042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CB5F7" w14:textId="77777777" w:rsidR="00427CFA" w:rsidRDefault="00427CFA">
      <w:r>
        <w:separator/>
      </w:r>
    </w:p>
  </w:footnote>
  <w:footnote w:type="continuationSeparator" w:id="0">
    <w:p w14:paraId="7607615B" w14:textId="77777777" w:rsidR="00427CFA" w:rsidRDefault="00427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20503"/>
    <w:rsid w:val="000544B3"/>
    <w:rsid w:val="000C0550"/>
    <w:rsid w:val="000D2AA0"/>
    <w:rsid w:val="000D6C57"/>
    <w:rsid w:val="001C5A53"/>
    <w:rsid w:val="001F4BD1"/>
    <w:rsid w:val="0023760C"/>
    <w:rsid w:val="0024758D"/>
    <w:rsid w:val="00282E9B"/>
    <w:rsid w:val="002E6A19"/>
    <w:rsid w:val="00346570"/>
    <w:rsid w:val="00396592"/>
    <w:rsid w:val="003D6385"/>
    <w:rsid w:val="00427CFA"/>
    <w:rsid w:val="004D3F9C"/>
    <w:rsid w:val="004E5649"/>
    <w:rsid w:val="00691922"/>
    <w:rsid w:val="006B6438"/>
    <w:rsid w:val="006C4B6E"/>
    <w:rsid w:val="006E28DD"/>
    <w:rsid w:val="0070018D"/>
    <w:rsid w:val="00755255"/>
    <w:rsid w:val="00816929"/>
    <w:rsid w:val="00854269"/>
    <w:rsid w:val="00864736"/>
    <w:rsid w:val="008F78FE"/>
    <w:rsid w:val="00993821"/>
    <w:rsid w:val="009F6F06"/>
    <w:rsid w:val="00A0090E"/>
    <w:rsid w:val="00A851D2"/>
    <w:rsid w:val="00B0747C"/>
    <w:rsid w:val="00D34619"/>
    <w:rsid w:val="00D37F8D"/>
    <w:rsid w:val="00DB7D8C"/>
    <w:rsid w:val="00E12049"/>
    <w:rsid w:val="00E80568"/>
    <w:rsid w:val="00ED123E"/>
    <w:rsid w:val="00F6550F"/>
    <w:rsid w:val="00FE3DA2"/>
    <w:rsid w:val="604E746E"/>
    <w:rsid w:val="74F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C873"/>
  <w15:docId w15:val="{6C2AD32C-564B-4045-B717-961C549C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table" w:styleId="a5">
    <w:name w:val="Table Grid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qFormat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2024-03-12T14:29:00Z</dcterms:created>
  <dcterms:modified xsi:type="dcterms:W3CDTF">2024-03-12T14:29:00Z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EA1D02BB55A54B5AB6304A1C05A407EB</vt:lpwstr>
  </property>
</Properties>
</file>