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2FAE" w:rsidRDefault="00AC2FAE" w:rsidP="00AC2F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D242B">
              <w:rPr>
                <w:b/>
                <w:bCs/>
              </w:rPr>
              <w:t>Турнир «МЕМОРИАЛ МСМК Т.В. ЗЛЫГОСТЕВОЙ-КОВАЛЬЧУК»</w:t>
            </w:r>
          </w:p>
          <w:p w:rsidR="00346570" w:rsidRPr="00B80B46" w:rsidRDefault="00AC2FAE" w:rsidP="00AC2F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CD242B">
              <w:rPr>
                <w:b/>
                <w:bCs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2FAE" w:rsidRDefault="00AC2FA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D242B">
              <w:rPr>
                <w:b/>
                <w:bCs/>
              </w:rPr>
              <w:t>05-07 апреля 2024</w:t>
            </w:r>
            <w:r>
              <w:rPr>
                <w:b/>
                <w:bCs/>
              </w:rPr>
              <w:t xml:space="preserve"> г.</w:t>
            </w:r>
          </w:p>
          <w:p w:rsidR="00346570" w:rsidRPr="00B80B46" w:rsidRDefault="00AC2FA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CD242B">
              <w:rPr>
                <w:b/>
                <w:bCs/>
              </w:rPr>
              <w:t xml:space="preserve">ГБУ СО «СК "Кристалл"», адрес: г. Саратов, Большой Салютный </w:t>
            </w:r>
            <w:proofErr w:type="spellStart"/>
            <w:r w:rsidRPr="00CD242B">
              <w:rPr>
                <w:b/>
                <w:bCs/>
              </w:rPr>
              <w:t>пр</w:t>
            </w:r>
            <w:proofErr w:type="spellEnd"/>
            <w:r w:rsidRPr="00CD242B">
              <w:rPr>
                <w:b/>
                <w:bCs/>
              </w:rPr>
              <w:t xml:space="preserve">-д, </w:t>
            </w:r>
            <w:proofErr w:type="spellStart"/>
            <w:r w:rsidRPr="00CD242B">
              <w:rPr>
                <w:b/>
                <w:bCs/>
              </w:rPr>
              <w:t>зд</w:t>
            </w:r>
            <w:proofErr w:type="spellEnd"/>
            <w:r w:rsidRPr="00CD242B">
              <w:rPr>
                <w:b/>
                <w:bCs/>
              </w:rPr>
              <w:t>.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AC2FAE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2022-03-22T07:21:00Z</dcterms:created>
  <dcterms:modified xsi:type="dcterms:W3CDTF">2024-03-06T15:16:00Z</dcterms:modified>
</cp:coreProperties>
</file>