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48" w:rsidRDefault="001A3845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757848" w:rsidRDefault="001A3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757848" w:rsidRDefault="00757848">
      <w:pPr>
        <w:jc w:val="center"/>
        <w:rPr>
          <w:b/>
          <w:sz w:val="28"/>
          <w:szCs w:val="28"/>
        </w:rPr>
      </w:pPr>
    </w:p>
    <w:p w:rsidR="00757848" w:rsidRDefault="001A3845" w:rsidP="00F405D1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мероприятия</w:t>
      </w:r>
      <w:r>
        <w:rPr>
          <w:b/>
          <w:sz w:val="22"/>
          <w:szCs w:val="22"/>
        </w:rPr>
        <w:t xml:space="preserve">: </w:t>
      </w:r>
      <w:r w:rsidR="00F405D1">
        <w:rPr>
          <w:b/>
          <w:sz w:val="22"/>
          <w:szCs w:val="22"/>
        </w:rPr>
        <w:t>ОТКРЫТОЕ РЕГИОНАЛЬНОЕ ТРЕНИРОВОЧНОЕ МЕРОПРИЯТИЕ</w:t>
      </w:r>
      <w:r w:rsidR="00F405D1" w:rsidRPr="00F405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ПО ЭСТЕТИЧЕСКОЙ ГИМНАСТИКЕ ДЛЯ </w:t>
      </w:r>
      <w:r w:rsidR="00F405D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ГИМНАСТОК 201</w:t>
      </w:r>
      <w:r w:rsidR="00F405D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ГОДА</w:t>
      </w:r>
      <w:r w:rsidR="00F405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РОЖДЕНИЯ И СТАРШЕ</w:t>
      </w:r>
    </w:p>
    <w:p w:rsidR="00757848" w:rsidRDefault="001A3845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Сроки и место проведения спортивного соревнования: 0</w:t>
      </w:r>
      <w:r w:rsidR="0020767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-1</w:t>
      </w:r>
      <w:r w:rsidR="0020767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АВГУСТА 202</w:t>
      </w:r>
      <w:r w:rsidR="003D566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ГОДА, </w:t>
      </w:r>
      <w:r w:rsidR="00A05DA2" w:rsidRPr="00A05DA2">
        <w:rPr>
          <w:b/>
          <w:sz w:val="20"/>
          <w:szCs w:val="20"/>
        </w:rPr>
        <w:t xml:space="preserve">г. </w:t>
      </w:r>
      <w:r w:rsidR="002D0FEB">
        <w:rPr>
          <w:b/>
          <w:sz w:val="20"/>
          <w:szCs w:val="20"/>
        </w:rPr>
        <w:t>СОЧИ, УЛ. ТРАНСПОРТНАЯ 257/7, «ЛЕСНОЕ».</w:t>
      </w:r>
    </w:p>
    <w:p w:rsidR="00757848" w:rsidRDefault="001A3845">
      <w:pPr>
        <w:tabs>
          <w:tab w:val="left" w:pos="3544"/>
          <w:tab w:val="left" w:pos="15704"/>
        </w:tabs>
        <w:spacing w:before="120"/>
        <w:rPr>
          <w:sz w:val="20"/>
          <w:szCs w:val="20"/>
          <w:u w:val="single"/>
        </w:rPr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</w:rPr>
        <w:tab/>
      </w:r>
      <w:r>
        <w:rPr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757848" w:rsidRDefault="00757848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7"/>
        <w:gridCol w:w="3579"/>
        <w:gridCol w:w="1985"/>
        <w:gridCol w:w="1275"/>
        <w:gridCol w:w="2268"/>
        <w:gridCol w:w="1276"/>
        <w:gridCol w:w="1134"/>
        <w:gridCol w:w="2182"/>
        <w:gridCol w:w="1617"/>
      </w:tblGrid>
      <w:tr w:rsidR="00757848" w:rsidTr="001A3845">
        <w:trPr>
          <w:tblHeader/>
        </w:trPr>
        <w:tc>
          <w:tcPr>
            <w:tcW w:w="527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№</w:t>
            </w:r>
          </w:p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579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ФИО спортсменки</w:t>
            </w:r>
          </w:p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1985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275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Субъект РФ,</w:t>
            </w:r>
          </w:p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Спортивная организация</w:t>
            </w:r>
          </w:p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276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757848" w:rsidRPr="001A3845" w:rsidRDefault="001A3845" w:rsidP="001A3845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Спортивное звание</w:t>
            </w:r>
          </w:p>
          <w:p w:rsidR="00757848" w:rsidRPr="001A3845" w:rsidRDefault="001A3845" w:rsidP="001A3845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82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Медицинский допуск врача</w:t>
            </w:r>
          </w:p>
          <w:p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57848" w:rsidTr="001A3845">
        <w:trPr>
          <w:trHeight w:val="454"/>
          <w:tblHeader/>
        </w:trPr>
        <w:tc>
          <w:tcPr>
            <w:tcW w:w="527" w:type="dxa"/>
          </w:tcPr>
          <w:p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1.</w:t>
            </w:r>
          </w:p>
        </w:tc>
        <w:tc>
          <w:tcPr>
            <w:tcW w:w="3579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:rsidTr="001A3845">
        <w:trPr>
          <w:trHeight w:val="454"/>
          <w:tblHeader/>
        </w:trPr>
        <w:tc>
          <w:tcPr>
            <w:tcW w:w="527" w:type="dxa"/>
          </w:tcPr>
          <w:p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2.</w:t>
            </w:r>
          </w:p>
        </w:tc>
        <w:tc>
          <w:tcPr>
            <w:tcW w:w="3579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:rsidTr="001A3845">
        <w:trPr>
          <w:trHeight w:val="454"/>
          <w:tblHeader/>
        </w:trPr>
        <w:tc>
          <w:tcPr>
            <w:tcW w:w="527" w:type="dxa"/>
          </w:tcPr>
          <w:p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3.</w:t>
            </w:r>
          </w:p>
        </w:tc>
        <w:tc>
          <w:tcPr>
            <w:tcW w:w="3579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:rsidTr="001A3845">
        <w:trPr>
          <w:trHeight w:val="454"/>
          <w:tblHeader/>
        </w:trPr>
        <w:tc>
          <w:tcPr>
            <w:tcW w:w="527" w:type="dxa"/>
          </w:tcPr>
          <w:p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4.</w:t>
            </w:r>
          </w:p>
        </w:tc>
        <w:tc>
          <w:tcPr>
            <w:tcW w:w="3579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757848" w:rsidRPr="001A3845" w:rsidRDefault="00757848">
            <w:pPr>
              <w:rPr>
                <w:sz w:val="20"/>
                <w:szCs w:val="20"/>
              </w:rPr>
            </w:pPr>
          </w:p>
        </w:tc>
      </w:tr>
    </w:tbl>
    <w:p w:rsidR="00757848" w:rsidRDefault="00757848">
      <w:pPr>
        <w:rPr>
          <w:sz w:val="20"/>
          <w:szCs w:val="20"/>
        </w:rPr>
      </w:pPr>
    </w:p>
    <w:p w:rsidR="00757848" w:rsidRDefault="001A3845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>
        <w:t xml:space="preserve">   </w:t>
      </w:r>
      <w:proofErr w:type="gramEnd"/>
      <w:r>
        <w:t xml:space="preserve">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757848" w:rsidRDefault="001A3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757848" w:rsidRDefault="001A3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757848" w:rsidRDefault="001A384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757848" w:rsidSect="00757848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8"/>
    <w:rsid w:val="001A3845"/>
    <w:rsid w:val="00207677"/>
    <w:rsid w:val="00245C9D"/>
    <w:rsid w:val="002D0FEB"/>
    <w:rsid w:val="003D5668"/>
    <w:rsid w:val="00757848"/>
    <w:rsid w:val="00A05DA2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20CAC-B846-4B61-AFA1-330273B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sz w:val="24"/>
      <w:szCs w:val="24"/>
    </w:rPr>
  </w:style>
  <w:style w:type="paragraph" w:styleId="1">
    <w:name w:val="heading 1"/>
    <w:basedOn w:val="normal"/>
    <w:next w:val="normal"/>
    <w:rsid w:val="007578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578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578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578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578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578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7848"/>
    <w:rPr>
      <w:sz w:val="24"/>
      <w:szCs w:val="24"/>
    </w:rPr>
  </w:style>
  <w:style w:type="table" w:customStyle="1" w:styleId="TableNormal">
    <w:name w:val="Table Normal"/>
    <w:rsid w:val="00757848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578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5">
    <w:name w:val="Body Text"/>
    <w:basedOn w:val="a"/>
    <w:link w:val="a6"/>
    <w:rsid w:val="00CD165A"/>
    <w:pPr>
      <w:jc w:val="center"/>
    </w:pPr>
    <w:rPr>
      <w:sz w:val="20"/>
      <w:szCs w:val="20"/>
    </w:rPr>
  </w:style>
  <w:style w:type="character" w:customStyle="1" w:styleId="a6">
    <w:name w:val="Основной текст Знак"/>
    <w:link w:val="a5"/>
    <w:rsid w:val="00CD165A"/>
    <w:rPr>
      <w:rFonts w:ascii="Times New Roman" w:eastAsia="Times New Roman" w:hAnsi="Times New Roman"/>
    </w:rPr>
  </w:style>
  <w:style w:type="paragraph" w:customStyle="1" w:styleId="10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7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normal"/>
    <w:next w:val="normal"/>
    <w:rsid w:val="007578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7578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psSJO3jKZoyEXxYQIRliI/d6A==">AMUW2mXgzoCZtvQpjWL5wQ6PAehlrNSEwOKeT+iJwoy4XjN3cGLVqL2tSrXnXHW2XuUcM+u8BH/JsYW44NKwTQk4LocEtQigumhxO/vPROBpgYBzLLHZUEE=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2024-02-26T15:07:00Z</dcterms:created>
  <dcterms:modified xsi:type="dcterms:W3CDTF">2024-02-26T15:07:00Z</dcterms:modified>
</cp:coreProperties>
</file>