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607" w:rsidRDefault="00860607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860607" w:rsidRDefault="000C472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Приложение №2</w:t>
      </w:r>
    </w:p>
    <w:p w:rsidR="00860607" w:rsidRDefault="000C4721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                                                       </w:t>
      </w:r>
    </w:p>
    <w:p w:rsidR="00860607" w:rsidRDefault="000C47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____________________________________________________________________________________________________________________</w:t>
      </w:r>
    </w:p>
    <w:p w:rsidR="00860607" w:rsidRDefault="000C47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vertAlign w:val="superscript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color w:val="000000"/>
          <w:vertAlign w:val="superscript"/>
        </w:rPr>
        <w:t>(наименование клуба, региональной федерации эстетической групповой гимнастики)</w:t>
      </w:r>
    </w:p>
    <w:p w:rsidR="00860607" w:rsidRDefault="0086060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p w:rsidR="00860607" w:rsidRDefault="0086060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tbl>
      <w:tblPr>
        <w:tblStyle w:val="ab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E410F" w:rsidTr="002E410F">
        <w:tc>
          <w:tcPr>
            <w:tcW w:w="104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E410F" w:rsidRDefault="002E410F">
            <w:pPr>
              <w:pStyle w:val="10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Всебелорусский  открытый</w:t>
            </w:r>
            <w:proofErr w:type="gramEnd"/>
            <w:r>
              <w:rPr>
                <w:b/>
                <w:bCs/>
              </w:rPr>
              <w:t xml:space="preserve"> турнир по эстетической гимнастике «АИСТА - 2024»</w:t>
            </w:r>
          </w:p>
        </w:tc>
      </w:tr>
      <w:tr w:rsidR="002E410F" w:rsidTr="002E410F">
        <w:tc>
          <w:tcPr>
            <w:tcW w:w="104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E410F" w:rsidRDefault="002E410F">
            <w:pPr>
              <w:pStyle w:val="a9"/>
              <w:rPr>
                <w:b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мероприятия</w:t>
            </w:r>
          </w:p>
        </w:tc>
      </w:tr>
      <w:tr w:rsidR="002E410F" w:rsidTr="002E410F">
        <w:tc>
          <w:tcPr>
            <w:tcW w:w="104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E410F" w:rsidRDefault="002E410F">
            <w:pPr>
              <w:pStyle w:val="a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27 апреля 2024 г.,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СОК«</w:t>
            </w:r>
            <w:proofErr w:type="gramEnd"/>
            <w:r>
              <w:rPr>
                <w:b/>
                <w:bCs/>
                <w:sz w:val="24"/>
                <w:szCs w:val="24"/>
              </w:rPr>
              <w:t>Импульс</w:t>
            </w:r>
            <w:proofErr w:type="spellEnd"/>
            <w:r>
              <w:rPr>
                <w:b/>
                <w:bCs/>
                <w:sz w:val="24"/>
                <w:szCs w:val="24"/>
              </w:rPr>
              <w:t>», Гродненская область, г. Островец, ул. Парковая, 10.</w:t>
            </w:r>
          </w:p>
        </w:tc>
      </w:tr>
      <w:tr w:rsidR="002E410F" w:rsidTr="002E410F">
        <w:tc>
          <w:tcPr>
            <w:tcW w:w="104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E410F" w:rsidRDefault="002E410F">
            <w:pPr>
              <w:pStyle w:val="a9"/>
              <w:rPr>
                <w:b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мероприятия</w:t>
            </w:r>
          </w:p>
        </w:tc>
      </w:tr>
    </w:tbl>
    <w:p w:rsidR="002E410F" w:rsidRDefault="002E41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p w:rsidR="00860607" w:rsidRDefault="000C47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32"/>
          <w:szCs w:val="32"/>
        </w:rPr>
      </w:pPr>
      <w:r>
        <w:rPr>
          <w:rFonts w:ascii="Cambria" w:eastAsia="Cambria" w:hAnsi="Cambria" w:cs="Cambria"/>
          <w:b/>
          <w:color w:val="000000"/>
          <w:sz w:val="32"/>
          <w:szCs w:val="32"/>
        </w:rPr>
        <w:t>Представление команды</w:t>
      </w:r>
    </w:p>
    <w:p w:rsidR="00860607" w:rsidRDefault="0086060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bookmarkStart w:id="1" w:name="_GoBack"/>
      <w:bookmarkEnd w:id="1"/>
    </w:p>
    <w:p w:rsidR="00860607" w:rsidRDefault="000C47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________________________________________________________________________________________________________________</w:t>
      </w:r>
    </w:p>
    <w:p w:rsidR="00860607" w:rsidRDefault="000C47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vertAlign w:val="superscript"/>
        </w:rPr>
      </w:pPr>
      <w:r>
        <w:rPr>
          <w:rFonts w:ascii="Cambria" w:eastAsia="Cambria" w:hAnsi="Cambria" w:cs="Cambria"/>
          <w:color w:val="000000"/>
          <w:vertAlign w:val="superscript"/>
        </w:rPr>
        <w:t>(название команды, возрастная категория)</w:t>
      </w:r>
    </w:p>
    <w:p w:rsidR="00860607" w:rsidRDefault="0086060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p w:rsidR="00860607" w:rsidRDefault="0086060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tbl>
      <w:tblPr>
        <w:tblStyle w:val="a8"/>
        <w:tblW w:w="7514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805"/>
      </w:tblGrid>
      <w:tr w:rsidR="00860607">
        <w:tc>
          <w:tcPr>
            <w:tcW w:w="709" w:type="dxa"/>
          </w:tcPr>
          <w:p w:rsidR="00860607" w:rsidRDefault="000C4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805" w:type="dxa"/>
          </w:tcPr>
          <w:p w:rsidR="00860607" w:rsidRDefault="000C4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Фамилия Имя </w:t>
            </w:r>
          </w:p>
        </w:tc>
      </w:tr>
      <w:tr w:rsidR="00860607">
        <w:tc>
          <w:tcPr>
            <w:tcW w:w="709" w:type="dxa"/>
          </w:tcPr>
          <w:p w:rsidR="00860607" w:rsidRDefault="000C4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805" w:type="dxa"/>
          </w:tcPr>
          <w:p w:rsidR="00860607" w:rsidRDefault="00860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60607">
        <w:tc>
          <w:tcPr>
            <w:tcW w:w="709" w:type="dxa"/>
          </w:tcPr>
          <w:p w:rsidR="00860607" w:rsidRDefault="000C4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805" w:type="dxa"/>
          </w:tcPr>
          <w:p w:rsidR="00860607" w:rsidRDefault="00860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60607">
        <w:tc>
          <w:tcPr>
            <w:tcW w:w="709" w:type="dxa"/>
          </w:tcPr>
          <w:p w:rsidR="00860607" w:rsidRDefault="000C4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805" w:type="dxa"/>
          </w:tcPr>
          <w:p w:rsidR="00860607" w:rsidRDefault="00860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60607">
        <w:tc>
          <w:tcPr>
            <w:tcW w:w="709" w:type="dxa"/>
          </w:tcPr>
          <w:p w:rsidR="00860607" w:rsidRDefault="000C4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805" w:type="dxa"/>
          </w:tcPr>
          <w:p w:rsidR="00860607" w:rsidRDefault="00860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60607">
        <w:tc>
          <w:tcPr>
            <w:tcW w:w="709" w:type="dxa"/>
          </w:tcPr>
          <w:p w:rsidR="00860607" w:rsidRDefault="000C4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805" w:type="dxa"/>
          </w:tcPr>
          <w:p w:rsidR="00860607" w:rsidRDefault="00860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60607">
        <w:tc>
          <w:tcPr>
            <w:tcW w:w="709" w:type="dxa"/>
          </w:tcPr>
          <w:p w:rsidR="00860607" w:rsidRDefault="000C4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805" w:type="dxa"/>
          </w:tcPr>
          <w:p w:rsidR="00860607" w:rsidRDefault="00860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60607">
        <w:tc>
          <w:tcPr>
            <w:tcW w:w="709" w:type="dxa"/>
          </w:tcPr>
          <w:p w:rsidR="00860607" w:rsidRDefault="000C4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805" w:type="dxa"/>
          </w:tcPr>
          <w:p w:rsidR="00860607" w:rsidRDefault="00860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60607">
        <w:tc>
          <w:tcPr>
            <w:tcW w:w="709" w:type="dxa"/>
          </w:tcPr>
          <w:p w:rsidR="00860607" w:rsidRDefault="000C4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805" w:type="dxa"/>
          </w:tcPr>
          <w:p w:rsidR="00860607" w:rsidRDefault="00860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60607">
        <w:tc>
          <w:tcPr>
            <w:tcW w:w="709" w:type="dxa"/>
          </w:tcPr>
          <w:p w:rsidR="00860607" w:rsidRDefault="000C4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805" w:type="dxa"/>
          </w:tcPr>
          <w:p w:rsidR="00860607" w:rsidRDefault="00860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60607">
        <w:tc>
          <w:tcPr>
            <w:tcW w:w="709" w:type="dxa"/>
          </w:tcPr>
          <w:p w:rsidR="00860607" w:rsidRDefault="000C4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805" w:type="dxa"/>
          </w:tcPr>
          <w:p w:rsidR="00860607" w:rsidRDefault="00860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60607">
        <w:tc>
          <w:tcPr>
            <w:tcW w:w="709" w:type="dxa"/>
          </w:tcPr>
          <w:p w:rsidR="00860607" w:rsidRDefault="000C4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805" w:type="dxa"/>
          </w:tcPr>
          <w:p w:rsidR="00860607" w:rsidRDefault="00860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60607">
        <w:tc>
          <w:tcPr>
            <w:tcW w:w="709" w:type="dxa"/>
          </w:tcPr>
          <w:p w:rsidR="00860607" w:rsidRDefault="000C4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805" w:type="dxa"/>
          </w:tcPr>
          <w:p w:rsidR="00860607" w:rsidRDefault="00860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60607">
        <w:tc>
          <w:tcPr>
            <w:tcW w:w="709" w:type="dxa"/>
          </w:tcPr>
          <w:p w:rsidR="00860607" w:rsidRDefault="000C4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805" w:type="dxa"/>
          </w:tcPr>
          <w:p w:rsidR="00860607" w:rsidRDefault="00860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60607">
        <w:tc>
          <w:tcPr>
            <w:tcW w:w="709" w:type="dxa"/>
          </w:tcPr>
          <w:p w:rsidR="00860607" w:rsidRDefault="000C4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6805" w:type="dxa"/>
          </w:tcPr>
          <w:p w:rsidR="00860607" w:rsidRDefault="00860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860607" w:rsidRDefault="00860607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860607" w:rsidRDefault="00860607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860607" w:rsidRDefault="00860607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860607" w:rsidRDefault="000C4721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Регалии команды: </w:t>
      </w:r>
    </w:p>
    <w:p w:rsidR="00860607" w:rsidRDefault="00860607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860607" w:rsidRDefault="000C4721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Тренер команды: </w:t>
      </w:r>
    </w:p>
    <w:p w:rsidR="00860607" w:rsidRDefault="00860607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sectPr w:rsidR="00860607">
      <w:pgSz w:w="11906" w:h="16838"/>
      <w:pgMar w:top="540" w:right="720" w:bottom="539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0607"/>
    <w:rsid w:val="000C4721"/>
    <w:rsid w:val="002E410F"/>
    <w:rsid w:val="0086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1F9D3"/>
  <w15:docId w15:val="{19A4B9BE-727A-4BA9-9535-1FA18456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056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56CC"/>
    <w:rPr>
      <w:rFonts w:ascii="Tahoma" w:hAnsi="Tahoma" w:cs="Tahoma"/>
      <w:sz w:val="16"/>
      <w:szCs w:val="16"/>
    </w:r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Body Text"/>
    <w:basedOn w:val="a"/>
    <w:link w:val="aa"/>
    <w:semiHidden/>
    <w:unhideWhenUsed/>
    <w:rsid w:val="002E410F"/>
    <w:pPr>
      <w:suppressAutoHyphens/>
      <w:jc w:val="center"/>
    </w:pPr>
    <w:rPr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2E410F"/>
    <w:rPr>
      <w:lang w:eastAsia="ar-SA"/>
    </w:rPr>
  </w:style>
  <w:style w:type="paragraph" w:customStyle="1" w:styleId="10">
    <w:name w:val="Обычный (Интернет)1"/>
    <w:basedOn w:val="a"/>
    <w:rsid w:val="002E410F"/>
    <w:pPr>
      <w:suppressAutoHyphens/>
      <w:spacing w:before="100" w:after="100"/>
    </w:pPr>
    <w:rPr>
      <w:sz w:val="24"/>
      <w:szCs w:val="24"/>
      <w:lang w:eastAsia="ar-SA"/>
    </w:rPr>
  </w:style>
  <w:style w:type="table" w:styleId="ab">
    <w:name w:val="Table Grid"/>
    <w:basedOn w:val="a1"/>
    <w:uiPriority w:val="39"/>
    <w:rsid w:val="002E410F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4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7EnEyuDEbe+T60HH1eRQGp+uvQ==">AMUW2mUR3t/OS3fbKNVELrWvixw/lGkGA6KgASJES+Ng5JXKFCHRj/1dataYz59eiUc18UfoqVhj0n4Dk0c4BBv6CvMJ7abWnT3NQfPT3WME4zX3B9RdTtysEGPN5IJaEJ+ojD4MEnem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Professional</cp:lastModifiedBy>
  <cp:revision>3</cp:revision>
  <dcterms:created xsi:type="dcterms:W3CDTF">2022-03-03T06:55:00Z</dcterms:created>
  <dcterms:modified xsi:type="dcterms:W3CDTF">2024-01-23T13:24:00Z</dcterms:modified>
</cp:coreProperties>
</file>