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3B0BEA9" w14:textId="77777777" w:rsidTr="00C20D8B">
        <w:tc>
          <w:tcPr>
            <w:tcW w:w="12191" w:type="dxa"/>
          </w:tcPr>
          <w:p w14:paraId="0B9CCAD0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91D4A1B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E8F0C7E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1EA7399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0DF3954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41CDBEC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5902D1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4554909F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D1DA521" w14:textId="4439B035" w:rsidR="008A534F" w:rsidRPr="004E5649" w:rsidRDefault="003245DE" w:rsidP="00B33421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Межрегиональные </w:t>
            </w:r>
            <w:r w:rsidR="001000DF">
              <w:rPr>
                <w:b/>
                <w:bCs/>
              </w:rPr>
              <w:t xml:space="preserve">спортивные </w:t>
            </w:r>
            <w:r>
              <w:rPr>
                <w:b/>
                <w:bCs/>
              </w:rPr>
              <w:t>соревнования по эстетической гимнастике «</w:t>
            </w:r>
            <w:r w:rsidR="001000DF">
              <w:rPr>
                <w:b/>
                <w:bCs/>
              </w:rPr>
              <w:t>БЕЛЫЙ ЛОТОС</w:t>
            </w:r>
            <w:r>
              <w:rPr>
                <w:b/>
                <w:bCs/>
              </w:rPr>
              <w:t>»</w:t>
            </w:r>
            <w:r w:rsidR="0055783E">
              <w:rPr>
                <w:b/>
                <w:bCs/>
              </w:rPr>
              <w:t xml:space="preserve"> (ЕКП </w:t>
            </w:r>
            <w:r w:rsidR="0055783E" w:rsidRPr="0055783E">
              <w:rPr>
                <w:b/>
                <w:bCs/>
              </w:rPr>
              <w:t>2058080023016579</w:t>
            </w:r>
            <w:r w:rsidR="0055783E">
              <w:rPr>
                <w:b/>
                <w:bCs/>
              </w:rPr>
              <w:t>)</w:t>
            </w:r>
          </w:p>
        </w:tc>
      </w:tr>
      <w:tr w:rsidR="00546044" w:rsidRPr="00546044" w14:paraId="34A947D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83CEEF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704B6811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D35B41B" w14:textId="5CE9A6AB" w:rsidR="008A534F" w:rsidRPr="00A851D2" w:rsidRDefault="0062384E" w:rsidP="0032291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17-18</w:t>
            </w:r>
            <w:r w:rsidR="00322912" w:rsidRPr="00162A0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сентября</w:t>
            </w:r>
            <w:r w:rsidR="00322912" w:rsidRPr="00162A05">
              <w:rPr>
                <w:b/>
                <w:bCs/>
              </w:rPr>
              <w:t xml:space="preserve"> 2024 г.</w:t>
            </w:r>
            <w:r w:rsidR="00322912">
              <w:rPr>
                <w:b/>
                <w:bCs/>
              </w:rPr>
              <w:t xml:space="preserve">, </w:t>
            </w:r>
            <w:r w:rsidR="001000DF" w:rsidRPr="001000DF">
              <w:rPr>
                <w:b/>
                <w:bCs/>
                <w:color w:val="000000" w:themeColor="text1"/>
              </w:rPr>
              <w:t xml:space="preserve">Региональный центр спортивной подготовки сборных команд </w:t>
            </w:r>
            <w:r w:rsidR="001000DF">
              <w:rPr>
                <w:b/>
                <w:bCs/>
                <w:color w:val="000000" w:themeColor="text1"/>
              </w:rPr>
              <w:t>«</w:t>
            </w:r>
            <w:r w:rsidR="001000DF" w:rsidRPr="001000DF">
              <w:rPr>
                <w:b/>
                <w:bCs/>
                <w:color w:val="000000" w:themeColor="text1"/>
              </w:rPr>
              <w:t>Ойрат-Арена</w:t>
            </w:r>
            <w:r w:rsidR="001000DF">
              <w:rPr>
                <w:b/>
                <w:bCs/>
                <w:color w:val="000000" w:themeColor="text1"/>
              </w:rPr>
              <w:t>»</w:t>
            </w:r>
            <w:r w:rsidR="001000DF" w:rsidRPr="001000DF">
              <w:rPr>
                <w:b/>
                <w:bCs/>
                <w:color w:val="000000" w:themeColor="text1"/>
              </w:rPr>
              <w:t>, адрес: г. Элиста, ул. Буденного, 7</w:t>
            </w:r>
          </w:p>
        </w:tc>
      </w:tr>
      <w:tr w:rsidR="00546044" w:rsidRPr="00546044" w14:paraId="2AD6DDD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7E44279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3342C909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10088E2B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409BE58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242727B4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D2AD82B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3FB3B0CE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DE7CEA">
              <w:rPr>
                <w:b/>
              </w:rPr>
              <w:t>группы (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6B9297BD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1D423BF" w14:textId="77777777" w:rsidR="00DE7CEA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DE7CEA" w:rsidRPr="00110784">
              <w:rPr>
                <w:b/>
              </w:rPr>
              <w:t>организация</w:t>
            </w:r>
          </w:p>
          <w:p w14:paraId="726C3A6A" w14:textId="77777777" w:rsidR="00E779BE" w:rsidRPr="00110784" w:rsidRDefault="00DE7CEA" w:rsidP="0001086C">
            <w:pPr>
              <w:pStyle w:val="a3"/>
              <w:rPr>
                <w:b/>
              </w:rPr>
            </w:pPr>
            <w:r w:rsidRPr="00DE7CEA">
              <w:t xml:space="preserve"> (</w:t>
            </w:r>
            <w:r w:rsidR="00E779BE"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3D09E13B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F125D7D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E996212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D542854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7D0A449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7C20D31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2A80E8C5" w14:textId="77777777" w:rsidR="00E779BE" w:rsidRDefault="00E779BE" w:rsidP="00211B73">
            <w:pPr>
              <w:pStyle w:val="a3"/>
              <w:jc w:val="left"/>
            </w:pPr>
          </w:p>
          <w:p w14:paraId="2E6E8A7C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61C3845F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24BA1BBC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2C6D25E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081162B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233C6E67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606425C8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24B1A3F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DF74EDF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63998306" w14:textId="77777777" w:rsidR="00734B25" w:rsidRDefault="00734B25" w:rsidP="00734B25">
            <w:pPr>
              <w:pStyle w:val="a3"/>
              <w:jc w:val="left"/>
            </w:pPr>
          </w:p>
          <w:p w14:paraId="134457F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FF08AC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A09F16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A7DE95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B6D4C9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B1F966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5DA59B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BA1D7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EC21AE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76D50013" w14:textId="77777777" w:rsidR="00734B25" w:rsidRDefault="00734B25" w:rsidP="00734B25">
            <w:pPr>
              <w:pStyle w:val="a3"/>
              <w:jc w:val="left"/>
            </w:pPr>
          </w:p>
          <w:p w14:paraId="6470E05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95C85E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D8B117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B29F4C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3A1058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35E20E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D21FAD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2EB915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AC828CB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7BD1D8F9" w14:textId="77777777" w:rsidR="00734B25" w:rsidRDefault="00734B25" w:rsidP="00734B25">
            <w:pPr>
              <w:pStyle w:val="a3"/>
              <w:jc w:val="left"/>
            </w:pPr>
          </w:p>
          <w:p w14:paraId="3C7DB18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0F952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9DACE1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A21340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6D5CB0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2DBC21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3B286D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757E8B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233890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0E1CA3E4" w14:textId="77777777" w:rsidR="00734B25" w:rsidRDefault="00734B25" w:rsidP="00734B25">
            <w:pPr>
              <w:pStyle w:val="a3"/>
              <w:jc w:val="left"/>
            </w:pPr>
          </w:p>
          <w:p w14:paraId="7BC82D3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97B30C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60A488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38D833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6F0A25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8909BA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EB02A6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75007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286B361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49C6B5B" w14:textId="77777777" w:rsidR="00734B25" w:rsidRDefault="00734B25" w:rsidP="00734B25">
            <w:pPr>
              <w:pStyle w:val="a3"/>
              <w:jc w:val="left"/>
            </w:pPr>
          </w:p>
          <w:p w14:paraId="4FCF30B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A8DA2B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6A8417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FE3424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C734AE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E0E66E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98E689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C6B002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440A47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EF25D4C" w14:textId="77777777" w:rsidR="00734B25" w:rsidRDefault="00734B25" w:rsidP="00734B25">
            <w:pPr>
              <w:pStyle w:val="a3"/>
              <w:jc w:val="left"/>
            </w:pPr>
          </w:p>
          <w:p w14:paraId="02F1EDF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64245B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77A41E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83FD88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463363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D23E79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577B51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0DBAB4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FF1DF56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5D11DA28" w14:textId="77777777" w:rsidR="00734B25" w:rsidRDefault="00734B25" w:rsidP="00734B25">
            <w:pPr>
              <w:pStyle w:val="a3"/>
              <w:jc w:val="left"/>
            </w:pPr>
          </w:p>
          <w:p w14:paraId="10EB0A4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3F6D05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EA26A9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7DF574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E2327E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5BE100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77A7B5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00AFCD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6468C5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3B840096" w14:textId="77777777" w:rsidR="00734B25" w:rsidRDefault="00734B25" w:rsidP="00734B25">
            <w:pPr>
              <w:pStyle w:val="a3"/>
              <w:jc w:val="left"/>
            </w:pPr>
          </w:p>
          <w:p w14:paraId="52175FC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5C2DEC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FE8CDE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12F384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B8F12A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ACA504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E75961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8BB443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091B45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20BF71E7" w14:textId="77777777" w:rsidR="00734B25" w:rsidRDefault="00734B25" w:rsidP="00734B25">
            <w:pPr>
              <w:pStyle w:val="a3"/>
              <w:jc w:val="left"/>
            </w:pPr>
          </w:p>
          <w:p w14:paraId="6B8162B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DB5D2D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36738D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9FC275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97DCD8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43AD1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153D91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EDBF50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356A38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7338B7A3" w14:textId="77777777" w:rsidR="00734B25" w:rsidRDefault="00734B25" w:rsidP="00734B25">
            <w:pPr>
              <w:pStyle w:val="a3"/>
              <w:jc w:val="left"/>
            </w:pPr>
          </w:p>
          <w:p w14:paraId="61E9EB7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5FBFD3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F2EFD6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8BC360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770993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5B16B3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26B710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B3E43E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754056F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3D612F7E" w14:textId="77777777" w:rsidR="00734B25" w:rsidRDefault="00734B25" w:rsidP="00734B25">
            <w:pPr>
              <w:pStyle w:val="a3"/>
              <w:jc w:val="left"/>
            </w:pPr>
          </w:p>
          <w:p w14:paraId="5467C92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C9C582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4EE7D2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C430DD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377BDF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3BE742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C7BFA4E" w14:textId="77777777" w:rsidR="00734B25" w:rsidRPr="00110784" w:rsidRDefault="00734B25" w:rsidP="00734B25">
            <w:pPr>
              <w:pStyle w:val="a3"/>
            </w:pPr>
          </w:p>
        </w:tc>
      </w:tr>
    </w:tbl>
    <w:p w14:paraId="7EBFA5EB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5F813823" w14:textId="77777777" w:rsidTr="00211B73">
        <w:tc>
          <w:tcPr>
            <w:tcW w:w="4531" w:type="dxa"/>
          </w:tcPr>
          <w:p w14:paraId="194D20A2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3EE9AEDC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25E5F6C1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23812DF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C38B6CD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66C99C62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755CAE47" w14:textId="77777777" w:rsidTr="00211B73">
        <w:tc>
          <w:tcPr>
            <w:tcW w:w="4531" w:type="dxa"/>
          </w:tcPr>
          <w:p w14:paraId="7B537D10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4CF1D3A9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451D62E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292901C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BAF3D2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CC9660C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5C6443B8" w14:textId="77777777" w:rsidTr="00211B73">
        <w:tc>
          <w:tcPr>
            <w:tcW w:w="4531" w:type="dxa"/>
          </w:tcPr>
          <w:p w14:paraId="7F96C46A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55FA02A1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343B885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080AC4F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03250D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554AC56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65F84235" w14:textId="77777777" w:rsidTr="00211B73">
        <w:tc>
          <w:tcPr>
            <w:tcW w:w="4531" w:type="dxa"/>
          </w:tcPr>
          <w:p w14:paraId="0D86D9F1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09639BD7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D5E3DCD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375D23E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A0F5629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4969413B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53DB776E" w14:textId="77777777" w:rsidTr="00211B73">
        <w:tc>
          <w:tcPr>
            <w:tcW w:w="4531" w:type="dxa"/>
          </w:tcPr>
          <w:p w14:paraId="0010D9ED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21851771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9E10254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822FB1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106E857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510BFC5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3E5A0882" w14:textId="77777777" w:rsidTr="00211B73">
        <w:tc>
          <w:tcPr>
            <w:tcW w:w="4531" w:type="dxa"/>
          </w:tcPr>
          <w:p w14:paraId="2581A628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79D0154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ECD79A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6BC1818A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99384F7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B60DF0F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6650F" w14:paraId="5CE501C7" w14:textId="77777777" w:rsidTr="00211B73">
        <w:tc>
          <w:tcPr>
            <w:tcW w:w="4531" w:type="dxa"/>
          </w:tcPr>
          <w:p w14:paraId="1F0536B3" w14:textId="77777777" w:rsidR="00C6650F" w:rsidRPr="006E0F0F" w:rsidRDefault="00C6650F" w:rsidP="00C6650F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663" w:type="dxa"/>
          </w:tcPr>
          <w:p w14:paraId="261031D8" w14:textId="77777777" w:rsidR="00C6650F" w:rsidRDefault="00C6650F" w:rsidP="00C665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654E384" w14:textId="77777777"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14:paraId="11A913B3" w14:textId="77777777" w:rsidR="00C6650F" w:rsidRDefault="00C6650F" w:rsidP="00C665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E657E37" w14:textId="77777777"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14:paraId="36A7C2B2" w14:textId="77777777" w:rsidR="00C6650F" w:rsidRDefault="00C6650F" w:rsidP="00C665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C6650F" w14:paraId="096E62A1" w14:textId="77777777" w:rsidTr="00211B73">
        <w:tc>
          <w:tcPr>
            <w:tcW w:w="4531" w:type="dxa"/>
          </w:tcPr>
          <w:p w14:paraId="58820456" w14:textId="77777777" w:rsidR="00C6650F" w:rsidRDefault="00C6650F" w:rsidP="00C6650F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0EED374E" w14:textId="77777777" w:rsidR="00C6650F" w:rsidRDefault="00C6650F" w:rsidP="00C665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3D6F5991" w14:textId="77777777"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14:paraId="73CBEC49" w14:textId="77777777" w:rsidR="00C6650F" w:rsidRDefault="00C6650F" w:rsidP="00C665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13499D6" w14:textId="77777777"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14:paraId="09FEA78C" w14:textId="77777777" w:rsidR="00C6650F" w:rsidRDefault="00C6650F" w:rsidP="00C6650F">
            <w:pPr>
              <w:pStyle w:val="a3"/>
              <w:jc w:val="left"/>
            </w:pPr>
          </w:p>
        </w:tc>
      </w:tr>
    </w:tbl>
    <w:p w14:paraId="6ACA79E0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0C1CCE"/>
    <w:rsid w:val="001000DF"/>
    <w:rsid w:val="00110784"/>
    <w:rsid w:val="001250FD"/>
    <w:rsid w:val="00211B73"/>
    <w:rsid w:val="00322912"/>
    <w:rsid w:val="003245DE"/>
    <w:rsid w:val="00337F41"/>
    <w:rsid w:val="00383203"/>
    <w:rsid w:val="00454116"/>
    <w:rsid w:val="00544029"/>
    <w:rsid w:val="00546044"/>
    <w:rsid w:val="0055783E"/>
    <w:rsid w:val="005D550C"/>
    <w:rsid w:val="0062384E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B33421"/>
    <w:rsid w:val="00C20D8B"/>
    <w:rsid w:val="00C27E55"/>
    <w:rsid w:val="00C6650F"/>
    <w:rsid w:val="00DE2EA1"/>
    <w:rsid w:val="00DE7CEA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037F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Konstantin V. Santalov</cp:lastModifiedBy>
  <cp:revision>4</cp:revision>
  <cp:lastPrinted>2021-09-02T11:54:00Z</cp:lastPrinted>
  <dcterms:created xsi:type="dcterms:W3CDTF">2024-07-17T08:09:00Z</dcterms:created>
  <dcterms:modified xsi:type="dcterms:W3CDTF">2024-07-22T12:07:00Z</dcterms:modified>
</cp:coreProperties>
</file>