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4C2E5C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4C2E5C" w:rsidRPr="00546044" w:rsidRDefault="00362BB6" w:rsidP="00184CEB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Открытый турнир</w:t>
            </w:r>
            <w:r w:rsidR="00184CEB">
              <w:rPr>
                <w:b/>
                <w:bCs/>
                <w:sz w:val="24"/>
                <w:szCs w:val="24"/>
              </w:rPr>
              <w:t xml:space="preserve"> по эстетической гимнастике</w:t>
            </w:r>
            <w:r w:rsidR="00EF2140">
              <w:rPr>
                <w:b/>
                <w:bCs/>
                <w:sz w:val="24"/>
                <w:szCs w:val="24"/>
              </w:rPr>
              <w:t xml:space="preserve"> «Малахитовая лента»</w:t>
            </w:r>
            <w:r w:rsidR="004C2E5C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C2E5C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4C2E5C" w:rsidRPr="00546044" w:rsidRDefault="004C2E5C" w:rsidP="004C2E5C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4C2E5C" w:rsidRPr="00516AEC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4C2E5C" w:rsidRPr="008623C4" w:rsidRDefault="005348D4" w:rsidP="00184CEB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 w:rsidR="004C2E5C" w:rsidRPr="00516AEC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15</w:t>
            </w:r>
            <w:r w:rsidR="004C2E5C" w:rsidRPr="00516AEC">
              <w:rPr>
                <w:b/>
                <w:bCs/>
                <w:sz w:val="24"/>
                <w:szCs w:val="24"/>
              </w:rPr>
              <w:t xml:space="preserve"> </w:t>
            </w:r>
            <w:r w:rsidR="00EF2140">
              <w:rPr>
                <w:b/>
                <w:bCs/>
                <w:sz w:val="24"/>
                <w:szCs w:val="24"/>
              </w:rPr>
              <w:t>декабря</w:t>
            </w:r>
            <w:r>
              <w:rPr>
                <w:b/>
                <w:bCs/>
                <w:sz w:val="24"/>
                <w:szCs w:val="24"/>
              </w:rPr>
              <w:t xml:space="preserve"> 2023</w:t>
            </w:r>
            <w:r w:rsidR="004C2E5C" w:rsidRPr="00516AEC">
              <w:rPr>
                <w:b/>
                <w:bCs/>
                <w:sz w:val="24"/>
                <w:szCs w:val="24"/>
              </w:rPr>
              <w:t xml:space="preserve"> г., </w:t>
            </w:r>
            <w:r>
              <w:rPr>
                <w:b/>
                <w:bCs/>
                <w:sz w:val="24"/>
                <w:szCs w:val="24"/>
              </w:rPr>
              <w:t>«Центр художественной и эстетической гимнастики»</w:t>
            </w:r>
            <w:r w:rsidR="00184CEB">
              <w:rPr>
                <w:b/>
                <w:bCs/>
                <w:sz w:val="24"/>
                <w:szCs w:val="24"/>
              </w:rPr>
              <w:t xml:space="preserve">, </w:t>
            </w:r>
            <w:r w:rsidR="00184CEB" w:rsidRPr="001C246F">
              <w:rPr>
                <w:b/>
                <w:bCs/>
                <w:sz w:val="24"/>
                <w:szCs w:val="24"/>
              </w:rPr>
              <w:t xml:space="preserve">адрес: </w:t>
            </w:r>
            <w:r w:rsidR="00184CEB">
              <w:rPr>
                <w:b/>
                <w:bCs/>
                <w:sz w:val="24"/>
                <w:szCs w:val="24"/>
              </w:rPr>
              <w:t>Екатеринбург</w:t>
            </w:r>
            <w:r w:rsidR="00184CEB" w:rsidRPr="001C246F">
              <w:rPr>
                <w:b/>
                <w:bCs/>
                <w:sz w:val="24"/>
                <w:szCs w:val="24"/>
              </w:rPr>
              <w:t xml:space="preserve">, </w:t>
            </w:r>
            <w:r w:rsidR="00184CEB">
              <w:rPr>
                <w:b/>
                <w:bCs/>
                <w:sz w:val="24"/>
                <w:szCs w:val="24"/>
              </w:rPr>
              <w:t>ул. Лучистая, 16</w:t>
            </w:r>
          </w:p>
        </w:tc>
      </w:tr>
      <w:tr w:rsidR="004C2E5C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4C2E5C" w:rsidRPr="00546044" w:rsidRDefault="005348D4" w:rsidP="004C2E5C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4C2E5C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4C2E5C" w:rsidRPr="00211B73" w:rsidRDefault="004C2E5C" w:rsidP="004C2E5C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4C2E5C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пп</w:t>
            </w:r>
          </w:p>
        </w:tc>
        <w:tc>
          <w:tcPr>
            <w:tcW w:w="3239" w:type="dxa"/>
          </w:tcPr>
          <w:p w:rsidR="004C2E5C" w:rsidRPr="00110784" w:rsidRDefault="004C2E5C" w:rsidP="004C2E5C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4C2E5C" w:rsidRPr="00FA58A3" w:rsidRDefault="004C2E5C" w:rsidP="004C2E5C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4C2E5C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C2E5C" w:rsidRPr="00110784" w:rsidRDefault="004C2E5C" w:rsidP="004C2E5C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:rsidR="004C2E5C" w:rsidRDefault="004C2E5C" w:rsidP="004C2E5C">
            <w:pPr>
              <w:pStyle w:val="1"/>
              <w:jc w:val="center"/>
            </w:pPr>
            <w:bookmarkStart w:id="0" w:name="_GoBack"/>
            <w:bookmarkEnd w:id="0"/>
          </w:p>
        </w:tc>
        <w:tc>
          <w:tcPr>
            <w:tcW w:w="2977" w:type="dxa"/>
          </w:tcPr>
          <w:p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:rsidR="004C2E5C" w:rsidRPr="00110784" w:rsidRDefault="004C2E5C" w:rsidP="004C2E5C">
            <w:pPr>
              <w:pStyle w:val="a3"/>
            </w:pPr>
          </w:p>
        </w:tc>
      </w:tr>
      <w:tr w:rsidR="004C2E5C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C2E5C" w:rsidRPr="00110784" w:rsidRDefault="004C2E5C" w:rsidP="004C2E5C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:rsidR="004C2E5C" w:rsidRPr="00110784" w:rsidRDefault="004C2E5C" w:rsidP="004C2E5C">
            <w:pPr>
              <w:pStyle w:val="a3"/>
            </w:pPr>
          </w:p>
        </w:tc>
      </w:tr>
      <w:tr w:rsidR="004C2E5C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C2E5C" w:rsidRPr="00110784" w:rsidRDefault="004C2E5C" w:rsidP="004C2E5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:rsidR="004C2E5C" w:rsidRPr="00211B73" w:rsidRDefault="004C2E5C" w:rsidP="00EF2140">
            <w:pPr>
              <w:pStyle w:val="a3"/>
            </w:pPr>
          </w:p>
        </w:tc>
        <w:tc>
          <w:tcPr>
            <w:tcW w:w="2552" w:type="dxa"/>
          </w:tcPr>
          <w:p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:rsidR="004C2E5C" w:rsidRPr="00110784" w:rsidRDefault="004C2E5C" w:rsidP="004C2E5C">
            <w:pPr>
              <w:pStyle w:val="a3"/>
            </w:pPr>
          </w:p>
        </w:tc>
      </w:tr>
      <w:tr w:rsidR="004C2E5C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C2E5C" w:rsidRPr="00110784" w:rsidRDefault="004C2E5C" w:rsidP="004C2E5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4C2E5C" w:rsidRDefault="004C2E5C" w:rsidP="004C2E5C">
            <w:pPr>
              <w:pStyle w:val="AA"/>
            </w:pPr>
          </w:p>
        </w:tc>
        <w:tc>
          <w:tcPr>
            <w:tcW w:w="2126" w:type="dxa"/>
          </w:tcPr>
          <w:p w:rsidR="004C2E5C" w:rsidRDefault="004C2E5C" w:rsidP="004C2E5C">
            <w:pPr>
              <w:pStyle w:val="AA"/>
              <w:jc w:val="center"/>
            </w:pPr>
          </w:p>
        </w:tc>
        <w:tc>
          <w:tcPr>
            <w:tcW w:w="2977" w:type="dxa"/>
          </w:tcPr>
          <w:p w:rsidR="004C2E5C" w:rsidRDefault="004C2E5C" w:rsidP="004C2E5C">
            <w:pPr>
              <w:pStyle w:val="AA"/>
              <w:jc w:val="center"/>
            </w:pPr>
          </w:p>
        </w:tc>
        <w:tc>
          <w:tcPr>
            <w:tcW w:w="1134" w:type="dxa"/>
          </w:tcPr>
          <w:p w:rsidR="004C2E5C" w:rsidRDefault="004C2E5C" w:rsidP="004C2E5C">
            <w:pPr>
              <w:pStyle w:val="AA"/>
            </w:pPr>
          </w:p>
        </w:tc>
        <w:tc>
          <w:tcPr>
            <w:tcW w:w="1559" w:type="dxa"/>
          </w:tcPr>
          <w:p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:rsidR="004C2E5C" w:rsidRPr="00110784" w:rsidRDefault="004C2E5C" w:rsidP="004C2E5C">
            <w:pPr>
              <w:pStyle w:val="a3"/>
            </w:pPr>
          </w:p>
        </w:tc>
      </w:tr>
      <w:tr w:rsidR="004C2E5C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C2E5C" w:rsidRPr="00F87AB6" w:rsidRDefault="004C2E5C" w:rsidP="004C2E5C">
            <w:pPr>
              <w:pStyle w:val="a3"/>
            </w:pPr>
            <w:r>
              <w:t>5</w:t>
            </w:r>
          </w:p>
        </w:tc>
        <w:tc>
          <w:tcPr>
            <w:tcW w:w="3239" w:type="dxa"/>
          </w:tcPr>
          <w:p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:rsidR="004C2E5C" w:rsidRPr="00110784" w:rsidRDefault="004C2E5C" w:rsidP="004C2E5C">
            <w:pPr>
              <w:pStyle w:val="a3"/>
            </w:pPr>
          </w:p>
        </w:tc>
      </w:tr>
      <w:tr w:rsidR="004C2E5C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C2E5C" w:rsidRPr="00F87AB6" w:rsidRDefault="004C2E5C" w:rsidP="004C2E5C">
            <w:pPr>
              <w:pStyle w:val="a3"/>
            </w:pPr>
            <w:r>
              <w:t>6</w:t>
            </w:r>
          </w:p>
        </w:tc>
        <w:tc>
          <w:tcPr>
            <w:tcW w:w="3239" w:type="dxa"/>
          </w:tcPr>
          <w:p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:rsidR="004C2E5C" w:rsidRPr="00110784" w:rsidRDefault="004C2E5C" w:rsidP="004C2E5C">
            <w:pPr>
              <w:pStyle w:val="a3"/>
            </w:pPr>
          </w:p>
        </w:tc>
      </w:tr>
      <w:tr w:rsidR="004C2E5C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C2E5C" w:rsidRPr="00F87AB6" w:rsidRDefault="004C2E5C" w:rsidP="004C2E5C">
            <w:pPr>
              <w:pStyle w:val="a3"/>
            </w:pPr>
            <w:r>
              <w:t>7</w:t>
            </w:r>
          </w:p>
        </w:tc>
        <w:tc>
          <w:tcPr>
            <w:tcW w:w="3239" w:type="dxa"/>
          </w:tcPr>
          <w:p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:rsidR="004C2E5C" w:rsidRPr="00110784" w:rsidRDefault="004C2E5C" w:rsidP="004C2E5C">
            <w:pPr>
              <w:pStyle w:val="a3"/>
            </w:pPr>
          </w:p>
        </w:tc>
      </w:tr>
      <w:tr w:rsidR="00370E1D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370E1D" w:rsidRDefault="00370E1D" w:rsidP="00370E1D">
            <w:pPr>
              <w:pStyle w:val="a3"/>
            </w:pPr>
            <w:r>
              <w:t>8</w:t>
            </w:r>
          </w:p>
        </w:tc>
        <w:tc>
          <w:tcPr>
            <w:tcW w:w="3239" w:type="dxa"/>
          </w:tcPr>
          <w:p w:rsidR="00370E1D" w:rsidRDefault="00370E1D" w:rsidP="00370E1D">
            <w:pPr>
              <w:pStyle w:val="1"/>
            </w:pPr>
          </w:p>
        </w:tc>
        <w:tc>
          <w:tcPr>
            <w:tcW w:w="2126" w:type="dxa"/>
          </w:tcPr>
          <w:p w:rsidR="00370E1D" w:rsidRDefault="00370E1D" w:rsidP="00370E1D">
            <w:pPr>
              <w:pStyle w:val="1"/>
              <w:jc w:val="center"/>
            </w:pPr>
          </w:p>
        </w:tc>
        <w:tc>
          <w:tcPr>
            <w:tcW w:w="2977" w:type="dxa"/>
          </w:tcPr>
          <w:p w:rsidR="00370E1D" w:rsidRDefault="00370E1D" w:rsidP="00370E1D">
            <w:pPr>
              <w:pStyle w:val="1"/>
              <w:jc w:val="center"/>
            </w:pPr>
          </w:p>
        </w:tc>
        <w:tc>
          <w:tcPr>
            <w:tcW w:w="1134" w:type="dxa"/>
          </w:tcPr>
          <w:p w:rsidR="00370E1D" w:rsidRDefault="00370E1D" w:rsidP="00370E1D">
            <w:pPr>
              <w:pStyle w:val="1"/>
            </w:pPr>
          </w:p>
        </w:tc>
        <w:tc>
          <w:tcPr>
            <w:tcW w:w="1559" w:type="dxa"/>
          </w:tcPr>
          <w:p w:rsidR="00370E1D" w:rsidRPr="00211B73" w:rsidRDefault="00370E1D" w:rsidP="00370E1D">
            <w:pPr>
              <w:pStyle w:val="a3"/>
            </w:pPr>
          </w:p>
        </w:tc>
        <w:tc>
          <w:tcPr>
            <w:tcW w:w="2552" w:type="dxa"/>
          </w:tcPr>
          <w:p w:rsidR="00370E1D" w:rsidRPr="00110784" w:rsidRDefault="00370E1D" w:rsidP="00370E1D">
            <w:pPr>
              <w:pStyle w:val="a3"/>
            </w:pPr>
          </w:p>
        </w:tc>
        <w:tc>
          <w:tcPr>
            <w:tcW w:w="1701" w:type="dxa"/>
          </w:tcPr>
          <w:p w:rsidR="00370E1D" w:rsidRPr="00110784" w:rsidRDefault="00370E1D" w:rsidP="00370E1D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p w:rsidR="00F87AB6" w:rsidRDefault="00F87AB6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EF2140" w:rsidTr="00721A31">
        <w:tc>
          <w:tcPr>
            <w:tcW w:w="4962" w:type="dxa"/>
          </w:tcPr>
          <w:p w:rsidR="00EF2140" w:rsidRDefault="00EF2140" w:rsidP="00721A31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F2140" w:rsidRDefault="00EF2140" w:rsidP="00721A31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EF2140" w:rsidRDefault="00EF2140" w:rsidP="00721A31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F2140" w:rsidRDefault="00EF2140" w:rsidP="00721A31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EF2140" w:rsidRDefault="00EF2140" w:rsidP="00721A31">
            <w:pPr>
              <w:pStyle w:val="a3"/>
            </w:pPr>
          </w:p>
        </w:tc>
        <w:tc>
          <w:tcPr>
            <w:tcW w:w="2542" w:type="dxa"/>
          </w:tcPr>
          <w:p w:rsidR="00EF2140" w:rsidRDefault="00EF2140" w:rsidP="00721A31">
            <w:pPr>
              <w:pStyle w:val="a3"/>
              <w:jc w:val="left"/>
            </w:pPr>
            <w:r>
              <w:t>человек</w:t>
            </w:r>
          </w:p>
        </w:tc>
      </w:tr>
      <w:tr w:rsidR="00EF2140" w:rsidTr="00721A31">
        <w:tc>
          <w:tcPr>
            <w:tcW w:w="4962" w:type="dxa"/>
          </w:tcPr>
          <w:p w:rsidR="00EF2140" w:rsidRDefault="00EF2140" w:rsidP="00721A31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F2140" w:rsidRDefault="00EF2140" w:rsidP="00721A31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EF2140" w:rsidRDefault="00EF2140" w:rsidP="00721A31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F2140" w:rsidRDefault="00EF2140" w:rsidP="00721A31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EF2140" w:rsidRDefault="00EF2140" w:rsidP="00721A31">
            <w:pPr>
              <w:pStyle w:val="a3"/>
            </w:pPr>
          </w:p>
        </w:tc>
        <w:tc>
          <w:tcPr>
            <w:tcW w:w="2542" w:type="dxa"/>
          </w:tcPr>
          <w:p w:rsidR="00EF2140" w:rsidRDefault="00EF2140" w:rsidP="00721A31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EF2140" w:rsidTr="00721A31">
        <w:tc>
          <w:tcPr>
            <w:tcW w:w="4962" w:type="dxa"/>
          </w:tcPr>
          <w:p w:rsidR="00EF2140" w:rsidRDefault="00EF2140" w:rsidP="00721A31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EF2140" w:rsidRDefault="00EF2140" w:rsidP="00721A31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EF2140" w:rsidRDefault="00EF2140" w:rsidP="00721A31">
            <w:pPr>
              <w:pStyle w:val="a3"/>
            </w:pPr>
          </w:p>
        </w:tc>
        <w:tc>
          <w:tcPr>
            <w:tcW w:w="2694" w:type="dxa"/>
          </w:tcPr>
          <w:p w:rsidR="00EF2140" w:rsidRDefault="00EF2140" w:rsidP="00721A31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EF2140" w:rsidRDefault="00EF2140" w:rsidP="00721A31">
            <w:pPr>
              <w:pStyle w:val="a3"/>
            </w:pPr>
          </w:p>
        </w:tc>
        <w:tc>
          <w:tcPr>
            <w:tcW w:w="2542" w:type="dxa"/>
          </w:tcPr>
          <w:p w:rsidR="00EF2140" w:rsidRDefault="00EF2140" w:rsidP="00721A31">
            <w:pPr>
              <w:pStyle w:val="a3"/>
              <w:jc w:val="left"/>
            </w:pPr>
          </w:p>
        </w:tc>
      </w:tr>
      <w:tr w:rsidR="00EF2140" w:rsidTr="00721A31">
        <w:tc>
          <w:tcPr>
            <w:tcW w:w="4962" w:type="dxa"/>
          </w:tcPr>
          <w:p w:rsidR="00EF2140" w:rsidRDefault="00EF2140" w:rsidP="00721A31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EF2140" w:rsidRDefault="00EF2140" w:rsidP="00721A31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EF2140" w:rsidRDefault="00EF2140" w:rsidP="00721A31">
            <w:pPr>
              <w:pStyle w:val="a3"/>
            </w:pPr>
            <w:r>
              <w:t>.</w:t>
            </w:r>
          </w:p>
        </w:tc>
        <w:tc>
          <w:tcPr>
            <w:tcW w:w="2694" w:type="dxa"/>
          </w:tcPr>
          <w:p w:rsidR="00EF2140" w:rsidRDefault="00EF2140" w:rsidP="00721A31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EF2140" w:rsidRDefault="00EF2140" w:rsidP="00721A31">
            <w:pPr>
              <w:pStyle w:val="a3"/>
            </w:pPr>
          </w:p>
        </w:tc>
        <w:tc>
          <w:tcPr>
            <w:tcW w:w="2542" w:type="dxa"/>
          </w:tcPr>
          <w:p w:rsidR="00EF2140" w:rsidRDefault="00EF2140" w:rsidP="00721A31">
            <w:pPr>
              <w:pStyle w:val="a3"/>
              <w:jc w:val="left"/>
            </w:pPr>
          </w:p>
        </w:tc>
      </w:tr>
      <w:tr w:rsidR="00EF2140" w:rsidTr="00721A31">
        <w:tc>
          <w:tcPr>
            <w:tcW w:w="4962" w:type="dxa"/>
          </w:tcPr>
          <w:p w:rsidR="00EF2140" w:rsidRDefault="00EF2140" w:rsidP="00721A31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EF2140" w:rsidRDefault="00EF2140" w:rsidP="00721A31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EF2140" w:rsidRDefault="00EF2140" w:rsidP="00721A31">
            <w:pPr>
              <w:pStyle w:val="a3"/>
            </w:pPr>
          </w:p>
        </w:tc>
        <w:tc>
          <w:tcPr>
            <w:tcW w:w="2694" w:type="dxa"/>
          </w:tcPr>
          <w:p w:rsidR="00EF2140" w:rsidRDefault="00EF2140" w:rsidP="00721A31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EF2140" w:rsidRDefault="00EF2140" w:rsidP="00721A31">
            <w:pPr>
              <w:pStyle w:val="a3"/>
            </w:pPr>
          </w:p>
        </w:tc>
        <w:tc>
          <w:tcPr>
            <w:tcW w:w="2542" w:type="dxa"/>
          </w:tcPr>
          <w:p w:rsidR="00EF2140" w:rsidRDefault="00EF2140" w:rsidP="00721A31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EF2140" w:rsidTr="00721A31">
        <w:tc>
          <w:tcPr>
            <w:tcW w:w="4962" w:type="dxa"/>
          </w:tcPr>
          <w:p w:rsidR="00EF2140" w:rsidRPr="006E0F0F" w:rsidRDefault="00EF2140" w:rsidP="00721A31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:rsidR="00EF2140" w:rsidRDefault="00EF2140" w:rsidP="00721A31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EF2140" w:rsidRDefault="00EF2140" w:rsidP="00721A31">
            <w:pPr>
              <w:pStyle w:val="a3"/>
            </w:pPr>
          </w:p>
        </w:tc>
        <w:tc>
          <w:tcPr>
            <w:tcW w:w="2694" w:type="dxa"/>
          </w:tcPr>
          <w:p w:rsidR="00EF2140" w:rsidRDefault="00EF2140" w:rsidP="00721A31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EF2140" w:rsidRDefault="00EF2140" w:rsidP="00721A31">
            <w:pPr>
              <w:pStyle w:val="a3"/>
            </w:pPr>
          </w:p>
        </w:tc>
        <w:tc>
          <w:tcPr>
            <w:tcW w:w="2542" w:type="dxa"/>
          </w:tcPr>
          <w:p w:rsidR="00EF2140" w:rsidRDefault="00EF2140" w:rsidP="00721A31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EF2140" w:rsidTr="00721A31">
        <w:tc>
          <w:tcPr>
            <w:tcW w:w="4962" w:type="dxa"/>
          </w:tcPr>
          <w:p w:rsidR="00EF2140" w:rsidRDefault="00EF2140" w:rsidP="00721A31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:rsidR="00EF2140" w:rsidRDefault="00EF2140" w:rsidP="00721A31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EF2140" w:rsidRDefault="00EF2140" w:rsidP="00721A31">
            <w:pPr>
              <w:pStyle w:val="a3"/>
            </w:pPr>
          </w:p>
        </w:tc>
        <w:tc>
          <w:tcPr>
            <w:tcW w:w="2694" w:type="dxa"/>
          </w:tcPr>
          <w:p w:rsidR="00EF2140" w:rsidRDefault="00EF2140" w:rsidP="00721A31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EF2140" w:rsidRDefault="00EF2140" w:rsidP="00721A31">
            <w:pPr>
              <w:pStyle w:val="a3"/>
            </w:pPr>
          </w:p>
        </w:tc>
        <w:tc>
          <w:tcPr>
            <w:tcW w:w="2542" w:type="dxa"/>
          </w:tcPr>
          <w:p w:rsidR="00EF2140" w:rsidRDefault="00EF2140" w:rsidP="00721A31">
            <w:pPr>
              <w:pStyle w:val="a3"/>
              <w:jc w:val="left"/>
            </w:pPr>
          </w:p>
        </w:tc>
      </w:tr>
    </w:tbl>
    <w:p w:rsidR="00EF2140" w:rsidRPr="00110784" w:rsidRDefault="00EF2140" w:rsidP="00EF2140">
      <w:pPr>
        <w:pStyle w:val="a3"/>
        <w:jc w:val="left"/>
      </w:pPr>
    </w:p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84CEB"/>
    <w:rsid w:val="001C246F"/>
    <w:rsid w:val="001E108E"/>
    <w:rsid w:val="00211B73"/>
    <w:rsid w:val="0025466E"/>
    <w:rsid w:val="00290E7E"/>
    <w:rsid w:val="00337F41"/>
    <w:rsid w:val="00362BB6"/>
    <w:rsid w:val="00370E1D"/>
    <w:rsid w:val="00383203"/>
    <w:rsid w:val="0039167A"/>
    <w:rsid w:val="004C2E5C"/>
    <w:rsid w:val="00516AEC"/>
    <w:rsid w:val="005348D4"/>
    <w:rsid w:val="00546044"/>
    <w:rsid w:val="005D550C"/>
    <w:rsid w:val="006E0F0F"/>
    <w:rsid w:val="00734B25"/>
    <w:rsid w:val="00816362"/>
    <w:rsid w:val="008623C4"/>
    <w:rsid w:val="00864736"/>
    <w:rsid w:val="008C5D95"/>
    <w:rsid w:val="009226EA"/>
    <w:rsid w:val="009561DF"/>
    <w:rsid w:val="009A14E6"/>
    <w:rsid w:val="00B51AA7"/>
    <w:rsid w:val="00C20D8B"/>
    <w:rsid w:val="00E24CD5"/>
    <w:rsid w:val="00E35171"/>
    <w:rsid w:val="00E779BE"/>
    <w:rsid w:val="00EF2140"/>
    <w:rsid w:val="00F87AB6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F87A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u w:color="000000"/>
      <w:bdr w:val="nil"/>
      <w:lang w:eastAsia="ru-RU"/>
    </w:rPr>
  </w:style>
  <w:style w:type="paragraph" w:customStyle="1" w:styleId="AA">
    <w:name w:val="Текстовый блок A A"/>
    <w:rsid w:val="00F87A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3</cp:revision>
  <cp:lastPrinted>2021-09-02T11:56:00Z</cp:lastPrinted>
  <dcterms:created xsi:type="dcterms:W3CDTF">2023-11-07T08:20:00Z</dcterms:created>
  <dcterms:modified xsi:type="dcterms:W3CDTF">2023-11-07T11:40:00Z</dcterms:modified>
</cp:coreProperties>
</file>