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F23BBE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</w:t>
            </w:r>
            <w:r w:rsidR="003245DE">
              <w:rPr>
                <w:b/>
                <w:bCs/>
              </w:rPr>
              <w:t xml:space="preserve"> по эстет</w:t>
            </w:r>
            <w:r w:rsidR="00F06AAC">
              <w:rPr>
                <w:b/>
                <w:bCs/>
              </w:rPr>
              <w:t>ической гимнастике «Тульский сувенир</w:t>
            </w:r>
            <w:r w:rsidR="003245DE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F06AAC" w:rsidP="000C1CC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ноября 2023 года. Цент</w:t>
            </w:r>
            <w:r w:rsidR="00447EFD"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 гимнастики «Триумф», г. Тула ул. Ствольная 104</w:t>
            </w:r>
            <w:r w:rsidR="003245DE">
              <w:rPr>
                <w:b/>
                <w:bCs/>
              </w:rPr>
              <w:t xml:space="preserve"> 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</w:t>
            </w:r>
            <w:bookmarkStart w:id="0" w:name="_GoBack"/>
            <w:bookmarkEnd w:id="0"/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47EFD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E7CEA"/>
    <w:rsid w:val="00DF7B60"/>
    <w:rsid w:val="00E779BE"/>
    <w:rsid w:val="00F06AAC"/>
    <w:rsid w:val="00F23B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2023-10-23T08:32:00Z</dcterms:created>
  <dcterms:modified xsi:type="dcterms:W3CDTF">2023-10-23T08:32:00Z</dcterms:modified>
</cp:coreProperties>
</file>