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797FD5" w:rsidP="0038577E">
            <w:pPr>
              <w:pStyle w:val="a3"/>
              <w:rPr>
                <w:b/>
                <w:bCs/>
                <w:sz w:val="24"/>
                <w:szCs w:val="24"/>
              </w:rPr>
            </w:pPr>
            <w:r w:rsidRPr="00797FD5"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38577E">
              <w:rPr>
                <w:b/>
                <w:bCs/>
                <w:sz w:val="24"/>
                <w:szCs w:val="24"/>
              </w:rPr>
              <w:t>Уральского</w:t>
            </w:r>
            <w:bookmarkStart w:id="0" w:name="_GoBack"/>
            <w:bookmarkEnd w:id="0"/>
            <w:r w:rsidRPr="00797FD5"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797FD5" w:rsidRDefault="0038577E" w:rsidP="0038577E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01-03</w:t>
            </w:r>
            <w:r w:rsidR="00DE2EA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марта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 </w:t>
            </w:r>
            <w:r w:rsidRPr="0038577E">
              <w:rPr>
                <w:b/>
                <w:bCs/>
                <w:sz w:val="24"/>
                <w:szCs w:val="24"/>
              </w:rPr>
              <w:t>"Центр художественной и эстетической гимнастики", адрес: г. Екатеринбург, ул. Лучистая, 16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211B73"/>
    <w:rsid w:val="00337F41"/>
    <w:rsid w:val="00383203"/>
    <w:rsid w:val="0038577E"/>
    <w:rsid w:val="00454116"/>
    <w:rsid w:val="00544029"/>
    <w:rsid w:val="00546044"/>
    <w:rsid w:val="005D550C"/>
    <w:rsid w:val="006E0F0F"/>
    <w:rsid w:val="007048BA"/>
    <w:rsid w:val="00734B25"/>
    <w:rsid w:val="00797FD5"/>
    <w:rsid w:val="00816362"/>
    <w:rsid w:val="00864736"/>
    <w:rsid w:val="008C5D95"/>
    <w:rsid w:val="009561DF"/>
    <w:rsid w:val="009A14E6"/>
    <w:rsid w:val="00A969D5"/>
    <w:rsid w:val="00AC52AD"/>
    <w:rsid w:val="00C069DB"/>
    <w:rsid w:val="00C20D8B"/>
    <w:rsid w:val="00C24181"/>
    <w:rsid w:val="00DE2EA1"/>
    <w:rsid w:val="00DF7B60"/>
    <w:rsid w:val="00E779BE"/>
    <w:rsid w:val="00F32C77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2024-01-30T12:50:00Z</dcterms:created>
  <dcterms:modified xsi:type="dcterms:W3CDTF">2024-01-30T12:50:00Z</dcterms:modified>
</cp:coreProperties>
</file>