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E901911" w14:textId="77777777" w:rsidTr="00C20D8B">
        <w:tc>
          <w:tcPr>
            <w:tcW w:w="12191" w:type="dxa"/>
          </w:tcPr>
          <w:p w14:paraId="02EA676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58E48E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91E8CD9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10A68D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0E3B6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509E2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65BC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443E6F7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C170700" w14:textId="09DB6660" w:rsidR="00B96CF7" w:rsidRDefault="00D52906" w:rsidP="00B96CF7">
            <w:pPr>
              <w:pStyle w:val="a3"/>
              <w:rPr>
                <w:b/>
                <w:bCs/>
                <w:sz w:val="24"/>
                <w:szCs w:val="24"/>
              </w:rPr>
            </w:pPr>
            <w:r w:rsidRPr="00D52906">
              <w:rPr>
                <w:b/>
                <w:bCs/>
                <w:sz w:val="24"/>
                <w:szCs w:val="24"/>
              </w:rPr>
              <w:t>Межрегиональные спортивные соревнования по эстетической гимнастике «ВОЛЖАНОЧКА»</w:t>
            </w:r>
            <w:r>
              <w:rPr>
                <w:b/>
                <w:bCs/>
                <w:sz w:val="24"/>
                <w:szCs w:val="24"/>
              </w:rPr>
              <w:t xml:space="preserve"> (ЕКП № </w:t>
            </w:r>
            <w:r w:rsidRPr="00D52906">
              <w:rPr>
                <w:b/>
                <w:bCs/>
                <w:sz w:val="24"/>
                <w:szCs w:val="24"/>
              </w:rPr>
              <w:t>2058340023016577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4755DE50" w14:textId="640D22B9" w:rsidR="004C2E5C" w:rsidRPr="00B96CF7" w:rsidRDefault="00B96CF7" w:rsidP="00B96CF7">
            <w:pPr>
              <w:pStyle w:val="a3"/>
              <w:rPr>
                <w:bCs/>
                <w:sz w:val="24"/>
                <w:szCs w:val="24"/>
              </w:rPr>
            </w:pPr>
            <w:r w:rsidRPr="00B96CF7">
              <w:rPr>
                <w:bCs/>
                <w:sz w:val="24"/>
                <w:szCs w:val="24"/>
              </w:rPr>
              <w:t>(вид вида спорта в соответствии с ВРВС 0580001411Б)</w:t>
            </w:r>
          </w:p>
        </w:tc>
      </w:tr>
      <w:tr w:rsidR="004C2E5C" w:rsidRPr="00546044" w14:paraId="25381ED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47F2BE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1182A1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5030FD0" w14:textId="7078E8B6" w:rsidR="004C2E5C" w:rsidRPr="008623C4" w:rsidRDefault="007E02C1" w:rsidP="007E02C1">
            <w:pPr>
              <w:pStyle w:val="a3"/>
              <w:rPr>
                <w:b/>
                <w:bCs/>
                <w:sz w:val="24"/>
                <w:szCs w:val="24"/>
              </w:rPr>
            </w:pPr>
            <w:r w:rsidRPr="007E02C1">
              <w:rPr>
                <w:b/>
                <w:bCs/>
                <w:sz w:val="24"/>
                <w:szCs w:val="24"/>
              </w:rPr>
              <w:t xml:space="preserve">07-10 июня 2024 года, </w:t>
            </w:r>
            <w:bookmarkStart w:id="0" w:name="_GoBack"/>
            <w:bookmarkEnd w:id="0"/>
            <w:r w:rsidRPr="007E02C1">
              <w:rPr>
                <w:b/>
                <w:bCs/>
                <w:sz w:val="24"/>
                <w:szCs w:val="24"/>
              </w:rPr>
              <w:t>ФОК «Молодежный», адрес: Волгоград, ул. Молодежная, 35</w:t>
            </w:r>
          </w:p>
        </w:tc>
      </w:tr>
      <w:tr w:rsidR="004C2E5C" w:rsidRPr="00546044" w14:paraId="03E98F2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151B8F1" w14:textId="77777777" w:rsidR="00A36319" w:rsidRPr="00A36319" w:rsidRDefault="00A36319" w:rsidP="00A36319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</w:pPr>
            <w:r w:rsidRPr="00A3631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  <w:t>дата и место проведения спортивного мероприятия</w:t>
            </w:r>
          </w:p>
          <w:p w14:paraId="5B70729B" w14:textId="77777777" w:rsidR="004C2E5C" w:rsidRPr="00546044" w:rsidRDefault="005348D4" w:rsidP="00A3631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6F148B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225CC1F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5A062A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247806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C148E9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0BADD9D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78A1DE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8AA0295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D31F502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0911056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82C9F71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2ED709E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10F751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9C26B0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850D3F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95A0587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D92C52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2A1B94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114E232D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DA8404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AB6C6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5EDBE4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08AB5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6A2DC7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0F168D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84F301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0F46FC5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C70AB36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9651DDE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737B306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6BDA7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CD0A2E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0C684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C08E59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C5C0F51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2C48B3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691E83E4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2B6AEC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55BBFD1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0A22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50C1A5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D21B97A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1D52B53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9EBFD39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7D5E4706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24D7B0C9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01A5CF6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111BD90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BB4B6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02E6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1711B111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1CC285C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D92403C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1EB7390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614A04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1055CDF7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6CB2E1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4A5E1C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CBF28C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5124CF08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C274E82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5AFB9A9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166194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44E56A47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02AEE5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A05C4D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EBFF3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79B446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3305A89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7B2257F0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F94884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303CC976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27097A3A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1A2CC0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D7AE56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1F36D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EA1688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436F1DF9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18DDA6A3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A4E7224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7E7D8805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30D829D1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6FC91675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106F770D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231BE9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6D3E95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78069E89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30FCE7C1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7153A5D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310EE574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238568C9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5011B219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51EA4312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77C626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C27F5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33258A9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4243941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3595CACE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4E920DB6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5424E6E4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6BAA89F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1E3B5E6" w14:textId="77777777" w:rsidR="008914DB" w:rsidRPr="00110784" w:rsidRDefault="008914DB" w:rsidP="00370E1D">
            <w:pPr>
              <w:pStyle w:val="a3"/>
            </w:pPr>
          </w:p>
        </w:tc>
      </w:tr>
    </w:tbl>
    <w:p w14:paraId="07B07C5B" w14:textId="77777777" w:rsidR="00546044" w:rsidRDefault="00546044" w:rsidP="00FA5634">
      <w:pPr>
        <w:pStyle w:val="a3"/>
      </w:pPr>
    </w:p>
    <w:p w14:paraId="189F587F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9B705F2" w14:textId="77777777" w:rsidTr="00963E69">
        <w:tc>
          <w:tcPr>
            <w:tcW w:w="4962" w:type="dxa"/>
          </w:tcPr>
          <w:p w14:paraId="3412C4C6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3A21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3E351B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882419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DDC46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3C362EE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57EFFEFD" w14:textId="77777777" w:rsidTr="00963E69">
        <w:tc>
          <w:tcPr>
            <w:tcW w:w="4962" w:type="dxa"/>
          </w:tcPr>
          <w:p w14:paraId="7D6C0BAC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08C1F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0509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3CE566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3957CB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9E9C324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0728CC38" w14:textId="77777777" w:rsidTr="00963E69">
        <w:tc>
          <w:tcPr>
            <w:tcW w:w="4962" w:type="dxa"/>
          </w:tcPr>
          <w:p w14:paraId="2D16119E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AEAED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76632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2C651A4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6DA3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5D6CE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4A9383D2" w14:textId="77777777" w:rsidTr="00963E69">
        <w:tc>
          <w:tcPr>
            <w:tcW w:w="4962" w:type="dxa"/>
          </w:tcPr>
          <w:p w14:paraId="432F2715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2FB26F3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11F55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3FE0C3B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282D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466107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7541D447" w14:textId="77777777" w:rsidTr="00963E69">
        <w:tc>
          <w:tcPr>
            <w:tcW w:w="4962" w:type="dxa"/>
          </w:tcPr>
          <w:p w14:paraId="1834E529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0480F8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788089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8BDF68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A6531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9CE2A8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537DC940" w14:textId="77777777" w:rsidTr="00963E69">
        <w:tc>
          <w:tcPr>
            <w:tcW w:w="4962" w:type="dxa"/>
          </w:tcPr>
          <w:p w14:paraId="7979AF2F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42A6F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0C4C8A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6E118C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818C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8F3FEA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3E15990E" w14:textId="77777777" w:rsidTr="00963E69">
        <w:tc>
          <w:tcPr>
            <w:tcW w:w="4962" w:type="dxa"/>
          </w:tcPr>
          <w:p w14:paraId="1B9E8201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2AEE2D7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E53048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1E2524B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27BBC2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FEDBA6C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6051B533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9D741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A30A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1E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CA057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B1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63F955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CB37E8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14A02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A0F874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70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A3654D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232B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9102DA3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3D0B2491" w14:textId="77777777" w:rsidR="007510AF" w:rsidRDefault="007510AF" w:rsidP="007510AF">
      <w:pPr>
        <w:pStyle w:val="a3"/>
        <w:jc w:val="left"/>
      </w:pPr>
    </w:p>
    <w:p w14:paraId="6F86A8D0" w14:textId="77777777" w:rsidR="00EF2140" w:rsidRPr="00110784" w:rsidRDefault="00EF2140" w:rsidP="00EF2140">
      <w:pPr>
        <w:pStyle w:val="a3"/>
        <w:jc w:val="left"/>
      </w:pPr>
    </w:p>
    <w:p w14:paraId="1C07211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4C2E5C"/>
    <w:rsid w:val="00516AEC"/>
    <w:rsid w:val="005348D4"/>
    <w:rsid w:val="00546044"/>
    <w:rsid w:val="005D550C"/>
    <w:rsid w:val="006D3DFF"/>
    <w:rsid w:val="006E0F0F"/>
    <w:rsid w:val="00734B25"/>
    <w:rsid w:val="007510AF"/>
    <w:rsid w:val="007E02C1"/>
    <w:rsid w:val="00816362"/>
    <w:rsid w:val="008623C4"/>
    <w:rsid w:val="00864736"/>
    <w:rsid w:val="008914DB"/>
    <w:rsid w:val="008C5D95"/>
    <w:rsid w:val="009226EA"/>
    <w:rsid w:val="009561DF"/>
    <w:rsid w:val="009A14E6"/>
    <w:rsid w:val="00A36319"/>
    <w:rsid w:val="00AA0DCC"/>
    <w:rsid w:val="00B51AA7"/>
    <w:rsid w:val="00B96CF7"/>
    <w:rsid w:val="00C148DE"/>
    <w:rsid w:val="00C20D8B"/>
    <w:rsid w:val="00D52906"/>
    <w:rsid w:val="00DC1075"/>
    <w:rsid w:val="00E05929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6BB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4</cp:revision>
  <cp:lastPrinted>2021-09-02T11:56:00Z</cp:lastPrinted>
  <dcterms:created xsi:type="dcterms:W3CDTF">2024-03-28T10:35:00Z</dcterms:created>
  <dcterms:modified xsi:type="dcterms:W3CDTF">2024-03-28T10:40:00Z</dcterms:modified>
</cp:coreProperties>
</file>