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A165E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2C4904C4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0848AD45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1BADC72F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672BF047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40B87C9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74BF256C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2965050F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237FDE87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7B889EDB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43433224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3E76F37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4C6B2B33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0A2462E" w14:textId="02195FE3" w:rsidR="00346570" w:rsidRPr="006E1EA0" w:rsidRDefault="00E5114C" w:rsidP="00E5114C">
            <w:pPr>
              <w:pStyle w:val="a3"/>
              <w:rPr>
                <w:b/>
                <w:sz w:val="24"/>
                <w:szCs w:val="24"/>
              </w:rPr>
            </w:pPr>
            <w:r w:rsidRPr="00DD7519">
              <w:rPr>
                <w:b/>
                <w:bCs/>
                <w:sz w:val="24"/>
                <w:szCs w:val="24"/>
              </w:rPr>
              <w:t>Всероссийские соревнования «ВИКТОРИЯ» по эстетической гимнастике</w:t>
            </w:r>
          </w:p>
        </w:tc>
      </w:tr>
      <w:tr w:rsidR="00346570" w14:paraId="331E2E8D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46653139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4EF10B39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5D833943" w14:textId="4722E233" w:rsidR="00E5114C" w:rsidRDefault="00E5114C" w:rsidP="005F402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D7519">
              <w:rPr>
                <w:b/>
                <w:bCs/>
              </w:rPr>
              <w:t>10</w:t>
            </w:r>
            <w:r w:rsidRPr="007830DB">
              <w:rPr>
                <w:b/>
                <w:bCs/>
              </w:rPr>
              <w:t>-</w:t>
            </w:r>
            <w:r w:rsidRPr="00DD7519">
              <w:rPr>
                <w:b/>
                <w:bCs/>
              </w:rPr>
              <w:t>12 мая 2024</w:t>
            </w:r>
            <w:r>
              <w:rPr>
                <w:b/>
                <w:bCs/>
              </w:rPr>
              <w:t xml:space="preserve"> г.</w:t>
            </w:r>
          </w:p>
          <w:p w14:paraId="76C6E3ED" w14:textId="77777777" w:rsidR="00E5114C" w:rsidRDefault="00E5114C" w:rsidP="005F402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830DB">
              <w:rPr>
                <w:b/>
                <w:bCs/>
              </w:rPr>
              <w:t>МАУ Раменского городского</w:t>
            </w:r>
            <w:r>
              <w:rPr>
                <w:b/>
                <w:bCs/>
              </w:rPr>
              <w:t xml:space="preserve"> округа "МФСК "Борисоглебский",</w:t>
            </w:r>
          </w:p>
          <w:p w14:paraId="3B91442B" w14:textId="2BF1D00A" w:rsidR="00346570" w:rsidRPr="006E1EA0" w:rsidRDefault="00E5114C" w:rsidP="005F402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bookmarkStart w:id="0" w:name="_GoBack"/>
            <w:bookmarkEnd w:id="0"/>
            <w:r w:rsidRPr="007830DB">
              <w:rPr>
                <w:b/>
                <w:bCs/>
              </w:rPr>
              <w:t>адрес: г. Раменское, ул. Махова, д. 18/1</w:t>
            </w:r>
          </w:p>
        </w:tc>
      </w:tr>
      <w:tr w:rsidR="00346570" w14:paraId="45E02F5B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10486F3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448598BD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54416CF7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7"/>
        <w:gridCol w:w="1418"/>
        <w:gridCol w:w="1559"/>
      </w:tblGrid>
      <w:tr w:rsidR="007D3EB9" w:rsidRPr="006A6ADA" w14:paraId="0765B4A6" w14:textId="77777777" w:rsidTr="006A029F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6CFE258E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6CF3B304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14:paraId="5C279929" w14:textId="77777777"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14:paraId="762BABB5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812" w:type="dxa"/>
            <w:gridSpan w:val="4"/>
          </w:tcPr>
          <w:p w14:paraId="04673B97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7D3EB9" w:rsidRPr="006A6ADA" w14:paraId="00583568" w14:textId="77777777" w:rsidTr="006A029F">
        <w:trPr>
          <w:jc w:val="center"/>
        </w:trPr>
        <w:tc>
          <w:tcPr>
            <w:tcW w:w="704" w:type="dxa"/>
            <w:vMerge/>
          </w:tcPr>
          <w:p w14:paraId="63CFFEE6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14:paraId="3D72990B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14:paraId="70660C84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5FB15C6" w14:textId="77777777" w:rsidR="007D3EB9" w:rsidRPr="006A029F" w:rsidRDefault="007D3EB9" w:rsidP="007D3EB9">
            <w:pPr>
              <w:pStyle w:val="a3"/>
            </w:pPr>
            <w:r w:rsidRPr="006A029F">
              <w:t>девочки</w:t>
            </w:r>
          </w:p>
          <w:p w14:paraId="5C7EFD1B" w14:textId="77777777" w:rsidR="007D3EB9" w:rsidRPr="006A029F" w:rsidRDefault="007D3EB9" w:rsidP="007D3EB9">
            <w:pPr>
              <w:pStyle w:val="a3"/>
            </w:pPr>
            <w:r w:rsidRPr="006A029F">
              <w:t>10-12 лет</w:t>
            </w:r>
          </w:p>
        </w:tc>
        <w:tc>
          <w:tcPr>
            <w:tcW w:w="1417" w:type="dxa"/>
          </w:tcPr>
          <w:p w14:paraId="0EC0ED26" w14:textId="77777777" w:rsidR="007D3EB9" w:rsidRPr="006A029F" w:rsidRDefault="007D3EB9" w:rsidP="007D3EB9">
            <w:pPr>
              <w:pStyle w:val="a3"/>
            </w:pPr>
            <w:r w:rsidRPr="006A029F">
              <w:t>девушки</w:t>
            </w:r>
          </w:p>
          <w:p w14:paraId="1A567358" w14:textId="77777777" w:rsidR="007D3EB9" w:rsidRPr="006A029F" w:rsidRDefault="007D3EB9" w:rsidP="007D3EB9">
            <w:pPr>
              <w:pStyle w:val="a3"/>
            </w:pPr>
            <w:r w:rsidRPr="006A029F">
              <w:t>12-14 лет</w:t>
            </w:r>
          </w:p>
        </w:tc>
        <w:tc>
          <w:tcPr>
            <w:tcW w:w="1418" w:type="dxa"/>
          </w:tcPr>
          <w:p w14:paraId="0193B4B7" w14:textId="77777777" w:rsidR="007D3EB9" w:rsidRPr="006A029F" w:rsidRDefault="007D3EB9" w:rsidP="007D3EB9">
            <w:pPr>
              <w:pStyle w:val="a3"/>
            </w:pPr>
            <w:r w:rsidRPr="006A029F">
              <w:t>юниорки</w:t>
            </w:r>
            <w:r w:rsidRPr="006A029F">
              <w:br/>
              <w:t>14-16 лет</w:t>
            </w:r>
          </w:p>
        </w:tc>
        <w:tc>
          <w:tcPr>
            <w:tcW w:w="1559" w:type="dxa"/>
          </w:tcPr>
          <w:p w14:paraId="1A88775F" w14:textId="77777777" w:rsidR="007D3EB9" w:rsidRPr="006A029F" w:rsidRDefault="007D3EB9" w:rsidP="007D3EB9">
            <w:pPr>
              <w:pStyle w:val="a3"/>
            </w:pPr>
            <w:r w:rsidRPr="006A029F">
              <w:t>женщины</w:t>
            </w:r>
            <w:r w:rsidRPr="006A029F">
              <w:br/>
              <w:t>16 лет и старше</w:t>
            </w:r>
          </w:p>
        </w:tc>
      </w:tr>
      <w:tr w:rsidR="007D3EB9" w:rsidRPr="006A6ADA" w14:paraId="4B02EF35" w14:textId="77777777" w:rsidTr="006A029F">
        <w:trPr>
          <w:trHeight w:val="567"/>
          <w:jc w:val="center"/>
        </w:trPr>
        <w:tc>
          <w:tcPr>
            <w:tcW w:w="704" w:type="dxa"/>
          </w:tcPr>
          <w:p w14:paraId="5305971B" w14:textId="77777777"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14:paraId="1882D179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6DAAD34A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4D78B0E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A273A81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DFC1D4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BFB683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46DA97EB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79F5AE0E" w14:textId="77777777" w:rsidTr="006A029F">
        <w:trPr>
          <w:trHeight w:val="567"/>
          <w:jc w:val="center"/>
        </w:trPr>
        <w:tc>
          <w:tcPr>
            <w:tcW w:w="704" w:type="dxa"/>
          </w:tcPr>
          <w:p w14:paraId="4A9FA01E" w14:textId="77777777"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14:paraId="68CE6CE6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523490C4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45A2878B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736BF42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5A53FFB2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3853CC2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0978CA4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42540D07" w14:textId="77777777" w:rsidTr="006A029F">
        <w:trPr>
          <w:trHeight w:val="567"/>
          <w:jc w:val="center"/>
        </w:trPr>
        <w:tc>
          <w:tcPr>
            <w:tcW w:w="704" w:type="dxa"/>
          </w:tcPr>
          <w:p w14:paraId="6123573B" w14:textId="77777777"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14:paraId="23D64DEC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6F782841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6FAD376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3344D8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88E1FE8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F6B0384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3772989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00AE96AA" w14:textId="77777777" w:rsidTr="006A029F">
        <w:trPr>
          <w:trHeight w:val="567"/>
          <w:jc w:val="center"/>
        </w:trPr>
        <w:tc>
          <w:tcPr>
            <w:tcW w:w="704" w:type="dxa"/>
          </w:tcPr>
          <w:p w14:paraId="2D84A647" w14:textId="77777777"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14:paraId="54EBB860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720D18C2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7B7BBB2A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4C841A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18B863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0A826E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4DE90D4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4B862498" w14:textId="77777777" w:rsidTr="006A029F">
        <w:trPr>
          <w:trHeight w:val="567"/>
          <w:jc w:val="center"/>
        </w:trPr>
        <w:tc>
          <w:tcPr>
            <w:tcW w:w="704" w:type="dxa"/>
          </w:tcPr>
          <w:p w14:paraId="44D6B619" w14:textId="77777777"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14:paraId="7C14BBB7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42725098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368AAD7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12D645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456EC9E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46445F29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48038EB2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14:paraId="7436C491" w14:textId="77777777" w:rsidR="0023760C" w:rsidRDefault="0023760C" w:rsidP="0023760C">
      <w:pPr>
        <w:pStyle w:val="a3"/>
        <w:rPr>
          <w:sz w:val="24"/>
          <w:szCs w:val="24"/>
        </w:rPr>
      </w:pPr>
    </w:p>
    <w:p w14:paraId="741FD759" w14:textId="77777777" w:rsidR="0023760C" w:rsidRDefault="0023760C" w:rsidP="0023760C">
      <w:pPr>
        <w:pStyle w:val="a3"/>
        <w:rPr>
          <w:sz w:val="24"/>
          <w:szCs w:val="24"/>
        </w:rPr>
      </w:pPr>
    </w:p>
    <w:p w14:paraId="04956819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33809625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72C736CF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F8E9816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C6D6B9D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CC66E42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E930D35" w14:textId="77777777" w:rsidTr="00046CBD">
        <w:tc>
          <w:tcPr>
            <w:tcW w:w="5240" w:type="dxa"/>
            <w:vMerge/>
          </w:tcPr>
          <w:p w14:paraId="670CDDC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3A63C4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4B62F663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19C579EC" w14:textId="77777777" w:rsidTr="00046CBD">
        <w:tc>
          <w:tcPr>
            <w:tcW w:w="5240" w:type="dxa"/>
          </w:tcPr>
          <w:p w14:paraId="5A6E6A8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58FA2A7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03CEF0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0CA9BAEE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674ED76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2EC6C02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47E31499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6D99FE75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2F10E9"/>
    <w:rsid w:val="00346570"/>
    <w:rsid w:val="00396592"/>
    <w:rsid w:val="003D6385"/>
    <w:rsid w:val="003F3FA5"/>
    <w:rsid w:val="00430AAE"/>
    <w:rsid w:val="005F4020"/>
    <w:rsid w:val="00687C33"/>
    <w:rsid w:val="006A029F"/>
    <w:rsid w:val="006E1EA0"/>
    <w:rsid w:val="006E6D60"/>
    <w:rsid w:val="0070018D"/>
    <w:rsid w:val="007D3EB9"/>
    <w:rsid w:val="007F30A6"/>
    <w:rsid w:val="00864736"/>
    <w:rsid w:val="008F78FE"/>
    <w:rsid w:val="009A432C"/>
    <w:rsid w:val="00A7711D"/>
    <w:rsid w:val="00B01904"/>
    <w:rsid w:val="00CC706F"/>
    <w:rsid w:val="00D34619"/>
    <w:rsid w:val="00E12049"/>
    <w:rsid w:val="00E5114C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8181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4</cp:revision>
  <cp:lastPrinted>2021-09-02T12:06:00Z</cp:lastPrinted>
  <dcterms:created xsi:type="dcterms:W3CDTF">2024-02-28T19:30:00Z</dcterms:created>
  <dcterms:modified xsi:type="dcterms:W3CDTF">2024-02-29T13:09:00Z</dcterms:modified>
</cp:coreProperties>
</file>