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E644" w14:textId="77777777" w:rsidR="00310269" w:rsidRDefault="0031026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8"/>
          <w:szCs w:val="8"/>
        </w:rPr>
      </w:pPr>
    </w:p>
    <w:tbl>
      <w:tblPr>
        <w:tblStyle w:val="a5"/>
        <w:tblW w:w="110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58"/>
        <w:gridCol w:w="3119"/>
      </w:tblGrid>
      <w:tr w:rsidR="00BB3556" w14:paraId="61C6FB11" w14:textId="77777777" w:rsidTr="00BB3556">
        <w:trPr>
          <w:trHeight w:val="776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A7FBD" w14:textId="367FDC5B" w:rsidR="00BB3556" w:rsidRPr="00A04526" w:rsidRDefault="00F03B2F" w:rsidP="00697998">
            <w:pPr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9A2762D" wp14:editId="1D17D62A">
                  <wp:extent cx="1082040" cy="1082040"/>
                  <wp:effectExtent l="0" t="0" r="3810" b="3810"/>
                  <wp:docPr id="1" name="Рисунок 3" descr="Описание: C:\Users\User\Downloads\IMG_20240109_193342_00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User\Downloads\IMG_20240109_193342_00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368FA" w14:textId="77777777" w:rsidR="00BB3556" w:rsidRPr="00EA0EDE" w:rsidRDefault="00BB3556" w:rsidP="00697998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F0746" w14:textId="7538C8A1" w:rsidR="00BB3556" w:rsidRPr="00A04526" w:rsidRDefault="00F03B2F" w:rsidP="00697998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89C9369" wp14:editId="09860349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87630</wp:posOffset>
                  </wp:positionV>
                  <wp:extent cx="949960" cy="942975"/>
                  <wp:effectExtent l="0" t="0" r="2540" b="9525"/>
                  <wp:wrapThrough wrapText="bothSides">
                    <wp:wrapPolygon edited="0">
                      <wp:start x="6930" y="0"/>
                      <wp:lineTo x="4765" y="436"/>
                      <wp:lineTo x="0" y="5236"/>
                      <wp:lineTo x="0" y="13964"/>
                      <wp:lineTo x="1299" y="18327"/>
                      <wp:lineTo x="5631" y="20945"/>
                      <wp:lineTo x="6930" y="21382"/>
                      <wp:lineTo x="14294" y="21382"/>
                      <wp:lineTo x="15594" y="20945"/>
                      <wp:lineTo x="20358" y="18764"/>
                      <wp:lineTo x="21225" y="15273"/>
                      <wp:lineTo x="21225" y="5236"/>
                      <wp:lineTo x="17759" y="1309"/>
                      <wp:lineTo x="14727" y="0"/>
                      <wp:lineTo x="6930" y="0"/>
                    </wp:wrapPolygon>
                  </wp:wrapThrough>
                  <wp:docPr id="2" name="Рисунок 4" descr="Описание: https://vfeg.ru/v4/images/main/logo-rf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vfeg.ru/v4/images/main/logo-rf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0269" w14:paraId="1101E724" w14:textId="77777777" w:rsidTr="00BB3556">
        <w:trPr>
          <w:trHeight w:val="776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99AB7EF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left="50"/>
              <w:jc w:val="center"/>
              <w:rPr>
                <w:color w:val="000000"/>
              </w:rPr>
            </w:pPr>
          </w:p>
          <w:p w14:paraId="2F8F0FDC" w14:textId="77777777" w:rsidR="00031D64" w:rsidRDefault="00A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left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России</w:t>
            </w:r>
          </w:p>
          <w:p w14:paraId="1E604211" w14:textId="77777777" w:rsidR="00310269" w:rsidRDefault="00A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left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Первенство России </w:t>
            </w:r>
            <w:r w:rsidR="00986437">
              <w:rPr>
                <w:color w:val="000000"/>
                <w:sz w:val="28"/>
                <w:szCs w:val="28"/>
              </w:rPr>
              <w:t xml:space="preserve">Всероссийские соревнования по </w:t>
            </w:r>
            <w:r>
              <w:rPr>
                <w:color w:val="000000"/>
                <w:sz w:val="28"/>
                <w:szCs w:val="28"/>
              </w:rPr>
              <w:t>эстетической гимнастике</w:t>
            </w:r>
          </w:p>
          <w:p w14:paraId="6DD3432A" w14:textId="77777777" w:rsidR="00A81100" w:rsidRDefault="0098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left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</w:t>
            </w:r>
            <w:r w:rsidR="00A81100">
              <w:rPr>
                <w:color w:val="000000"/>
                <w:sz w:val="28"/>
                <w:szCs w:val="28"/>
              </w:rPr>
              <w:t>Юные гимнастки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5CC49CEA" w14:textId="77777777" w:rsidR="00310269" w:rsidRDefault="00A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left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Всероссийские соревнования среди студентов</w:t>
            </w:r>
            <w:r w:rsidR="00986437">
              <w:rPr>
                <w:color w:val="000000"/>
                <w:sz w:val="28"/>
                <w:szCs w:val="28"/>
              </w:rPr>
              <w:t xml:space="preserve">, </w:t>
            </w:r>
          </w:p>
          <w:p w14:paraId="7DC4A42E" w14:textId="77777777" w:rsidR="00310269" w:rsidRDefault="00A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ind w:left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02-07.10.2024</w:t>
            </w:r>
            <w:r w:rsidR="00986437">
              <w:rPr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958" w:type="dxa"/>
            <w:tcBorders>
              <w:top w:val="single" w:sz="4" w:space="0" w:color="auto"/>
            </w:tcBorders>
            <w:vAlign w:val="center"/>
          </w:tcPr>
          <w:p w14:paraId="7BDB7D7B" w14:textId="77777777" w:rsidR="00310269" w:rsidRDefault="009864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ЗАЯВКА</w:t>
            </w:r>
          </w:p>
          <w:p w14:paraId="2E69D2CB" w14:textId="77777777" w:rsidR="00310269" w:rsidRDefault="009864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НА ТРАНСПОРТ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CC87A02" w14:textId="77777777" w:rsidR="00310269" w:rsidRDefault="009864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Красноярск</w:t>
            </w:r>
          </w:p>
          <w:p w14:paraId="21FD6469" w14:textId="77777777" w:rsidR="00310269" w:rsidRDefault="00A81100" w:rsidP="00A811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C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02-07</w:t>
            </w:r>
            <w:r w:rsidR="00F13F17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октября</w:t>
            </w:r>
            <w:r w:rsidR="00F13F17">
              <w:rPr>
                <w:b/>
                <w:color w:val="FF0000"/>
                <w:sz w:val="28"/>
                <w:szCs w:val="28"/>
              </w:rPr>
              <w:t xml:space="preserve"> 202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110CFF23" w14:textId="77777777" w:rsidR="00310269" w:rsidRDefault="00310269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color w:val="000000"/>
          <w:sz w:val="24"/>
          <w:szCs w:val="24"/>
        </w:rPr>
      </w:pPr>
    </w:p>
    <w:p w14:paraId="3AA497E3" w14:textId="77777777" w:rsidR="00310269" w:rsidRDefault="00986437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Заявки на транспорт, в том числе изменения и дополнения отправлять на эл. почту </w:t>
      </w:r>
      <w:hyperlink r:id="rId8" w:history="1">
        <w:r w:rsidR="00A81100" w:rsidRPr="00A81100">
          <w:rPr>
            <w:color w:val="0000FF"/>
            <w:sz w:val="24"/>
            <w:szCs w:val="24"/>
            <w:u w:val="single"/>
          </w:rPr>
          <w:t>Vikivirage@mail.ru</w:t>
        </w:r>
      </w:hyperlink>
      <w:r w:rsidR="00A81100" w:rsidRPr="00A81100">
        <w:rPr>
          <w:sz w:val="24"/>
          <w:szCs w:val="24"/>
        </w:rPr>
        <w:t xml:space="preserve"> </w:t>
      </w:r>
      <w:r w:rsidR="00A81100">
        <w:rPr>
          <w:sz w:val="24"/>
          <w:szCs w:val="24"/>
        </w:rPr>
        <w:t xml:space="preserve"> не позднее 02</w:t>
      </w:r>
      <w:r w:rsidR="00F13F17">
        <w:rPr>
          <w:sz w:val="24"/>
          <w:szCs w:val="24"/>
        </w:rPr>
        <w:t xml:space="preserve"> </w:t>
      </w:r>
      <w:r w:rsidR="00A81100">
        <w:rPr>
          <w:sz w:val="24"/>
          <w:szCs w:val="24"/>
        </w:rPr>
        <w:t>сентября</w:t>
      </w:r>
      <w:r w:rsidR="00F13F17">
        <w:rPr>
          <w:sz w:val="24"/>
          <w:szCs w:val="24"/>
        </w:rPr>
        <w:t xml:space="preserve"> 202</w:t>
      </w:r>
      <w:r w:rsidR="00A81100">
        <w:rPr>
          <w:sz w:val="24"/>
          <w:szCs w:val="24"/>
        </w:rPr>
        <w:t>4 г. (позднее 02</w:t>
      </w:r>
      <w:r w:rsidR="00F13F17">
        <w:rPr>
          <w:sz w:val="24"/>
          <w:szCs w:val="24"/>
        </w:rPr>
        <w:t>.</w:t>
      </w:r>
      <w:r w:rsidR="00A81100">
        <w:rPr>
          <w:sz w:val="24"/>
          <w:szCs w:val="24"/>
        </w:rPr>
        <w:t>09</w:t>
      </w:r>
      <w:r w:rsidR="00F13F17">
        <w:rPr>
          <w:sz w:val="24"/>
          <w:szCs w:val="24"/>
        </w:rPr>
        <w:t>.202</w:t>
      </w:r>
      <w:r w:rsidR="00A81100">
        <w:rPr>
          <w:sz w:val="24"/>
          <w:szCs w:val="24"/>
        </w:rPr>
        <w:t>4</w:t>
      </w:r>
      <w:r>
        <w:rPr>
          <w:sz w:val="24"/>
          <w:szCs w:val="24"/>
        </w:rPr>
        <w:t xml:space="preserve"> г. заявки на встречу не принимаются)</w:t>
      </w:r>
    </w:p>
    <w:p w14:paraId="5763C5D1" w14:textId="77777777" w:rsidR="00310269" w:rsidRDefault="0031026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8"/>
          <w:szCs w:val="8"/>
        </w:rPr>
      </w:pPr>
    </w:p>
    <w:p w14:paraId="29A8C169" w14:textId="77777777" w:rsidR="00310269" w:rsidRDefault="009864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ab/>
      </w:r>
      <w:r>
        <w:rPr>
          <w:b/>
          <w:color w:val="000000"/>
          <w:sz w:val="24"/>
          <w:szCs w:val="24"/>
        </w:rPr>
        <w:t>Контактное лицо – Зберовская Татьяна Викторовна тел. 8</w:t>
      </w:r>
      <w:r w:rsidR="00F13F17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>903-924-28-25</w:t>
      </w:r>
    </w:p>
    <w:tbl>
      <w:tblPr>
        <w:tblStyle w:val="a6"/>
        <w:tblW w:w="1227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4395"/>
        <w:gridCol w:w="1843"/>
        <w:gridCol w:w="3401"/>
        <w:gridCol w:w="693"/>
        <w:gridCol w:w="1239"/>
      </w:tblGrid>
      <w:tr w:rsidR="00310269" w14:paraId="49B037AF" w14:textId="77777777">
        <w:trPr>
          <w:cantSplit/>
          <w:trHeight w:val="322"/>
        </w:trPr>
        <w:tc>
          <w:tcPr>
            <w:tcW w:w="12279" w:type="dxa"/>
            <w:gridSpan w:val="6"/>
            <w:vMerge w:val="restart"/>
          </w:tcPr>
          <w:p w14:paraId="4A10B4DB" w14:textId="77777777" w:rsidR="00310269" w:rsidRDefault="00986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tbl>
            <w:tblPr>
              <w:tblStyle w:val="a7"/>
              <w:tblW w:w="1022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24"/>
            </w:tblGrid>
            <w:tr w:rsidR="00310269" w14:paraId="7C7D6FBD" w14:textId="77777777">
              <w:trPr>
                <w:trHeight w:val="277"/>
              </w:trPr>
              <w:tc>
                <w:tcPr>
                  <w:tcW w:w="10224" w:type="dxa"/>
                  <w:shd w:val="clear" w:color="auto" w:fill="F2F2F2"/>
                </w:tcPr>
                <w:p w14:paraId="7DF71BFB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Информация по приезду и отъезду </w:t>
                  </w:r>
                </w:p>
                <w:p w14:paraId="0BF97801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авиарейсами, ж/д и авто транспортом</w:t>
                  </w:r>
                </w:p>
              </w:tc>
            </w:tr>
          </w:tbl>
          <w:p w14:paraId="73349A65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16"/>
                <w:szCs w:val="16"/>
              </w:rPr>
            </w:pPr>
          </w:p>
          <w:p w14:paraId="441414E5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8"/>
                <w:szCs w:val="8"/>
              </w:rPr>
            </w:pPr>
          </w:p>
          <w:tbl>
            <w:tblPr>
              <w:tblStyle w:val="a8"/>
              <w:tblW w:w="10206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2977"/>
              <w:gridCol w:w="1701"/>
              <w:gridCol w:w="3685"/>
            </w:tblGrid>
            <w:tr w:rsidR="00310269" w14:paraId="42226584" w14:textId="77777777">
              <w:trPr>
                <w:trHeight w:val="194"/>
              </w:trPr>
              <w:tc>
                <w:tcPr>
                  <w:tcW w:w="1843" w:type="dxa"/>
                  <w:tcBorders>
                    <w:right w:val="single" w:sz="4" w:space="0" w:color="000000"/>
                  </w:tcBorders>
                </w:tcPr>
                <w:p w14:paraId="517266F0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Субъект РФ / </w:t>
                  </w:r>
                </w:p>
                <w:p w14:paraId="2CE3E58C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организации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DE9F5F7" w14:textId="77777777" w:rsidR="00310269" w:rsidRPr="002B1997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38DD0DB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Контактное лицо</w:t>
                  </w:r>
                </w:p>
              </w:tc>
              <w:tc>
                <w:tcPr>
                  <w:tcW w:w="368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2925062" w14:textId="77777777" w:rsidR="00310269" w:rsidRDefault="00986437" w:rsidP="00A811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ФИО</w:t>
                  </w:r>
                  <w:r w:rsidR="002B199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0269" w14:paraId="7397CE72" w14:textId="77777777">
              <w:trPr>
                <w:trHeight w:val="356"/>
              </w:trPr>
              <w:tc>
                <w:tcPr>
                  <w:tcW w:w="1843" w:type="dxa"/>
                  <w:tcBorders>
                    <w:right w:val="single" w:sz="4" w:space="0" w:color="000000"/>
                  </w:tcBorders>
                  <w:vAlign w:val="center"/>
                </w:tcPr>
                <w:p w14:paraId="3C9D4F59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Город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9F9E45E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ADE97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Телефон</w:t>
                  </w:r>
                </w:p>
              </w:tc>
              <w:tc>
                <w:tcPr>
                  <w:tcW w:w="368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5FA04D2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10269" w14:paraId="390BA632" w14:textId="77777777">
              <w:trPr>
                <w:trHeight w:val="390"/>
              </w:trPr>
              <w:tc>
                <w:tcPr>
                  <w:tcW w:w="1843" w:type="dxa"/>
                  <w:tcBorders>
                    <w:right w:val="single" w:sz="4" w:space="0" w:color="000000"/>
                  </w:tcBorders>
                  <w:vAlign w:val="center"/>
                </w:tcPr>
                <w:p w14:paraId="21D7DA4F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0DEDBF1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0A8A530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Моб.тел.</w:t>
                  </w:r>
                </w:p>
              </w:tc>
              <w:tc>
                <w:tcPr>
                  <w:tcW w:w="368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5E6FF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10269" w14:paraId="3178E8DE" w14:textId="77777777">
              <w:trPr>
                <w:trHeight w:val="390"/>
              </w:trPr>
              <w:tc>
                <w:tcPr>
                  <w:tcW w:w="6521" w:type="dxa"/>
                  <w:gridSpan w:val="3"/>
                  <w:tcBorders>
                    <w:right w:val="single" w:sz="4" w:space="0" w:color="000000"/>
                  </w:tcBorders>
                  <w:vAlign w:val="center"/>
                </w:tcPr>
                <w:p w14:paraId="0EF392AD" w14:textId="77777777" w:rsidR="00310269" w:rsidRDefault="00A811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Гостиница: </w:t>
                  </w:r>
                  <w:r w:rsidR="00986437">
                    <w:rPr>
                      <w:b/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368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14EA767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68A6D4F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16"/>
                <w:szCs w:val="16"/>
              </w:rPr>
            </w:pPr>
          </w:p>
          <w:tbl>
            <w:tblPr>
              <w:tblStyle w:val="a9"/>
              <w:tblW w:w="1465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5"/>
              <w:gridCol w:w="1842"/>
              <w:gridCol w:w="1985"/>
              <w:gridCol w:w="1984"/>
              <w:gridCol w:w="2268"/>
              <w:gridCol w:w="236"/>
              <w:gridCol w:w="850"/>
              <w:gridCol w:w="1134"/>
              <w:gridCol w:w="976"/>
              <w:gridCol w:w="1239"/>
            </w:tblGrid>
            <w:tr w:rsidR="00310269" w14:paraId="181A667F" w14:textId="77777777">
              <w:trPr>
                <w:trHeight w:val="271"/>
              </w:trPr>
              <w:tc>
                <w:tcPr>
                  <w:tcW w:w="10224" w:type="dxa"/>
                  <w:gridSpan w:val="5"/>
                  <w:tcBorders>
                    <w:right w:val="single" w:sz="4" w:space="0" w:color="000000"/>
                  </w:tcBorders>
                  <w:vAlign w:val="center"/>
                </w:tcPr>
                <w:p w14:paraId="07902F51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ПРИЕЗД</w:t>
                  </w:r>
                </w:p>
              </w:tc>
              <w:tc>
                <w:tcPr>
                  <w:tcW w:w="4435" w:type="dxa"/>
                  <w:gridSpan w:val="5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4173F212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10269" w14:paraId="0F67DA49" w14:textId="77777777">
              <w:trPr>
                <w:trHeight w:val="606"/>
              </w:trPr>
              <w:tc>
                <w:tcPr>
                  <w:tcW w:w="2145" w:type="dxa"/>
                  <w:tcBorders>
                    <w:right w:val="single" w:sz="4" w:space="0" w:color="000000"/>
                  </w:tcBorders>
                  <w:vAlign w:val="center"/>
                </w:tcPr>
                <w:p w14:paraId="47DAD454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Место приезда, вид транспорта</w:t>
                  </w:r>
                </w:p>
              </w:tc>
              <w:tc>
                <w:tcPr>
                  <w:tcW w:w="1842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1106B37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DEDE882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Время </w:t>
                  </w:r>
                </w:p>
                <w:p w14:paraId="0AFDA0AA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приезда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F0960A4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Рейс /поезд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5CD46F9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9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Кол-во человек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0F289EAB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5BC24A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396540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EE3653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A6BB2F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9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10269" w14:paraId="61FC3AA3" w14:textId="77777777">
              <w:trPr>
                <w:trHeight w:val="269"/>
              </w:trPr>
              <w:tc>
                <w:tcPr>
                  <w:tcW w:w="2145" w:type="dxa"/>
                  <w:tcBorders>
                    <w:right w:val="single" w:sz="4" w:space="0" w:color="000000"/>
                  </w:tcBorders>
                </w:tcPr>
                <w:p w14:paraId="1E2DDEB0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4DA4E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AF7D067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002F91B" w14:textId="77777777" w:rsidR="00310269" w:rsidRPr="002B1997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333399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D1B33AF" w14:textId="77777777" w:rsidR="00310269" w:rsidRPr="002B1997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333399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79AA739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E3012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6C77A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F8237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3623B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</w:tr>
          </w:tbl>
          <w:p w14:paraId="24626AD0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16"/>
                <w:szCs w:val="16"/>
              </w:rPr>
            </w:pPr>
          </w:p>
          <w:p w14:paraId="6EA8811B" w14:textId="77777777" w:rsidR="00A81100" w:rsidRDefault="00A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16"/>
                <w:szCs w:val="16"/>
              </w:rPr>
            </w:pPr>
          </w:p>
          <w:tbl>
            <w:tblPr>
              <w:tblStyle w:val="aa"/>
              <w:tblW w:w="1465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5"/>
              <w:gridCol w:w="1842"/>
              <w:gridCol w:w="1985"/>
              <w:gridCol w:w="1984"/>
              <w:gridCol w:w="2268"/>
              <w:gridCol w:w="236"/>
              <w:gridCol w:w="850"/>
              <w:gridCol w:w="1134"/>
              <w:gridCol w:w="976"/>
              <w:gridCol w:w="1239"/>
            </w:tblGrid>
            <w:tr w:rsidR="00310269" w14:paraId="0220C753" w14:textId="77777777">
              <w:trPr>
                <w:trHeight w:val="271"/>
              </w:trPr>
              <w:tc>
                <w:tcPr>
                  <w:tcW w:w="10224" w:type="dxa"/>
                  <w:gridSpan w:val="5"/>
                  <w:tcBorders>
                    <w:right w:val="single" w:sz="4" w:space="0" w:color="000000"/>
                  </w:tcBorders>
                  <w:vAlign w:val="center"/>
                </w:tcPr>
                <w:p w14:paraId="516DD6F4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ОТЪЕЗД</w:t>
                  </w:r>
                </w:p>
              </w:tc>
              <w:tc>
                <w:tcPr>
                  <w:tcW w:w="4435" w:type="dxa"/>
                  <w:gridSpan w:val="5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7DDC2913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10269" w14:paraId="6CA29316" w14:textId="77777777">
              <w:trPr>
                <w:trHeight w:val="606"/>
              </w:trPr>
              <w:tc>
                <w:tcPr>
                  <w:tcW w:w="2145" w:type="dxa"/>
                  <w:tcBorders>
                    <w:right w:val="single" w:sz="4" w:space="0" w:color="000000"/>
                  </w:tcBorders>
                  <w:vAlign w:val="center"/>
                </w:tcPr>
                <w:p w14:paraId="3E8B73B9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Место отъезда, вид транспорта</w:t>
                  </w:r>
                </w:p>
              </w:tc>
              <w:tc>
                <w:tcPr>
                  <w:tcW w:w="1842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35F5F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BCE7DDA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Время </w:t>
                  </w:r>
                </w:p>
                <w:p w14:paraId="1BBEF2D5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отъезда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98AB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Рейс /поезд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BCB8FF1" w14:textId="77777777" w:rsidR="00310269" w:rsidRDefault="009864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9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Кол-во человек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7B5DF6C0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01AA9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9BA96C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F80E2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C02044" w14:textId="77777777" w:rsidR="00310269" w:rsidRDefault="003102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9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B1997" w14:paraId="2C5006FA" w14:textId="77777777">
              <w:trPr>
                <w:trHeight w:val="269"/>
              </w:trPr>
              <w:tc>
                <w:tcPr>
                  <w:tcW w:w="2145" w:type="dxa"/>
                  <w:tcBorders>
                    <w:right w:val="single" w:sz="4" w:space="0" w:color="000000"/>
                  </w:tcBorders>
                </w:tcPr>
                <w:p w14:paraId="33F1B0A6" w14:textId="77777777" w:rsid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A129B4F" w14:textId="77777777" w:rsid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CF8B9" w14:textId="77777777" w:rsid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63E8E93" w14:textId="77777777" w:rsidR="002B1997" w:rsidRP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333399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06E2E" w14:textId="77777777" w:rsidR="002B1997" w:rsidRP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333399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ABF86D8" w14:textId="77777777" w:rsid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4E5CA" w14:textId="77777777" w:rsid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01747" w14:textId="77777777" w:rsid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9CEAA" w14:textId="77777777" w:rsid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A4D31" w14:textId="77777777" w:rsidR="002B1997" w:rsidRDefault="002B1997" w:rsidP="002B19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333399"/>
                      <w:sz w:val="24"/>
                      <w:szCs w:val="24"/>
                    </w:rPr>
                  </w:pPr>
                </w:p>
              </w:tc>
            </w:tr>
          </w:tbl>
          <w:p w14:paraId="152864D0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24"/>
                <w:szCs w:val="24"/>
              </w:rPr>
            </w:pPr>
          </w:p>
        </w:tc>
      </w:tr>
      <w:tr w:rsidR="00310269" w14:paraId="425EA6F2" w14:textId="77777777">
        <w:trPr>
          <w:cantSplit/>
          <w:trHeight w:val="322"/>
        </w:trPr>
        <w:tc>
          <w:tcPr>
            <w:tcW w:w="12279" w:type="dxa"/>
            <w:gridSpan w:val="6"/>
            <w:vMerge/>
          </w:tcPr>
          <w:p w14:paraId="0855104A" w14:textId="77777777" w:rsidR="00310269" w:rsidRDefault="0031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99"/>
                <w:sz w:val="24"/>
                <w:szCs w:val="24"/>
              </w:rPr>
            </w:pPr>
          </w:p>
        </w:tc>
      </w:tr>
      <w:tr w:rsidR="00310269" w14:paraId="1EEB28BE" w14:textId="77777777">
        <w:trPr>
          <w:cantSplit/>
          <w:trHeight w:val="317"/>
        </w:trPr>
        <w:tc>
          <w:tcPr>
            <w:tcW w:w="12279" w:type="dxa"/>
            <w:gridSpan w:val="6"/>
            <w:vMerge/>
          </w:tcPr>
          <w:p w14:paraId="4437775E" w14:textId="77777777" w:rsidR="00310269" w:rsidRDefault="0031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99"/>
                <w:sz w:val="24"/>
                <w:szCs w:val="24"/>
              </w:rPr>
            </w:pPr>
          </w:p>
        </w:tc>
      </w:tr>
      <w:tr w:rsidR="00310269" w14:paraId="11F05476" w14:textId="77777777" w:rsidTr="00A81100">
        <w:trPr>
          <w:trHeight w:val="271"/>
        </w:trPr>
        <w:tc>
          <w:tcPr>
            <w:tcW w:w="10347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E86C176" w14:textId="77777777" w:rsidR="00310269" w:rsidRDefault="0098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СПИСОК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B8ADCC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0269" w14:paraId="08EBF967" w14:textId="77777777" w:rsidTr="00A81100">
        <w:trPr>
          <w:trHeight w:val="5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F52E" w14:textId="77777777" w:rsidR="00310269" w:rsidRDefault="0098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609" w14:textId="77777777" w:rsidR="00310269" w:rsidRPr="002B1997" w:rsidRDefault="0098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B1997">
              <w:rPr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4652" w14:textId="77777777" w:rsidR="00310269" w:rsidRDefault="0098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378" w14:textId="77777777" w:rsidR="00310269" w:rsidRDefault="0098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ФИО законного представителя, </w:t>
            </w:r>
          </w:p>
          <w:p w14:paraId="0648579B" w14:textId="77777777" w:rsidR="00310269" w:rsidRDefault="0098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телефона 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5593F3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A56D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9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269" w:rsidRPr="002B1997" w14:paraId="07C9FE33" w14:textId="77777777" w:rsidTr="00A81100"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DBD" w14:textId="77777777" w:rsidR="00310269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3C7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426" w14:textId="77777777" w:rsidR="002B1997" w:rsidRPr="002B1997" w:rsidRDefault="002B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99"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AE4" w14:textId="77777777" w:rsidR="008A3A51" w:rsidRPr="002B1997" w:rsidRDefault="008A3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A1270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24"/>
                <w:szCs w:val="24"/>
                <w:lang w:val="en-US"/>
              </w:rPr>
            </w:pPr>
          </w:p>
          <w:p w14:paraId="023222B7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86A79A8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24"/>
                <w:szCs w:val="24"/>
                <w:lang w:val="en-US"/>
              </w:rPr>
            </w:pPr>
          </w:p>
        </w:tc>
      </w:tr>
      <w:tr w:rsidR="00310269" w:rsidRPr="002B1997" w14:paraId="18286A1C" w14:textId="77777777" w:rsidTr="00A81100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EAD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CDF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1BF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99"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B50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EB0E0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24"/>
                <w:szCs w:val="24"/>
                <w:lang w:val="en-US"/>
              </w:rPr>
            </w:pPr>
          </w:p>
          <w:p w14:paraId="57846208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B1B2E3" w14:textId="77777777" w:rsidR="00310269" w:rsidRPr="002B1997" w:rsidRDefault="0031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99"/>
                <w:sz w:val="24"/>
                <w:szCs w:val="24"/>
                <w:lang w:val="en-US"/>
              </w:rPr>
            </w:pPr>
          </w:p>
        </w:tc>
      </w:tr>
    </w:tbl>
    <w:p w14:paraId="617B7E20" w14:textId="77777777" w:rsidR="00310269" w:rsidRDefault="0098643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*По</w:t>
      </w:r>
      <w:r w:rsidR="00F13F1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фамильный список участников строго обязателен. Без заполненной данной формы перевозка осуществляться не будет.</w:t>
      </w:r>
    </w:p>
    <w:sectPr w:rsidR="00310269">
      <w:headerReference w:type="default" r:id="rId9"/>
      <w:pgSz w:w="11906" w:h="16838"/>
      <w:pgMar w:top="357" w:right="424" w:bottom="340" w:left="426" w:header="293" w:footer="2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26F3" w14:textId="77777777" w:rsidR="00391187" w:rsidRDefault="00391187">
      <w:r>
        <w:separator/>
      </w:r>
    </w:p>
  </w:endnote>
  <w:endnote w:type="continuationSeparator" w:id="0">
    <w:p w14:paraId="2EAC5E31" w14:textId="77777777" w:rsidR="00391187" w:rsidRDefault="0039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2555" w14:textId="77777777" w:rsidR="00391187" w:rsidRDefault="00391187">
      <w:r>
        <w:separator/>
      </w:r>
    </w:p>
  </w:footnote>
  <w:footnote w:type="continuationSeparator" w:id="0">
    <w:p w14:paraId="275169B7" w14:textId="77777777" w:rsidR="00391187" w:rsidRDefault="0039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9157" w14:textId="77777777" w:rsidR="00310269" w:rsidRDefault="003102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53E26D3A" w14:textId="77777777" w:rsidR="00310269" w:rsidRDefault="003102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9"/>
    <w:rsid w:val="00031D64"/>
    <w:rsid w:val="00111A22"/>
    <w:rsid w:val="00167A6D"/>
    <w:rsid w:val="002B1997"/>
    <w:rsid w:val="00310269"/>
    <w:rsid w:val="00391187"/>
    <w:rsid w:val="008A3A51"/>
    <w:rsid w:val="00986437"/>
    <w:rsid w:val="00A25F33"/>
    <w:rsid w:val="00A54B99"/>
    <w:rsid w:val="00A81100"/>
    <w:rsid w:val="00BB3556"/>
    <w:rsid w:val="00E92C82"/>
    <w:rsid w:val="00F03B2F"/>
    <w:rsid w:val="00F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B258"/>
  <w15:docId w15:val="{53B3B961-894B-41EF-83E3-1AB10CFB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Обычный1"/>
    <w:rsid w:val="00BB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ivirage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Konstantin V. Santalov</cp:lastModifiedBy>
  <cp:revision>2</cp:revision>
  <dcterms:created xsi:type="dcterms:W3CDTF">2024-05-01T21:21:00Z</dcterms:created>
  <dcterms:modified xsi:type="dcterms:W3CDTF">2024-05-01T21:21:00Z</dcterms:modified>
</cp:coreProperties>
</file>