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A3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0D58AA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B35C26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CB4D10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6F9BB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92E9AB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FC30F4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BF262F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CCB09D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446AB0C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61CA8B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481B858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ED5F5E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F89DA9D" w14:textId="508A2AD4" w:rsidR="005A2FA6" w:rsidRDefault="0016575E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5A30EF">
              <w:rPr>
                <w:b/>
                <w:bCs/>
                <w:sz w:val="24"/>
                <w:szCs w:val="24"/>
              </w:rPr>
              <w:t>Северо-Западного</w:t>
            </w:r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694A04A" w14:textId="1F88AA13" w:rsidR="0016575E" w:rsidRPr="00346570" w:rsidRDefault="0016575E" w:rsidP="000407C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5A30EF">
              <w:rPr>
                <w:b/>
                <w:bCs/>
                <w:sz w:val="24"/>
                <w:szCs w:val="24"/>
              </w:rPr>
              <w:t>Северо-Западного</w:t>
            </w:r>
            <w:r w:rsidR="005A30EF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346570" w14:paraId="06CF2E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47492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8DBBC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48536A3" w14:textId="59B3E270" w:rsidR="00346570" w:rsidRPr="00346570" w:rsidRDefault="005A30EF" w:rsidP="000C33C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17-19 мая</w:t>
            </w:r>
            <w:r w:rsidR="000407CD" w:rsidRPr="00346570">
              <w:rPr>
                <w:b/>
                <w:bCs/>
              </w:rPr>
              <w:t xml:space="preserve"> 202</w:t>
            </w:r>
            <w:r w:rsidR="000407CD">
              <w:rPr>
                <w:b/>
                <w:bCs/>
              </w:rPr>
              <w:t>4 г.</w:t>
            </w:r>
            <w:r>
              <w:rPr>
                <w:b/>
                <w:bCs/>
              </w:rPr>
              <w:t xml:space="preserve">, </w:t>
            </w:r>
            <w:r w:rsidR="000C33C1">
              <w:rPr>
                <w:b/>
                <w:bCs/>
              </w:rPr>
              <w:t>МАУ УСКК «</w:t>
            </w:r>
            <w:r w:rsidRPr="005A30EF">
              <w:rPr>
                <w:b/>
                <w:bCs/>
              </w:rPr>
              <w:t>Вологда</w:t>
            </w:r>
            <w:r w:rsidR="000C33C1">
              <w:rPr>
                <w:b/>
                <w:bCs/>
              </w:rPr>
              <w:t>»</w:t>
            </w:r>
            <w:bookmarkStart w:id="0" w:name="_GoBack"/>
            <w:bookmarkEnd w:id="0"/>
            <w:r w:rsidRPr="005A30EF">
              <w:rPr>
                <w:b/>
                <w:bCs/>
              </w:rPr>
              <w:t>, адрес: Вологда, ул. Конева, д. 2-В</w:t>
            </w:r>
          </w:p>
        </w:tc>
      </w:tr>
      <w:tr w:rsidR="00346570" w14:paraId="463CD11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969430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62F052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4E564C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14:paraId="7DAECC8F" w14:textId="77777777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14:paraId="1F59498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F66319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14:paraId="4E88F8CB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14:paraId="77BD7183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14:paraId="39B8B2C4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F361E1" w:rsidRPr="006A6ADA" w14:paraId="009AEBD1" w14:textId="77777777" w:rsidTr="00F361E1">
        <w:tc>
          <w:tcPr>
            <w:tcW w:w="516" w:type="dxa"/>
            <w:vMerge/>
          </w:tcPr>
          <w:p w14:paraId="35EA95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14:paraId="0374D8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14:paraId="34A105BA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06588C3" w14:textId="77777777"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723C72A9" w14:textId="77777777" w:rsidR="00F361E1" w:rsidRDefault="00F361E1" w:rsidP="00F361E1">
            <w:pPr>
              <w:pStyle w:val="a3"/>
            </w:pPr>
            <w:r>
              <w:t>10-12</w:t>
            </w:r>
          </w:p>
          <w:p w14:paraId="1407A4B9" w14:textId="77777777"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04471345" w14:textId="77777777" w:rsidR="00F361E1" w:rsidRDefault="00F361E1" w:rsidP="00046CBD">
            <w:pPr>
              <w:pStyle w:val="a3"/>
            </w:pPr>
            <w:r>
              <w:t>девушки</w:t>
            </w:r>
          </w:p>
          <w:p w14:paraId="35BAEB2D" w14:textId="77777777" w:rsidR="00F361E1" w:rsidRDefault="00F361E1" w:rsidP="00F361E1">
            <w:pPr>
              <w:pStyle w:val="a3"/>
            </w:pPr>
            <w:r>
              <w:t>12-14</w:t>
            </w:r>
          </w:p>
          <w:p w14:paraId="5EDCDE29" w14:textId="77777777"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14:paraId="5A43A94E" w14:textId="77777777"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14:paraId="70C2EA14" w14:textId="77777777"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14:paraId="3074F179" w14:textId="77777777" w:rsidTr="00F361E1">
        <w:trPr>
          <w:trHeight w:val="567"/>
        </w:trPr>
        <w:tc>
          <w:tcPr>
            <w:tcW w:w="516" w:type="dxa"/>
          </w:tcPr>
          <w:p w14:paraId="52556FCA" w14:textId="77777777"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14:paraId="32AE816F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6BA8579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43514A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365E13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67E150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F9BF21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01262C0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4592BA1" w14:textId="77777777" w:rsidTr="00F361E1">
        <w:trPr>
          <w:trHeight w:val="567"/>
        </w:trPr>
        <w:tc>
          <w:tcPr>
            <w:tcW w:w="516" w:type="dxa"/>
          </w:tcPr>
          <w:p w14:paraId="11608760" w14:textId="77777777"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14:paraId="3F3639BE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E51F14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8A1D1E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FEBC6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18F60D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482D7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5A89679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473685D" w14:textId="77777777" w:rsidTr="00F361E1">
        <w:trPr>
          <w:trHeight w:val="567"/>
        </w:trPr>
        <w:tc>
          <w:tcPr>
            <w:tcW w:w="516" w:type="dxa"/>
          </w:tcPr>
          <w:p w14:paraId="4BEBBCC5" w14:textId="77777777"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14:paraId="2DB5A005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2BC89A1D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9CD0A2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B35C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B1C36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644A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168B2E1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845A325" w14:textId="77777777" w:rsidTr="00F361E1">
        <w:trPr>
          <w:trHeight w:val="567"/>
        </w:trPr>
        <w:tc>
          <w:tcPr>
            <w:tcW w:w="516" w:type="dxa"/>
          </w:tcPr>
          <w:p w14:paraId="0A77B358" w14:textId="77777777"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14:paraId="2D27FEAD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7262062A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59378D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59076A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22499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18B35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BA4470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2B59532" w14:textId="77777777" w:rsidTr="00F361E1">
        <w:trPr>
          <w:trHeight w:val="567"/>
        </w:trPr>
        <w:tc>
          <w:tcPr>
            <w:tcW w:w="516" w:type="dxa"/>
          </w:tcPr>
          <w:p w14:paraId="5290A6EB" w14:textId="77777777"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14:paraId="12607578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98725E2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70C505CC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7C53E0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AAA07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DA411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CFF8C4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14:paraId="3B29A6DC" w14:textId="77777777" w:rsidR="0023760C" w:rsidRDefault="0023760C" w:rsidP="0023760C">
      <w:pPr>
        <w:pStyle w:val="a3"/>
        <w:rPr>
          <w:sz w:val="24"/>
          <w:szCs w:val="24"/>
        </w:rPr>
      </w:pPr>
    </w:p>
    <w:p w14:paraId="47F31DF6" w14:textId="77777777" w:rsidR="0023760C" w:rsidRDefault="0023760C" w:rsidP="0023760C">
      <w:pPr>
        <w:pStyle w:val="a3"/>
        <w:rPr>
          <w:sz w:val="24"/>
          <w:szCs w:val="24"/>
        </w:rPr>
      </w:pPr>
    </w:p>
    <w:p w14:paraId="54D1509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6BC8E9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D0E86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14EAD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26481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4B74AC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A7912AC" w14:textId="77777777" w:rsidTr="00046CBD">
        <w:tc>
          <w:tcPr>
            <w:tcW w:w="5240" w:type="dxa"/>
            <w:vMerge/>
          </w:tcPr>
          <w:p w14:paraId="5AB6BF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3BAE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8B673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B3B2C2C" w14:textId="77777777" w:rsidTr="00046CBD">
        <w:tc>
          <w:tcPr>
            <w:tcW w:w="5240" w:type="dxa"/>
          </w:tcPr>
          <w:p w14:paraId="51CE13E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DF0A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CA261B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8C3A9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AB0B6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847F2D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81A4B3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3C4051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07CD"/>
    <w:rsid w:val="000677C1"/>
    <w:rsid w:val="000C33C1"/>
    <w:rsid w:val="000D2AA0"/>
    <w:rsid w:val="000D6C57"/>
    <w:rsid w:val="0016575E"/>
    <w:rsid w:val="001A1367"/>
    <w:rsid w:val="001F4BD1"/>
    <w:rsid w:val="0023760C"/>
    <w:rsid w:val="0024758D"/>
    <w:rsid w:val="002E55A8"/>
    <w:rsid w:val="0032208A"/>
    <w:rsid w:val="00346570"/>
    <w:rsid w:val="00396592"/>
    <w:rsid w:val="003D6385"/>
    <w:rsid w:val="005A2FA6"/>
    <w:rsid w:val="005A30EF"/>
    <w:rsid w:val="00692D6E"/>
    <w:rsid w:val="006C4B6E"/>
    <w:rsid w:val="0070018D"/>
    <w:rsid w:val="00864736"/>
    <w:rsid w:val="008F78FE"/>
    <w:rsid w:val="009178AA"/>
    <w:rsid w:val="009F6F06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307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2024-04-02T07:54:00Z</dcterms:created>
  <dcterms:modified xsi:type="dcterms:W3CDTF">2024-04-02T07:55:00Z</dcterms:modified>
</cp:coreProperties>
</file>