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1762" w14:textId="77777777" w:rsidR="006B6438" w:rsidRDefault="00000000">
      <w:pPr>
        <w:pStyle w:val="a3"/>
        <w:jc w:val="right"/>
      </w:pPr>
      <w:r>
        <w:t>Приложение № 2</w:t>
      </w:r>
    </w:p>
    <w:p w14:paraId="40EFAB6C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p w14:paraId="45901724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501007CC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3D4A6CE" w14:textId="77777777" w:rsidR="006B6438" w:rsidRDefault="006B6438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6B6438" w14:paraId="598AB811" w14:textId="77777777">
        <w:tc>
          <w:tcPr>
            <w:tcW w:w="10456" w:type="dxa"/>
            <w:tcBorders>
              <w:top w:val="single" w:sz="4" w:space="0" w:color="auto"/>
            </w:tcBorders>
          </w:tcPr>
          <w:p w14:paraId="12080A95" w14:textId="77777777" w:rsidR="006B6438" w:rsidRDefault="0000000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9C43805" w14:textId="77777777" w:rsidR="006B6438" w:rsidRDefault="006B6438">
      <w:pPr>
        <w:pStyle w:val="a3"/>
        <w:rPr>
          <w:b/>
          <w:sz w:val="24"/>
          <w:szCs w:val="24"/>
        </w:rPr>
      </w:pPr>
    </w:p>
    <w:p w14:paraId="37A5FB79" w14:textId="77777777" w:rsidR="006B6438" w:rsidRDefault="006B6438">
      <w:pPr>
        <w:pStyle w:val="a3"/>
        <w:rPr>
          <w:b/>
          <w:sz w:val="24"/>
          <w:szCs w:val="24"/>
        </w:rPr>
      </w:pPr>
    </w:p>
    <w:p w14:paraId="75AD1AC2" w14:textId="77777777" w:rsidR="006B6438" w:rsidRDefault="0000000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0CE88176" w14:textId="77777777" w:rsidR="006B6438" w:rsidRDefault="006B6438">
      <w:pPr>
        <w:pStyle w:val="a3"/>
        <w:rPr>
          <w:b/>
          <w:sz w:val="24"/>
          <w:szCs w:val="24"/>
        </w:rPr>
      </w:pPr>
    </w:p>
    <w:p w14:paraId="4EBB3E71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33F84A48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511AD139" w14:textId="7D0C42E9" w:rsidR="004D3F9C" w:rsidRDefault="00000000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4D3F9C">
              <w:rPr>
                <w:b/>
                <w:bCs/>
                <w:sz w:val="24"/>
                <w:szCs w:val="24"/>
              </w:rPr>
              <w:t>КУБОК НАДЕЖДЫ</w:t>
            </w:r>
            <w:r>
              <w:rPr>
                <w:b/>
                <w:bCs/>
                <w:sz w:val="24"/>
                <w:szCs w:val="24"/>
              </w:rPr>
              <w:t xml:space="preserve">», </w:t>
            </w:r>
          </w:p>
          <w:p w14:paraId="00576632" w14:textId="0B111765" w:rsidR="006B6438" w:rsidRDefault="004D3F9C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  <w:r w:rsidR="00000000">
              <w:rPr>
                <w:b/>
                <w:bCs/>
                <w:sz w:val="24"/>
                <w:szCs w:val="24"/>
              </w:rPr>
              <w:t>урнир «Кубок Надежды»</w:t>
            </w:r>
          </w:p>
        </w:tc>
      </w:tr>
      <w:tr w:rsidR="006B6438" w14:paraId="45256380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74675E3" w14:textId="77777777" w:rsidR="006B6438" w:rsidRDefault="0000000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B6438" w14:paraId="782220FD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666FDC4" w14:textId="77777777" w:rsidR="006B6438" w:rsidRDefault="0000000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14-17 сентября 2023 г., СК «Арена», адрес: г. Ижевск, ул. Красногеройская, д. 54</w:t>
            </w:r>
          </w:p>
        </w:tc>
      </w:tr>
      <w:tr w:rsidR="006B6438" w14:paraId="711E9C0A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058937A" w14:textId="77777777" w:rsidR="006B6438" w:rsidRDefault="0000000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3E551AFA" w14:textId="77777777" w:rsidR="006B6438" w:rsidRDefault="006B6438">
      <w:pPr>
        <w:pStyle w:val="a3"/>
        <w:rPr>
          <w:b/>
          <w:sz w:val="24"/>
          <w:szCs w:val="24"/>
        </w:rPr>
      </w:pPr>
    </w:p>
    <w:p w14:paraId="61F8BFA9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6B6438" w14:paraId="6DD93470" w14:textId="77777777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1EDDA43E" w14:textId="77777777" w:rsidR="006B6438" w:rsidRDefault="00000000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14:paraId="37F29CF1" w14:textId="77777777" w:rsidR="006B6438" w:rsidRDefault="00000000">
            <w:pPr>
              <w:pStyle w:val="a3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717B88CA" w14:textId="77777777" w:rsidR="006B6438" w:rsidRDefault="00000000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2B3B92EA" w14:textId="77777777" w:rsidR="006B6438" w:rsidRDefault="00000000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277FD348" w14:textId="77777777" w:rsidR="006B6438" w:rsidRDefault="00000000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6B6438" w14:paraId="7E58595F" w14:textId="77777777">
        <w:tc>
          <w:tcPr>
            <w:tcW w:w="505" w:type="dxa"/>
            <w:vMerge/>
          </w:tcPr>
          <w:p w14:paraId="40BDB13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48453113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21787D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67051B5" w14:textId="77777777" w:rsidR="006B6438" w:rsidRDefault="00000000">
            <w:pPr>
              <w:pStyle w:val="a3"/>
            </w:pPr>
            <w:r>
              <w:t>девочки</w:t>
            </w:r>
            <w:r>
              <w:br/>
              <w:t>6-8</w:t>
            </w:r>
            <w:r>
              <w:br/>
              <w:t>лет</w:t>
            </w:r>
          </w:p>
        </w:tc>
        <w:tc>
          <w:tcPr>
            <w:tcW w:w="1010" w:type="dxa"/>
          </w:tcPr>
          <w:p w14:paraId="3DFB4C72" w14:textId="77777777" w:rsidR="006B6438" w:rsidRDefault="00000000">
            <w:pPr>
              <w:pStyle w:val="a3"/>
            </w:pPr>
            <w:r>
              <w:t>девочки</w:t>
            </w:r>
            <w:r>
              <w:br/>
              <w:t>8-10</w:t>
            </w:r>
            <w:r>
              <w:br/>
              <w:t>лет</w:t>
            </w:r>
          </w:p>
        </w:tc>
        <w:tc>
          <w:tcPr>
            <w:tcW w:w="1010" w:type="dxa"/>
          </w:tcPr>
          <w:p w14:paraId="6CB07406" w14:textId="77777777" w:rsidR="006B6438" w:rsidRDefault="00000000">
            <w:pPr>
              <w:pStyle w:val="a3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015" w:type="dxa"/>
          </w:tcPr>
          <w:p w14:paraId="485FF660" w14:textId="77777777" w:rsidR="006B6438" w:rsidRDefault="00000000">
            <w:pPr>
              <w:pStyle w:val="a3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041" w:type="dxa"/>
          </w:tcPr>
          <w:p w14:paraId="247BA5CE" w14:textId="77777777" w:rsidR="006B6438" w:rsidRDefault="00000000">
            <w:pPr>
              <w:pStyle w:val="a3"/>
            </w:pPr>
            <w:r>
              <w:t>юниорки</w:t>
            </w:r>
            <w:r>
              <w:br/>
              <w:t>14-16</w:t>
            </w:r>
            <w:r>
              <w:br/>
              <w:t>лет</w:t>
            </w:r>
          </w:p>
        </w:tc>
        <w:tc>
          <w:tcPr>
            <w:tcW w:w="1121" w:type="dxa"/>
          </w:tcPr>
          <w:p w14:paraId="36949D03" w14:textId="77777777" w:rsidR="006B6438" w:rsidRDefault="00000000">
            <w:pPr>
              <w:pStyle w:val="a3"/>
            </w:pPr>
            <w:r>
              <w:t>женщины</w:t>
            </w:r>
            <w:r>
              <w:br/>
              <w:t>16 лет</w:t>
            </w:r>
            <w:r>
              <w:br/>
              <w:t>и старше</w:t>
            </w:r>
          </w:p>
        </w:tc>
      </w:tr>
      <w:tr w:rsidR="006B6438" w14:paraId="0E8D2559" w14:textId="77777777">
        <w:trPr>
          <w:trHeight w:val="567"/>
        </w:trPr>
        <w:tc>
          <w:tcPr>
            <w:tcW w:w="505" w:type="dxa"/>
          </w:tcPr>
          <w:p w14:paraId="1E699730" w14:textId="77777777" w:rsidR="006B6438" w:rsidRDefault="00000000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53D9C1B6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3E942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6ABEAF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C62500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2A553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B84BE6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E88E9C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57E57C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AF971BD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29782CA8" w14:textId="77777777">
        <w:trPr>
          <w:trHeight w:val="567"/>
        </w:trPr>
        <w:tc>
          <w:tcPr>
            <w:tcW w:w="505" w:type="dxa"/>
          </w:tcPr>
          <w:p w14:paraId="57DE77F6" w14:textId="77777777" w:rsidR="006B6438" w:rsidRDefault="00000000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0CACEDC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12B148E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CC071F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DFE2A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107BC3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CBB0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142765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DC18C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52FE52F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522BE00F" w14:textId="77777777">
        <w:trPr>
          <w:trHeight w:val="567"/>
        </w:trPr>
        <w:tc>
          <w:tcPr>
            <w:tcW w:w="505" w:type="dxa"/>
          </w:tcPr>
          <w:p w14:paraId="0255EC79" w14:textId="77777777" w:rsidR="006B6438" w:rsidRDefault="00000000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355D7D5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5E9EC3A8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BC4EC56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CAB4CB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2AB38D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1401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3F4890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73A7144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8182AB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6F09CB9B" w14:textId="77777777">
        <w:trPr>
          <w:trHeight w:val="567"/>
        </w:trPr>
        <w:tc>
          <w:tcPr>
            <w:tcW w:w="505" w:type="dxa"/>
          </w:tcPr>
          <w:p w14:paraId="783F8C2B" w14:textId="77777777" w:rsidR="006B6438" w:rsidRDefault="00000000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38F13CF7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19BCA6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54F1CE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713EEE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2C0136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5B61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F16FEA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034EB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938470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704CB372" w14:textId="77777777">
        <w:trPr>
          <w:trHeight w:val="567"/>
        </w:trPr>
        <w:tc>
          <w:tcPr>
            <w:tcW w:w="505" w:type="dxa"/>
          </w:tcPr>
          <w:p w14:paraId="65D4E102" w14:textId="77777777" w:rsidR="006B6438" w:rsidRDefault="00000000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32C8F28D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20DE97B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AC300D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6049DF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A2DB0E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5E7638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8E230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863AFFF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363A20E" w14:textId="77777777" w:rsidR="006B6438" w:rsidRDefault="006B6438">
            <w:pPr>
              <w:pStyle w:val="a3"/>
              <w:rPr>
                <w:b/>
              </w:rPr>
            </w:pPr>
          </w:p>
        </w:tc>
      </w:tr>
    </w:tbl>
    <w:p w14:paraId="498D1DBD" w14:textId="77777777" w:rsidR="006B6438" w:rsidRDefault="006B6438">
      <w:pPr>
        <w:pStyle w:val="a3"/>
        <w:rPr>
          <w:sz w:val="24"/>
          <w:szCs w:val="24"/>
        </w:rPr>
      </w:pPr>
    </w:p>
    <w:p w14:paraId="45BAC948" w14:textId="77777777" w:rsidR="006B6438" w:rsidRDefault="006B6438">
      <w:pPr>
        <w:pStyle w:val="a3"/>
        <w:rPr>
          <w:sz w:val="24"/>
          <w:szCs w:val="24"/>
        </w:rPr>
      </w:pPr>
    </w:p>
    <w:p w14:paraId="29C89F08" w14:textId="77777777" w:rsidR="006B6438" w:rsidRDefault="006B6438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6B6438" w14:paraId="676CEAAC" w14:textId="77777777">
        <w:trPr>
          <w:trHeight w:val="520"/>
        </w:trPr>
        <w:tc>
          <w:tcPr>
            <w:tcW w:w="5240" w:type="dxa"/>
            <w:vMerge w:val="restart"/>
          </w:tcPr>
          <w:p w14:paraId="1089C183" w14:textId="77777777" w:rsidR="006B6438" w:rsidRDefault="000000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0FD17CA2" w14:textId="77777777" w:rsidR="006B6438" w:rsidRDefault="000000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2A7159C" w14:textId="77777777" w:rsidR="006B6438" w:rsidRDefault="000000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EF4FBCF" w14:textId="77777777" w:rsidR="006B6438" w:rsidRDefault="00000000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6B6438" w14:paraId="6EB5B4B2" w14:textId="77777777">
        <w:tc>
          <w:tcPr>
            <w:tcW w:w="5240" w:type="dxa"/>
            <w:vMerge/>
          </w:tcPr>
          <w:p w14:paraId="5873A458" w14:textId="77777777" w:rsidR="006B6438" w:rsidRDefault="006B643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74B855" w14:textId="77777777" w:rsidR="006B6438" w:rsidRDefault="00000000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3D07218" w14:textId="77777777" w:rsidR="006B6438" w:rsidRDefault="00000000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6B6438" w14:paraId="50A490DC" w14:textId="77777777">
        <w:tc>
          <w:tcPr>
            <w:tcW w:w="5240" w:type="dxa"/>
          </w:tcPr>
          <w:p w14:paraId="4BE1F06C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5D13E78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7565643" w14:textId="77777777" w:rsidR="006B6438" w:rsidRDefault="000000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06382BEC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33F9BF92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0F371EC8" w14:textId="42342DD7" w:rsidR="006B6438" w:rsidRDefault="00000000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</w:t>
            </w:r>
            <w:r w:rsidR="004D3F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14:paraId="54561639" w14:textId="77777777" w:rsidR="006B6438" w:rsidRDefault="006B6438">
      <w:pPr>
        <w:pStyle w:val="a3"/>
        <w:jc w:val="left"/>
        <w:rPr>
          <w:sz w:val="24"/>
          <w:szCs w:val="24"/>
        </w:rPr>
      </w:pPr>
    </w:p>
    <w:p w14:paraId="059F5B6F" w14:textId="77777777" w:rsidR="006B6438" w:rsidRDefault="006B6438"/>
    <w:sectPr w:rsidR="006B6438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10E6" w14:textId="77777777" w:rsidR="00854269" w:rsidRDefault="00854269">
      <w:r>
        <w:separator/>
      </w:r>
    </w:p>
  </w:endnote>
  <w:endnote w:type="continuationSeparator" w:id="0">
    <w:p w14:paraId="691D6FA4" w14:textId="77777777" w:rsidR="00854269" w:rsidRDefault="0085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D78F" w14:textId="77777777" w:rsidR="00854269" w:rsidRDefault="00854269">
      <w:r>
        <w:separator/>
      </w:r>
    </w:p>
  </w:footnote>
  <w:footnote w:type="continuationSeparator" w:id="0">
    <w:p w14:paraId="2769BFBB" w14:textId="77777777" w:rsidR="00854269" w:rsidRDefault="00854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2E6A19"/>
    <w:rsid w:val="00346570"/>
    <w:rsid w:val="00396592"/>
    <w:rsid w:val="003D6385"/>
    <w:rsid w:val="004D3F9C"/>
    <w:rsid w:val="004E5649"/>
    <w:rsid w:val="006B6438"/>
    <w:rsid w:val="006C4B6E"/>
    <w:rsid w:val="006E28DD"/>
    <w:rsid w:val="0070018D"/>
    <w:rsid w:val="00755255"/>
    <w:rsid w:val="00816929"/>
    <w:rsid w:val="00854269"/>
    <w:rsid w:val="00864736"/>
    <w:rsid w:val="008F78FE"/>
    <w:rsid w:val="009F6F06"/>
    <w:rsid w:val="00A851D2"/>
    <w:rsid w:val="00D34619"/>
    <w:rsid w:val="00D37F8D"/>
    <w:rsid w:val="00DB7D8C"/>
    <w:rsid w:val="00E12049"/>
    <w:rsid w:val="00E80568"/>
    <w:rsid w:val="00ED123E"/>
    <w:rsid w:val="00FE3DA2"/>
    <w:rsid w:val="604E746E"/>
    <w:rsid w:val="74F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C873"/>
  <w15:docId w15:val="{CBA2BA3D-8929-4F87-9952-E545B72C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table" w:styleId="a5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Polina Nochevnova</cp:lastModifiedBy>
  <cp:revision>4</cp:revision>
  <dcterms:created xsi:type="dcterms:W3CDTF">2023-07-19T09:29:00Z</dcterms:created>
  <dcterms:modified xsi:type="dcterms:W3CDTF">2023-08-04T15:33:00Z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EA1D02BB55A54B5AB6304A1C05A407EB</vt:lpwstr>
  </property>
</Properties>
</file>