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6D23E5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6D23E5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bookmarkStart w:id="0" w:name="_GoBack"/>
      <w:tr w:rsidR="00546044" w:rsidRPr="00546044" w:rsidTr="006D23E5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7837B9" w:rsidP="00582114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HYPERLINK "https://vfeg.ru/v4/ru/page.php?n=8&amp;event=0695"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26E4">
              <w:rPr>
                <w:b/>
                <w:bCs/>
                <w:sz w:val="24"/>
                <w:szCs w:val="24"/>
              </w:rPr>
              <w:t>Т</w:t>
            </w:r>
            <w:r w:rsidR="006D23E5">
              <w:rPr>
                <w:b/>
                <w:bCs/>
                <w:sz w:val="24"/>
                <w:szCs w:val="24"/>
              </w:rPr>
              <w:t xml:space="preserve">урнир </w:t>
            </w:r>
            <w:r w:rsidR="00B826E4">
              <w:rPr>
                <w:b/>
                <w:bCs/>
                <w:sz w:val="24"/>
                <w:szCs w:val="24"/>
              </w:rPr>
              <w:t>«ПУТЬ К УСПЕХУ</w:t>
            </w:r>
            <w:r w:rsidR="006D23E5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D23E5" w:rsidRPr="001250FD">
              <w:rPr>
                <w:b/>
                <w:bCs/>
                <w:sz w:val="24"/>
                <w:szCs w:val="24"/>
              </w:rPr>
              <w:t xml:space="preserve"> </w:t>
            </w:r>
            <w:r w:rsidR="00582114" w:rsidRPr="00582114">
              <w:rPr>
                <w:b/>
                <w:bCs/>
                <w:sz w:val="24"/>
                <w:szCs w:val="24"/>
              </w:rPr>
              <w:t>по эстетической гимнастике</w:t>
            </w:r>
            <w:bookmarkEnd w:id="0"/>
          </w:p>
        </w:tc>
      </w:tr>
      <w:tr w:rsidR="00546044" w:rsidRPr="00546044" w:rsidTr="006D23E5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6D23E5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B826E4" w:rsidP="00117919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мая</w:t>
            </w:r>
            <w:r w:rsidR="006D23E5">
              <w:rPr>
                <w:b/>
                <w:bCs/>
                <w:sz w:val="24"/>
                <w:szCs w:val="24"/>
              </w:rPr>
              <w:t>, Д</w:t>
            </w:r>
            <w:r w:rsidR="00117919">
              <w:rPr>
                <w:b/>
                <w:bCs/>
                <w:sz w:val="24"/>
                <w:szCs w:val="24"/>
              </w:rPr>
              <w:t>ворец спорта</w:t>
            </w:r>
            <w:r w:rsidR="006D23E5">
              <w:rPr>
                <w:b/>
                <w:bCs/>
                <w:sz w:val="24"/>
                <w:szCs w:val="24"/>
              </w:rPr>
              <w:t xml:space="preserve"> «Буртасы</w:t>
            </w:r>
            <w:r w:rsidR="002925F6">
              <w:rPr>
                <w:b/>
                <w:bCs/>
                <w:sz w:val="24"/>
                <w:szCs w:val="24"/>
              </w:rPr>
              <w:t>»</w:t>
            </w:r>
            <w:r w:rsidR="00117919">
              <w:rPr>
                <w:b/>
                <w:bCs/>
                <w:sz w:val="24"/>
                <w:szCs w:val="24"/>
              </w:rPr>
              <w:t xml:space="preserve">, адрес: </w:t>
            </w:r>
            <w:r w:rsidR="00117919">
              <w:rPr>
                <w:b/>
                <w:bCs/>
                <w:sz w:val="24"/>
                <w:szCs w:val="24"/>
              </w:rPr>
              <w:t>г.</w:t>
            </w:r>
            <w:r w:rsidR="00117919">
              <w:rPr>
                <w:b/>
                <w:bCs/>
                <w:sz w:val="24"/>
                <w:szCs w:val="24"/>
                <w:lang w:val="en-US"/>
              </w:rPr>
              <w:t> </w:t>
            </w:r>
            <w:r w:rsidR="00117919">
              <w:rPr>
                <w:b/>
                <w:bCs/>
                <w:sz w:val="24"/>
                <w:szCs w:val="24"/>
              </w:rPr>
              <w:t>Пенза,</w:t>
            </w:r>
            <w:r w:rsidR="00117919" w:rsidRPr="00582114">
              <w:rPr>
                <w:b/>
                <w:bCs/>
                <w:sz w:val="24"/>
                <w:szCs w:val="24"/>
              </w:rPr>
              <w:t xml:space="preserve"> </w:t>
            </w:r>
            <w:r w:rsidR="00117919">
              <w:rPr>
                <w:b/>
                <w:bCs/>
                <w:sz w:val="24"/>
                <w:szCs w:val="24"/>
              </w:rPr>
              <w:t>пр.</w:t>
            </w:r>
            <w:r w:rsidR="00117919">
              <w:rPr>
                <w:b/>
                <w:bCs/>
                <w:sz w:val="24"/>
                <w:szCs w:val="24"/>
                <w:lang w:val="en-US"/>
              </w:rPr>
              <w:t> </w:t>
            </w:r>
            <w:r w:rsidR="00117919">
              <w:rPr>
                <w:b/>
                <w:bCs/>
                <w:sz w:val="24"/>
                <w:szCs w:val="24"/>
              </w:rPr>
              <w:t>Строителей, 96</w:t>
            </w:r>
          </w:p>
        </w:tc>
      </w:tr>
      <w:tr w:rsidR="00546044" w:rsidRPr="00546044" w:rsidTr="006D23E5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6D23E5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6D2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0D73D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0D73D4">
              <w:rPr>
                <w:b/>
              </w:rPr>
              <w:t>группы</w:t>
            </w:r>
          </w:p>
          <w:p w:rsidR="00E779BE" w:rsidRPr="000D73D4" w:rsidRDefault="000D73D4" w:rsidP="00E779BE">
            <w:pPr>
              <w:pStyle w:val="a3"/>
              <w:rPr>
                <w:b/>
                <w:sz w:val="22"/>
                <w:szCs w:val="22"/>
              </w:rPr>
            </w:pPr>
            <w:r w:rsidRPr="000D73D4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E779BE" w:rsidRPr="000D73D4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0D73D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0D73D4" w:rsidRPr="00110784">
              <w:rPr>
                <w:b/>
              </w:rPr>
              <w:t>организация</w:t>
            </w:r>
            <w:r w:rsidR="000D73D4">
              <w:rPr>
                <w:b/>
              </w:rPr>
              <w:t xml:space="preserve"> </w:t>
            </w:r>
          </w:p>
          <w:p w:rsidR="00E779BE" w:rsidRPr="000D73D4" w:rsidRDefault="000D73D4" w:rsidP="0001086C">
            <w:pPr>
              <w:pStyle w:val="a3"/>
              <w:rPr>
                <w:b/>
              </w:rPr>
            </w:pPr>
            <w:r w:rsidRPr="000D73D4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E779BE" w:rsidRPr="000D73D4">
              <w:rPr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0D73D4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6D2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6D2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6D2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6D2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6D2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6D2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6D2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6D2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6D2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6D2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p w:rsidR="006D23E5" w:rsidRDefault="006D23E5" w:rsidP="00FA5634">
      <w:pPr>
        <w:pStyle w:val="a3"/>
      </w:pPr>
    </w:p>
    <w:p w:rsidR="006D23E5" w:rsidRDefault="006D23E5" w:rsidP="00FA5634">
      <w:pPr>
        <w:pStyle w:val="a3"/>
      </w:pPr>
    </w:p>
    <w:p w:rsidR="006D23E5" w:rsidRDefault="006D23E5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D73D4"/>
    <w:rsid w:val="00110784"/>
    <w:rsid w:val="00117919"/>
    <w:rsid w:val="001250FD"/>
    <w:rsid w:val="00211B73"/>
    <w:rsid w:val="002925F6"/>
    <w:rsid w:val="003255E9"/>
    <w:rsid w:val="00337F41"/>
    <w:rsid w:val="00383203"/>
    <w:rsid w:val="00437F89"/>
    <w:rsid w:val="00454116"/>
    <w:rsid w:val="00544029"/>
    <w:rsid w:val="00546044"/>
    <w:rsid w:val="00582114"/>
    <w:rsid w:val="005D550C"/>
    <w:rsid w:val="006D23E5"/>
    <w:rsid w:val="006E0F0F"/>
    <w:rsid w:val="007048BA"/>
    <w:rsid w:val="00734B25"/>
    <w:rsid w:val="007837B9"/>
    <w:rsid w:val="00816362"/>
    <w:rsid w:val="00825ECC"/>
    <w:rsid w:val="00864736"/>
    <w:rsid w:val="008C5D95"/>
    <w:rsid w:val="009561DF"/>
    <w:rsid w:val="009A14E6"/>
    <w:rsid w:val="00A95E57"/>
    <w:rsid w:val="00A969D5"/>
    <w:rsid w:val="00AC52AD"/>
    <w:rsid w:val="00B826E4"/>
    <w:rsid w:val="00C20D8B"/>
    <w:rsid w:val="00C24181"/>
    <w:rsid w:val="00DE2EA1"/>
    <w:rsid w:val="00DF7B60"/>
    <w:rsid w:val="00E329FD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5</cp:revision>
  <cp:lastPrinted>2021-09-02T11:54:00Z</cp:lastPrinted>
  <dcterms:created xsi:type="dcterms:W3CDTF">2023-04-20T06:20:00Z</dcterms:created>
  <dcterms:modified xsi:type="dcterms:W3CDTF">2023-04-24T08:34:00Z</dcterms:modified>
</cp:coreProperties>
</file>