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2A0CD0" w14:paraId="63EAEB27" w14:textId="77777777" w:rsidTr="00F86FE7">
        <w:tc>
          <w:tcPr>
            <w:tcW w:w="12191" w:type="dxa"/>
          </w:tcPr>
          <w:p w14:paraId="64F7A61A" w14:textId="77777777" w:rsidR="002A0CD0" w:rsidRDefault="002A0CD0" w:rsidP="00F86FE7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BAC1694" w14:textId="77777777" w:rsidR="002A0CD0" w:rsidRPr="00C20D8B" w:rsidRDefault="002A0CD0" w:rsidP="00F86FE7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464C2AA2" w14:textId="77777777" w:rsidR="002A0CD0" w:rsidRPr="00110784" w:rsidRDefault="002A0CD0" w:rsidP="002A0CD0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A0CD0" w:rsidRPr="00546044" w14:paraId="3CABD80D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30C5F2B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</w:p>
        </w:tc>
      </w:tr>
      <w:tr w:rsidR="002A0CD0" w:rsidRPr="00546044" w14:paraId="4B689766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8C4610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A0CD0" w:rsidRPr="00546044" w14:paraId="36215678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684F7C1" w14:textId="621DE982" w:rsidR="002A0CD0" w:rsidRPr="00546044" w:rsidRDefault="00F14E3C" w:rsidP="00F86FE7">
            <w:pPr>
              <w:pStyle w:val="a3"/>
              <w:rPr>
                <w:sz w:val="24"/>
                <w:szCs w:val="24"/>
              </w:rPr>
            </w:pPr>
            <w:r w:rsidRPr="00F14E3C">
              <w:rPr>
                <w:b/>
                <w:bCs/>
                <w:sz w:val="24"/>
                <w:szCs w:val="24"/>
              </w:rPr>
              <w:t>Открытый дружеский турнир «БАЛТИЙСКАЯ ВОЛНА» по эстетической гимнастике</w:t>
            </w:r>
          </w:p>
        </w:tc>
      </w:tr>
      <w:tr w:rsidR="002A0CD0" w:rsidRPr="00546044" w14:paraId="4E6E6872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FF0BA4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A0CD0" w:rsidRPr="008623C4" w14:paraId="16D3BFAF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CA9BD65" w14:textId="74965034" w:rsidR="002A0CD0" w:rsidRPr="008623C4" w:rsidRDefault="00953A30" w:rsidP="002A0CD0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10-11июня</w:t>
            </w:r>
            <w:r w:rsidR="002A0CD0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2A0CD0">
              <w:rPr>
                <w:b/>
                <w:bCs/>
                <w:sz w:val="24"/>
                <w:szCs w:val="24"/>
              </w:rPr>
              <w:t xml:space="preserve"> г., </w:t>
            </w:r>
            <w:r w:rsidR="00F14E3C" w:rsidRPr="00F14E3C">
              <w:rPr>
                <w:b/>
                <w:bCs/>
                <w:sz w:val="24"/>
                <w:szCs w:val="24"/>
              </w:rPr>
              <w:t xml:space="preserve">МСЗ </w:t>
            </w:r>
            <w:r w:rsidR="00F14E3C">
              <w:rPr>
                <w:b/>
                <w:bCs/>
                <w:sz w:val="24"/>
                <w:szCs w:val="24"/>
              </w:rPr>
              <w:t>«</w:t>
            </w:r>
            <w:r w:rsidR="00F14E3C" w:rsidRPr="00F14E3C">
              <w:rPr>
                <w:b/>
                <w:bCs/>
                <w:sz w:val="24"/>
                <w:szCs w:val="24"/>
              </w:rPr>
              <w:t>Созвездие</w:t>
            </w:r>
            <w:r w:rsidR="00F14E3C">
              <w:rPr>
                <w:b/>
                <w:bCs/>
                <w:sz w:val="24"/>
                <w:szCs w:val="24"/>
              </w:rPr>
              <w:t>»</w:t>
            </w:r>
            <w:r w:rsidR="00F14E3C" w:rsidRPr="00F14E3C">
              <w:rPr>
                <w:b/>
                <w:bCs/>
                <w:sz w:val="24"/>
                <w:szCs w:val="24"/>
              </w:rPr>
              <w:t>, адрес: Калининград, ул. Гагарина, 99</w:t>
            </w:r>
          </w:p>
        </w:tc>
      </w:tr>
      <w:tr w:rsidR="002A0CD0" w:rsidRPr="00546044" w14:paraId="01AD4880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6D56F1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A0CD0" w:rsidRPr="00546044" w14:paraId="28FDC683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6FC30E05" w14:textId="77777777" w:rsidR="002A0CD0" w:rsidRPr="00211B73" w:rsidRDefault="002A0CD0" w:rsidP="00F86FE7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2A0CD0" w:rsidRPr="00110784" w14:paraId="36CBDC0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B56157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B64009A" w14:textId="77777777" w:rsidR="002A0CD0" w:rsidRPr="00110784" w:rsidRDefault="002A0CD0" w:rsidP="00F86FE7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77DE0D" w14:textId="77777777" w:rsidR="002A0CD0" w:rsidRPr="00110784" w:rsidRDefault="002A0CD0" w:rsidP="00F86FE7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F8E64DA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BFC7A6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C5B1DF2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E98A34F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0BDD1BD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23F071" w14:textId="77777777" w:rsidR="002A0CD0" w:rsidRPr="00FA58A3" w:rsidRDefault="002A0CD0" w:rsidP="00F86FE7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2A0CD0" w:rsidRPr="00110784" w14:paraId="0F2D7EF1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C571CB" w14:textId="77777777" w:rsidR="002A0CD0" w:rsidRPr="00110784" w:rsidRDefault="002A0CD0" w:rsidP="00F86FE7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2AB482C" w14:textId="77777777" w:rsidR="002A0CD0" w:rsidRDefault="002A0CD0" w:rsidP="00F86FE7">
            <w:pPr>
              <w:pStyle w:val="a3"/>
              <w:jc w:val="left"/>
            </w:pPr>
          </w:p>
          <w:p w14:paraId="3FFC88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FFA3D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B3D7C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D824D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0B3DE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D51A36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FF7596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F50C83F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6B91B4" w14:textId="77777777" w:rsidR="002A0CD0" w:rsidRPr="00110784" w:rsidRDefault="002A0CD0" w:rsidP="00F86FE7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CC1A266" w14:textId="77777777" w:rsidR="002A0CD0" w:rsidRDefault="002A0CD0" w:rsidP="00F86FE7">
            <w:pPr>
              <w:pStyle w:val="a3"/>
              <w:jc w:val="left"/>
            </w:pPr>
          </w:p>
          <w:p w14:paraId="6B7FEE21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25DF68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6B2B14B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483C00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3296D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5D214A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76EC38C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B4A0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1EF26D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471BC2" w14:textId="77777777" w:rsidR="002A0CD0" w:rsidRDefault="002A0CD0" w:rsidP="00F86FE7">
            <w:pPr>
              <w:pStyle w:val="a3"/>
              <w:jc w:val="left"/>
            </w:pPr>
          </w:p>
          <w:p w14:paraId="3A00CB5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B86086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FFDF112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7C163792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5EDBF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12888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B1477F1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CDD8CD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32776F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1CBA80" w14:textId="77777777" w:rsidR="002A0CD0" w:rsidRDefault="002A0CD0" w:rsidP="00F86FE7">
            <w:pPr>
              <w:pStyle w:val="a3"/>
              <w:jc w:val="left"/>
            </w:pPr>
          </w:p>
          <w:p w14:paraId="212B82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D2C570D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9145B7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2D0705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6948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2D50C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E8058DB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DCE4FA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7118A8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FCBA4F2" w14:textId="77777777" w:rsidR="002A0CD0" w:rsidRDefault="002A0CD0" w:rsidP="00F86FE7">
            <w:pPr>
              <w:pStyle w:val="a3"/>
              <w:jc w:val="left"/>
            </w:pPr>
          </w:p>
          <w:p w14:paraId="3283AF6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0EDEE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2EEC7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5D73C61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30B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6754F2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0F33894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4F86B7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24A86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81F1DC" w14:textId="77777777" w:rsidR="002A0CD0" w:rsidRDefault="002A0CD0" w:rsidP="00F86FE7">
            <w:pPr>
              <w:pStyle w:val="a3"/>
              <w:jc w:val="left"/>
            </w:pPr>
          </w:p>
          <w:p w14:paraId="6828767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735487A4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CE4A06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39EB6D8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D6D96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285DE3D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4FB3A4D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032124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FD014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01E8846" w14:textId="77777777" w:rsidR="002A0CD0" w:rsidRDefault="002A0CD0" w:rsidP="00F86FE7">
            <w:pPr>
              <w:pStyle w:val="a3"/>
              <w:jc w:val="left"/>
            </w:pPr>
          </w:p>
          <w:p w14:paraId="3E5ECCA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DF149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A25B57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3AFF43E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39D014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4F07C23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8D721A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200F9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4F4A0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59AA76" w14:textId="77777777" w:rsidR="002A0CD0" w:rsidRDefault="002A0CD0" w:rsidP="00F86FE7">
            <w:pPr>
              <w:pStyle w:val="a3"/>
              <w:jc w:val="left"/>
            </w:pPr>
          </w:p>
          <w:p w14:paraId="2DED795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53C310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A6EFDD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F0D6126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54B72F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00471BF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58C86E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39C753C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27B6D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245FC8F" w14:textId="77777777" w:rsidR="002A0CD0" w:rsidRDefault="002A0CD0" w:rsidP="00F86FE7">
            <w:pPr>
              <w:pStyle w:val="a3"/>
              <w:jc w:val="left"/>
            </w:pPr>
          </w:p>
          <w:p w14:paraId="11F6CC6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40B2AD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B78054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6702A79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1A3328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0295F2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E33F19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7AF5BC1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E66E3C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91FC551" w14:textId="77777777" w:rsidR="002A0CD0" w:rsidRDefault="002A0CD0" w:rsidP="00F86FE7">
            <w:pPr>
              <w:pStyle w:val="a3"/>
              <w:jc w:val="left"/>
            </w:pPr>
          </w:p>
          <w:p w14:paraId="32E1A63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5B36EFE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FB5D14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D2A63D1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4406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12B23C0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AB55E76" w14:textId="77777777" w:rsidR="002A0CD0" w:rsidRPr="00110784" w:rsidRDefault="002A0CD0" w:rsidP="00F86FE7">
            <w:pPr>
              <w:pStyle w:val="a3"/>
            </w:pPr>
          </w:p>
        </w:tc>
      </w:tr>
      <w:tr w:rsidR="00A05972" w:rsidRPr="00110784" w14:paraId="3BE6F40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CBDD53C" w14:textId="398FC5FE" w:rsidR="00A05972" w:rsidRDefault="00A05972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39" w:type="dxa"/>
          </w:tcPr>
          <w:p w14:paraId="29AA4D78" w14:textId="77777777" w:rsidR="00A05972" w:rsidRDefault="00A05972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56AB2F0" w14:textId="77777777" w:rsidR="00A05972" w:rsidRPr="00110784" w:rsidRDefault="00A05972" w:rsidP="00F86FE7">
            <w:pPr>
              <w:pStyle w:val="a3"/>
            </w:pPr>
          </w:p>
        </w:tc>
        <w:tc>
          <w:tcPr>
            <w:tcW w:w="2977" w:type="dxa"/>
          </w:tcPr>
          <w:p w14:paraId="695F5975" w14:textId="77777777" w:rsidR="00A05972" w:rsidRPr="00110784" w:rsidRDefault="00A05972" w:rsidP="00F86FE7">
            <w:pPr>
              <w:pStyle w:val="a3"/>
            </w:pPr>
          </w:p>
        </w:tc>
        <w:tc>
          <w:tcPr>
            <w:tcW w:w="1134" w:type="dxa"/>
          </w:tcPr>
          <w:p w14:paraId="09F7C728" w14:textId="77777777" w:rsidR="00A05972" w:rsidRPr="00211B73" w:rsidRDefault="00A05972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A0015B" w14:textId="77777777" w:rsidR="00A05972" w:rsidRPr="00211B73" w:rsidRDefault="00A05972" w:rsidP="00F86FE7">
            <w:pPr>
              <w:pStyle w:val="a3"/>
            </w:pPr>
          </w:p>
        </w:tc>
        <w:tc>
          <w:tcPr>
            <w:tcW w:w="2552" w:type="dxa"/>
          </w:tcPr>
          <w:p w14:paraId="7260BFE5" w14:textId="77777777" w:rsidR="00A05972" w:rsidRPr="00110784" w:rsidRDefault="00A05972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4AEAB1C" w14:textId="77777777" w:rsidR="00A05972" w:rsidRPr="00110784" w:rsidRDefault="00A05972" w:rsidP="00F86FE7">
            <w:pPr>
              <w:pStyle w:val="a3"/>
            </w:pPr>
          </w:p>
        </w:tc>
      </w:tr>
      <w:tr w:rsidR="00A05972" w:rsidRPr="00110784" w14:paraId="265B8FF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D58FA6" w14:textId="5DBE4C46" w:rsidR="00A05972" w:rsidRDefault="00A05972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39" w:type="dxa"/>
          </w:tcPr>
          <w:p w14:paraId="6AF4923E" w14:textId="77777777" w:rsidR="00A05972" w:rsidRDefault="00A05972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39B448B" w14:textId="77777777" w:rsidR="00A05972" w:rsidRPr="00110784" w:rsidRDefault="00A05972" w:rsidP="00F86FE7">
            <w:pPr>
              <w:pStyle w:val="a3"/>
            </w:pPr>
          </w:p>
        </w:tc>
        <w:tc>
          <w:tcPr>
            <w:tcW w:w="2977" w:type="dxa"/>
          </w:tcPr>
          <w:p w14:paraId="36A15141" w14:textId="77777777" w:rsidR="00A05972" w:rsidRPr="00110784" w:rsidRDefault="00A05972" w:rsidP="00F86FE7">
            <w:pPr>
              <w:pStyle w:val="a3"/>
            </w:pPr>
          </w:p>
        </w:tc>
        <w:tc>
          <w:tcPr>
            <w:tcW w:w="1134" w:type="dxa"/>
          </w:tcPr>
          <w:p w14:paraId="65B6EC66" w14:textId="77777777" w:rsidR="00A05972" w:rsidRPr="00211B73" w:rsidRDefault="00A05972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97F154" w14:textId="77777777" w:rsidR="00A05972" w:rsidRPr="00211B73" w:rsidRDefault="00A05972" w:rsidP="00F86FE7">
            <w:pPr>
              <w:pStyle w:val="a3"/>
            </w:pPr>
          </w:p>
        </w:tc>
        <w:tc>
          <w:tcPr>
            <w:tcW w:w="2552" w:type="dxa"/>
          </w:tcPr>
          <w:p w14:paraId="2111E90D" w14:textId="77777777" w:rsidR="00A05972" w:rsidRPr="00110784" w:rsidRDefault="00A05972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72660C7" w14:textId="77777777" w:rsidR="00A05972" w:rsidRPr="00110784" w:rsidRDefault="00A05972" w:rsidP="00F86FE7">
            <w:pPr>
              <w:pStyle w:val="a3"/>
            </w:pPr>
          </w:p>
        </w:tc>
      </w:tr>
    </w:tbl>
    <w:p w14:paraId="0BF5F117" w14:textId="77777777" w:rsidR="002A0CD0" w:rsidRDefault="002A0CD0" w:rsidP="002A0CD0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2A0CD0" w14:paraId="79803D12" w14:textId="77777777" w:rsidTr="00F86FE7">
        <w:tc>
          <w:tcPr>
            <w:tcW w:w="4962" w:type="dxa"/>
          </w:tcPr>
          <w:p w14:paraId="752EC928" w14:textId="77777777" w:rsidR="002A0CD0" w:rsidRDefault="002A0CD0" w:rsidP="00F86FE7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E80084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5687A88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317E2F" w14:textId="77777777" w:rsidR="002A0CD0" w:rsidRDefault="002A0CD0" w:rsidP="00F86FE7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9C2B58F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DBBD252" w14:textId="77777777" w:rsidR="002A0CD0" w:rsidRDefault="002A0CD0" w:rsidP="00F86FE7">
            <w:pPr>
              <w:pStyle w:val="a3"/>
              <w:jc w:val="left"/>
            </w:pPr>
            <w:r>
              <w:t>человек</w:t>
            </w:r>
          </w:p>
        </w:tc>
      </w:tr>
      <w:tr w:rsidR="002A0CD0" w14:paraId="1DECAA42" w14:textId="77777777" w:rsidTr="00F86FE7">
        <w:tc>
          <w:tcPr>
            <w:tcW w:w="4962" w:type="dxa"/>
          </w:tcPr>
          <w:p w14:paraId="47B3DEF7" w14:textId="77777777" w:rsidR="002A0CD0" w:rsidRDefault="002A0CD0" w:rsidP="00F86FE7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7D744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9E2E41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5542D0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F0F416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23D0D79F" w14:textId="77777777" w:rsidR="002A0CD0" w:rsidRDefault="002A0CD0" w:rsidP="00F86FE7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2A0CD0" w14:paraId="1777962F" w14:textId="77777777" w:rsidTr="00F86FE7">
        <w:tc>
          <w:tcPr>
            <w:tcW w:w="4962" w:type="dxa"/>
          </w:tcPr>
          <w:p w14:paraId="1B4C61FF" w14:textId="77777777" w:rsidR="002A0CD0" w:rsidRDefault="002A0CD0" w:rsidP="00F86FE7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5C583A11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FB8947D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272551FC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C6EA77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1DC0B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00A8E8EE" w14:textId="77777777" w:rsidTr="00F86FE7">
        <w:tc>
          <w:tcPr>
            <w:tcW w:w="4962" w:type="dxa"/>
          </w:tcPr>
          <w:p w14:paraId="61C95127" w14:textId="77777777" w:rsidR="002A0CD0" w:rsidRDefault="002A0CD0" w:rsidP="00F86FE7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33B3B55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25FF08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9ABA1F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E2EA4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6B42E71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642BBF08" w14:textId="77777777" w:rsidTr="00F86FE7">
        <w:tc>
          <w:tcPr>
            <w:tcW w:w="4962" w:type="dxa"/>
          </w:tcPr>
          <w:p w14:paraId="6AFC9826" w14:textId="77777777" w:rsidR="002A0CD0" w:rsidRDefault="002A0CD0" w:rsidP="00F86FE7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765D1A7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28F5F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6710022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1F1EC5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CEC66AD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A0CD0" w14:paraId="66CAC902" w14:textId="77777777" w:rsidTr="00F86FE7">
        <w:tc>
          <w:tcPr>
            <w:tcW w:w="4962" w:type="dxa"/>
          </w:tcPr>
          <w:p w14:paraId="7D4C7AFB" w14:textId="77777777" w:rsidR="002A0CD0" w:rsidRPr="006E0F0F" w:rsidRDefault="002A0CD0" w:rsidP="00F86FE7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7A16F0A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D1B5870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D1CA0D1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5273D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4C334AD6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2A0CD0" w14:paraId="7F54A519" w14:textId="77777777" w:rsidTr="00F86FE7">
        <w:tc>
          <w:tcPr>
            <w:tcW w:w="4962" w:type="dxa"/>
          </w:tcPr>
          <w:p w14:paraId="0C8E46B1" w14:textId="77777777" w:rsidR="002A0CD0" w:rsidRDefault="002A0CD0" w:rsidP="00F86FE7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93ABC88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D5F8B2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69C6D6" w14:textId="77777777" w:rsidR="002A0CD0" w:rsidRDefault="002A0CD0" w:rsidP="00F86FE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5FDC2CE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27221E" w14:textId="77777777" w:rsidR="002A0CD0" w:rsidRDefault="002A0CD0" w:rsidP="00F86FE7">
            <w:pPr>
              <w:pStyle w:val="a3"/>
              <w:jc w:val="left"/>
            </w:pPr>
          </w:p>
        </w:tc>
      </w:tr>
    </w:tbl>
    <w:p w14:paraId="389A0A72" w14:textId="311A9CA1" w:rsidR="009E3DD3" w:rsidRPr="002A0CD0" w:rsidRDefault="009E3DD3" w:rsidP="002A0CD0"/>
    <w:sectPr w:rsidR="009E3DD3" w:rsidRPr="002A0CD0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26"/>
    <w:rsid w:val="002A0CD0"/>
    <w:rsid w:val="007723A5"/>
    <w:rsid w:val="007F0643"/>
    <w:rsid w:val="008F0626"/>
    <w:rsid w:val="00953A30"/>
    <w:rsid w:val="009E3DD3"/>
    <w:rsid w:val="00A05972"/>
    <w:rsid w:val="00BA38DC"/>
    <w:rsid w:val="00C23F0E"/>
    <w:rsid w:val="00E72C89"/>
    <w:rsid w:val="00F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B11"/>
  <w15:chartTrackingRefBased/>
  <w15:docId w15:val="{8E89035B-C0B1-45C6-A00F-667BB8B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C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0C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A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Konstantin V. Santalov</cp:lastModifiedBy>
  <cp:revision>2</cp:revision>
  <dcterms:created xsi:type="dcterms:W3CDTF">2023-03-25T18:14:00Z</dcterms:created>
  <dcterms:modified xsi:type="dcterms:W3CDTF">2023-03-25T18:14:00Z</dcterms:modified>
</cp:coreProperties>
</file>