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BF89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5F4695C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1ECD72D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4D24F021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66079D28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F3D1FEC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1D1D11B5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66FE9266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F434206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6248BA64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1B2382D8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C5F5D41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10111" w:rsidRPr="004E5649" w14:paraId="7CD0649F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18956B6" w14:textId="4453205F" w:rsidR="00F10111" w:rsidRPr="004E5649" w:rsidRDefault="00F10111" w:rsidP="00F10111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Турнир</w:t>
            </w:r>
            <w:r w:rsidRPr="00331B70">
              <w:rPr>
                <w:b/>
                <w:bCs/>
              </w:rPr>
              <w:t xml:space="preserve"> </w:t>
            </w:r>
            <w:r w:rsidRPr="004E5649">
              <w:rPr>
                <w:b/>
                <w:bCs/>
              </w:rPr>
              <w:t>«</w:t>
            </w:r>
            <w:r>
              <w:rPr>
                <w:b/>
                <w:bCs/>
              </w:rPr>
              <w:t>Солнышко</w:t>
            </w:r>
            <w:r w:rsidRPr="004E5649">
              <w:rPr>
                <w:b/>
                <w:bCs/>
              </w:rPr>
              <w:t>»</w:t>
            </w:r>
          </w:p>
        </w:tc>
      </w:tr>
      <w:tr w:rsidR="00346570" w14:paraId="64120394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1B1262A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F10111" w14:paraId="05A3EA4A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FA26FB3" w14:textId="5AA393CA" w:rsidR="00F10111" w:rsidRPr="00A851D2" w:rsidRDefault="00F10111" w:rsidP="00F10111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  <w:r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февраля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24758D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, </w:t>
            </w:r>
            <w:r w:rsidRPr="00175A4C">
              <w:rPr>
                <w:b/>
                <w:bCs/>
              </w:rPr>
              <w:t xml:space="preserve">ФОК "Звёздный", адрес: г. Жуковский, </w:t>
            </w:r>
            <w:proofErr w:type="spellStart"/>
            <w:r w:rsidRPr="00175A4C">
              <w:rPr>
                <w:b/>
                <w:bCs/>
              </w:rPr>
              <w:t>ул</w:t>
            </w:r>
            <w:proofErr w:type="spellEnd"/>
            <w:r w:rsidRPr="00175A4C">
              <w:rPr>
                <w:b/>
                <w:bCs/>
              </w:rPr>
              <w:t xml:space="preserve"> Баженова, д.4/5</w:t>
            </w:r>
          </w:p>
        </w:tc>
      </w:tr>
      <w:tr w:rsidR="00346570" w14:paraId="04EA37AC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C5FDE90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866709E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CFB1A89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3177"/>
        <w:gridCol w:w="1693"/>
        <w:gridCol w:w="1284"/>
        <w:gridCol w:w="1275"/>
        <w:gridCol w:w="1276"/>
        <w:gridCol w:w="1247"/>
      </w:tblGrid>
      <w:tr w:rsidR="00F10111" w:rsidRPr="006A6ADA" w14:paraId="2E86395D" w14:textId="77777777" w:rsidTr="00F10111">
        <w:trPr>
          <w:cantSplit/>
          <w:trHeight w:val="470"/>
        </w:trPr>
        <w:tc>
          <w:tcPr>
            <w:tcW w:w="504" w:type="dxa"/>
            <w:vMerge w:val="restart"/>
            <w:vAlign w:val="center"/>
          </w:tcPr>
          <w:p w14:paraId="4836025D" w14:textId="77777777" w:rsidR="00F10111" w:rsidRPr="006A6ADA" w:rsidRDefault="00F1011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5B0588B8" w14:textId="77777777" w:rsidR="00F10111" w:rsidRPr="006A6ADA" w:rsidRDefault="00F1011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177" w:type="dxa"/>
            <w:vMerge w:val="restart"/>
            <w:vAlign w:val="center"/>
          </w:tcPr>
          <w:p w14:paraId="7E5ADA00" w14:textId="77777777" w:rsidR="00F10111" w:rsidRPr="006A6ADA" w:rsidRDefault="00F10111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693" w:type="dxa"/>
            <w:vMerge w:val="restart"/>
            <w:vAlign w:val="center"/>
          </w:tcPr>
          <w:p w14:paraId="7E6A260F" w14:textId="77777777" w:rsidR="00F10111" w:rsidRPr="006A6ADA" w:rsidRDefault="00F10111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082" w:type="dxa"/>
            <w:gridSpan w:val="4"/>
          </w:tcPr>
          <w:p w14:paraId="49431B97" w14:textId="58899847" w:rsidR="00F10111" w:rsidRPr="006A6ADA" w:rsidRDefault="00F10111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F10111" w:rsidRPr="006A6ADA" w14:paraId="27F148E7" w14:textId="77777777" w:rsidTr="00F10111">
        <w:tc>
          <w:tcPr>
            <w:tcW w:w="504" w:type="dxa"/>
            <w:vMerge/>
          </w:tcPr>
          <w:p w14:paraId="6E535F87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3177" w:type="dxa"/>
            <w:vMerge/>
          </w:tcPr>
          <w:p w14:paraId="0F84A778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693" w:type="dxa"/>
            <w:vMerge/>
          </w:tcPr>
          <w:p w14:paraId="6F196FF2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84" w:type="dxa"/>
          </w:tcPr>
          <w:p w14:paraId="150B383A" w14:textId="6423D6A4" w:rsidR="00F10111" w:rsidRPr="0070018D" w:rsidRDefault="00F10111" w:rsidP="00F10111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>
              <w:t xml:space="preserve"> </w:t>
            </w:r>
            <w:r w:rsidRPr="0070018D">
              <w:t>лет</w:t>
            </w:r>
          </w:p>
        </w:tc>
        <w:tc>
          <w:tcPr>
            <w:tcW w:w="1275" w:type="dxa"/>
          </w:tcPr>
          <w:p w14:paraId="6A78D725" w14:textId="4DEE2C64" w:rsidR="00F10111" w:rsidRPr="0070018D" w:rsidRDefault="00F10111" w:rsidP="00F10111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>
              <w:t xml:space="preserve"> л</w:t>
            </w:r>
            <w:r w:rsidRPr="0070018D">
              <w:t>ет</w:t>
            </w:r>
          </w:p>
        </w:tc>
        <w:tc>
          <w:tcPr>
            <w:tcW w:w="1276" w:type="dxa"/>
          </w:tcPr>
          <w:p w14:paraId="644B1C82" w14:textId="77777777" w:rsidR="00F10111" w:rsidRDefault="00F10111" w:rsidP="00F10111">
            <w:pPr>
              <w:pStyle w:val="a3"/>
            </w:pPr>
            <w:r>
              <w:t>девочки</w:t>
            </w:r>
          </w:p>
          <w:p w14:paraId="3DE89073" w14:textId="67AC7996" w:rsidR="00F10111" w:rsidRPr="0070018D" w:rsidRDefault="00F10111" w:rsidP="00F10111">
            <w:pPr>
              <w:pStyle w:val="a3"/>
            </w:pPr>
            <w:r>
              <w:t>10-12 лет</w:t>
            </w:r>
          </w:p>
        </w:tc>
        <w:tc>
          <w:tcPr>
            <w:tcW w:w="1247" w:type="dxa"/>
          </w:tcPr>
          <w:p w14:paraId="3B10ABC6" w14:textId="66A38C09" w:rsidR="00F10111" w:rsidRDefault="00F10111" w:rsidP="00F10111">
            <w:pPr>
              <w:pStyle w:val="a3"/>
            </w:pPr>
            <w:r>
              <w:t>девушки</w:t>
            </w:r>
          </w:p>
          <w:p w14:paraId="1DFA573C" w14:textId="4278F264" w:rsidR="00F10111" w:rsidRPr="0070018D" w:rsidRDefault="00F10111" w:rsidP="00F10111">
            <w:pPr>
              <w:pStyle w:val="a3"/>
            </w:pPr>
            <w:r>
              <w:t>12-14 лет</w:t>
            </w:r>
          </w:p>
        </w:tc>
      </w:tr>
      <w:tr w:rsidR="00F10111" w:rsidRPr="006A6ADA" w14:paraId="3E83A39C" w14:textId="77777777" w:rsidTr="00F10111">
        <w:trPr>
          <w:trHeight w:val="567"/>
        </w:trPr>
        <w:tc>
          <w:tcPr>
            <w:tcW w:w="504" w:type="dxa"/>
          </w:tcPr>
          <w:p w14:paraId="6E8690EB" w14:textId="77777777" w:rsidR="00F10111" w:rsidRPr="008F78FE" w:rsidRDefault="00F10111" w:rsidP="00F10111">
            <w:pPr>
              <w:pStyle w:val="a3"/>
            </w:pPr>
            <w:r w:rsidRPr="008F78FE">
              <w:t>1</w:t>
            </w:r>
          </w:p>
        </w:tc>
        <w:tc>
          <w:tcPr>
            <w:tcW w:w="3177" w:type="dxa"/>
          </w:tcPr>
          <w:p w14:paraId="3B7280C1" w14:textId="77777777" w:rsidR="00F10111" w:rsidRDefault="00F10111" w:rsidP="00F10111">
            <w:pPr>
              <w:pStyle w:val="a3"/>
              <w:jc w:val="left"/>
              <w:rPr>
                <w:b/>
              </w:rPr>
            </w:pPr>
          </w:p>
          <w:p w14:paraId="32C24FD8" w14:textId="77777777" w:rsidR="00F10111" w:rsidRPr="006A6ADA" w:rsidRDefault="00F10111" w:rsidP="00F10111">
            <w:pPr>
              <w:pStyle w:val="a3"/>
              <w:jc w:val="left"/>
              <w:rPr>
                <w:b/>
              </w:rPr>
            </w:pPr>
          </w:p>
        </w:tc>
        <w:tc>
          <w:tcPr>
            <w:tcW w:w="1693" w:type="dxa"/>
          </w:tcPr>
          <w:p w14:paraId="637DE23D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84" w:type="dxa"/>
          </w:tcPr>
          <w:p w14:paraId="65ECC9FB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480D8251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6F5D3704" w14:textId="38E28A9F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47" w:type="dxa"/>
          </w:tcPr>
          <w:p w14:paraId="66149421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</w:tr>
      <w:tr w:rsidR="00F10111" w:rsidRPr="006A6ADA" w14:paraId="5A47B97F" w14:textId="77777777" w:rsidTr="00F10111">
        <w:trPr>
          <w:trHeight w:val="567"/>
        </w:trPr>
        <w:tc>
          <w:tcPr>
            <w:tcW w:w="504" w:type="dxa"/>
          </w:tcPr>
          <w:p w14:paraId="5B28678B" w14:textId="77777777" w:rsidR="00F10111" w:rsidRPr="008F78FE" w:rsidRDefault="00F10111" w:rsidP="00F10111">
            <w:pPr>
              <w:pStyle w:val="a3"/>
            </w:pPr>
            <w:r w:rsidRPr="008F78FE">
              <w:t>2</w:t>
            </w:r>
          </w:p>
        </w:tc>
        <w:tc>
          <w:tcPr>
            <w:tcW w:w="3177" w:type="dxa"/>
          </w:tcPr>
          <w:p w14:paraId="38193176" w14:textId="77777777" w:rsidR="00F10111" w:rsidRDefault="00F10111" w:rsidP="00F10111">
            <w:pPr>
              <w:pStyle w:val="a3"/>
              <w:jc w:val="left"/>
              <w:rPr>
                <w:b/>
              </w:rPr>
            </w:pPr>
          </w:p>
          <w:p w14:paraId="398B6046" w14:textId="77777777" w:rsidR="00F10111" w:rsidRPr="006A6ADA" w:rsidRDefault="00F10111" w:rsidP="00F10111">
            <w:pPr>
              <w:pStyle w:val="a3"/>
              <w:jc w:val="left"/>
              <w:rPr>
                <w:b/>
              </w:rPr>
            </w:pPr>
          </w:p>
        </w:tc>
        <w:tc>
          <w:tcPr>
            <w:tcW w:w="1693" w:type="dxa"/>
          </w:tcPr>
          <w:p w14:paraId="32F92031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84" w:type="dxa"/>
          </w:tcPr>
          <w:p w14:paraId="32901A67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5D51A8C0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A54CB93" w14:textId="494D38FD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47" w:type="dxa"/>
          </w:tcPr>
          <w:p w14:paraId="42127CBA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</w:tr>
      <w:tr w:rsidR="00F10111" w:rsidRPr="006A6ADA" w14:paraId="4E825F3F" w14:textId="77777777" w:rsidTr="00F10111">
        <w:trPr>
          <w:trHeight w:val="567"/>
        </w:trPr>
        <w:tc>
          <w:tcPr>
            <w:tcW w:w="504" w:type="dxa"/>
          </w:tcPr>
          <w:p w14:paraId="0CA41362" w14:textId="77777777" w:rsidR="00F10111" w:rsidRPr="008F78FE" w:rsidRDefault="00F10111" w:rsidP="00F10111">
            <w:pPr>
              <w:pStyle w:val="a3"/>
            </w:pPr>
            <w:r w:rsidRPr="008F78FE">
              <w:t>3</w:t>
            </w:r>
          </w:p>
        </w:tc>
        <w:tc>
          <w:tcPr>
            <w:tcW w:w="3177" w:type="dxa"/>
          </w:tcPr>
          <w:p w14:paraId="0D884CB4" w14:textId="77777777" w:rsidR="00F10111" w:rsidRDefault="00F10111" w:rsidP="00F10111">
            <w:pPr>
              <w:pStyle w:val="a3"/>
              <w:jc w:val="left"/>
              <w:rPr>
                <w:b/>
              </w:rPr>
            </w:pPr>
          </w:p>
          <w:p w14:paraId="40F34E69" w14:textId="77777777" w:rsidR="00F10111" w:rsidRPr="006A6ADA" w:rsidRDefault="00F10111" w:rsidP="00F10111">
            <w:pPr>
              <w:pStyle w:val="a3"/>
              <w:jc w:val="left"/>
              <w:rPr>
                <w:b/>
              </w:rPr>
            </w:pPr>
          </w:p>
        </w:tc>
        <w:tc>
          <w:tcPr>
            <w:tcW w:w="1693" w:type="dxa"/>
          </w:tcPr>
          <w:p w14:paraId="5113F4C0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84" w:type="dxa"/>
          </w:tcPr>
          <w:p w14:paraId="0C8E22B4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43D611CE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5A14517" w14:textId="20C3A498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47" w:type="dxa"/>
          </w:tcPr>
          <w:p w14:paraId="16E446F2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</w:tr>
      <w:tr w:rsidR="00F10111" w:rsidRPr="006A6ADA" w14:paraId="1614A211" w14:textId="77777777" w:rsidTr="00F10111">
        <w:trPr>
          <w:trHeight w:val="567"/>
        </w:trPr>
        <w:tc>
          <w:tcPr>
            <w:tcW w:w="504" w:type="dxa"/>
          </w:tcPr>
          <w:p w14:paraId="7A8CC99A" w14:textId="77777777" w:rsidR="00F10111" w:rsidRPr="008F78FE" w:rsidRDefault="00F10111" w:rsidP="00F10111">
            <w:pPr>
              <w:pStyle w:val="a3"/>
            </w:pPr>
            <w:r w:rsidRPr="008F78FE">
              <w:t>4</w:t>
            </w:r>
          </w:p>
        </w:tc>
        <w:tc>
          <w:tcPr>
            <w:tcW w:w="3177" w:type="dxa"/>
          </w:tcPr>
          <w:p w14:paraId="061F115C" w14:textId="77777777" w:rsidR="00F10111" w:rsidRDefault="00F10111" w:rsidP="00F10111">
            <w:pPr>
              <w:pStyle w:val="a3"/>
              <w:jc w:val="left"/>
              <w:rPr>
                <w:b/>
              </w:rPr>
            </w:pPr>
          </w:p>
          <w:p w14:paraId="70E9A600" w14:textId="77777777" w:rsidR="00F10111" w:rsidRPr="006A6ADA" w:rsidRDefault="00F10111" w:rsidP="00F10111">
            <w:pPr>
              <w:pStyle w:val="a3"/>
              <w:jc w:val="left"/>
              <w:rPr>
                <w:b/>
              </w:rPr>
            </w:pPr>
          </w:p>
        </w:tc>
        <w:tc>
          <w:tcPr>
            <w:tcW w:w="1693" w:type="dxa"/>
          </w:tcPr>
          <w:p w14:paraId="4E9234F3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84" w:type="dxa"/>
          </w:tcPr>
          <w:p w14:paraId="75BC3B36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51388B8A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A063E4B" w14:textId="0675F171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47" w:type="dxa"/>
          </w:tcPr>
          <w:p w14:paraId="3C90B24A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</w:tr>
      <w:tr w:rsidR="00F10111" w:rsidRPr="006A6ADA" w14:paraId="3EE0280C" w14:textId="77777777" w:rsidTr="00F10111">
        <w:trPr>
          <w:trHeight w:val="567"/>
        </w:trPr>
        <w:tc>
          <w:tcPr>
            <w:tcW w:w="504" w:type="dxa"/>
          </w:tcPr>
          <w:p w14:paraId="309A3035" w14:textId="77777777" w:rsidR="00F10111" w:rsidRPr="008F78FE" w:rsidRDefault="00F10111" w:rsidP="00F10111">
            <w:pPr>
              <w:pStyle w:val="a3"/>
            </w:pPr>
            <w:r w:rsidRPr="008F78FE">
              <w:t>5</w:t>
            </w:r>
          </w:p>
        </w:tc>
        <w:tc>
          <w:tcPr>
            <w:tcW w:w="3177" w:type="dxa"/>
          </w:tcPr>
          <w:p w14:paraId="2638266A" w14:textId="77777777" w:rsidR="00F10111" w:rsidRDefault="00F10111" w:rsidP="00F10111">
            <w:pPr>
              <w:pStyle w:val="a3"/>
              <w:jc w:val="left"/>
              <w:rPr>
                <w:b/>
              </w:rPr>
            </w:pPr>
          </w:p>
          <w:p w14:paraId="53267D15" w14:textId="77777777" w:rsidR="00F10111" w:rsidRPr="006A6ADA" w:rsidRDefault="00F10111" w:rsidP="00F10111">
            <w:pPr>
              <w:pStyle w:val="a3"/>
              <w:jc w:val="left"/>
              <w:rPr>
                <w:b/>
              </w:rPr>
            </w:pPr>
          </w:p>
        </w:tc>
        <w:tc>
          <w:tcPr>
            <w:tcW w:w="1693" w:type="dxa"/>
          </w:tcPr>
          <w:p w14:paraId="069980E6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84" w:type="dxa"/>
          </w:tcPr>
          <w:p w14:paraId="2AC7409D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39067E42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49F2AB1B" w14:textId="014E0FF8" w:rsidR="00F10111" w:rsidRPr="006A6ADA" w:rsidRDefault="00F10111" w:rsidP="00F10111">
            <w:pPr>
              <w:pStyle w:val="a3"/>
              <w:rPr>
                <w:b/>
              </w:rPr>
            </w:pPr>
          </w:p>
        </w:tc>
        <w:tc>
          <w:tcPr>
            <w:tcW w:w="1247" w:type="dxa"/>
          </w:tcPr>
          <w:p w14:paraId="7D9B0372" w14:textId="77777777" w:rsidR="00F10111" w:rsidRPr="006A6ADA" w:rsidRDefault="00F10111" w:rsidP="00F10111">
            <w:pPr>
              <w:pStyle w:val="a3"/>
              <w:rPr>
                <w:b/>
              </w:rPr>
            </w:pPr>
          </w:p>
        </w:tc>
      </w:tr>
    </w:tbl>
    <w:p w14:paraId="386D231C" w14:textId="77777777" w:rsidR="0023760C" w:rsidRDefault="0023760C" w:rsidP="0023760C">
      <w:pPr>
        <w:pStyle w:val="a3"/>
        <w:rPr>
          <w:sz w:val="24"/>
          <w:szCs w:val="24"/>
        </w:rPr>
      </w:pPr>
    </w:p>
    <w:p w14:paraId="4DE8BF57" w14:textId="77777777" w:rsidR="0023760C" w:rsidRDefault="0023760C" w:rsidP="0023760C">
      <w:pPr>
        <w:pStyle w:val="a3"/>
        <w:rPr>
          <w:sz w:val="24"/>
          <w:szCs w:val="24"/>
        </w:rPr>
      </w:pPr>
    </w:p>
    <w:p w14:paraId="75014219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0B9C7BB7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4C519C96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71F108B8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46E8801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6085E484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40F79C94" w14:textId="77777777" w:rsidTr="00046CBD">
        <w:tc>
          <w:tcPr>
            <w:tcW w:w="5240" w:type="dxa"/>
            <w:vMerge/>
          </w:tcPr>
          <w:p w14:paraId="0D42D43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7D3959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6B1FE095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776A41CC" w14:textId="77777777" w:rsidTr="00046CBD">
        <w:tc>
          <w:tcPr>
            <w:tcW w:w="5240" w:type="dxa"/>
          </w:tcPr>
          <w:p w14:paraId="763EBBB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5FB38503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0502ACE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2B06B4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50FFCD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164E9CD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426B37A1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2641F388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A1DC2"/>
    <w:rsid w:val="004E5649"/>
    <w:rsid w:val="006C4B6E"/>
    <w:rsid w:val="0070018D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10111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4273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Konstantin V. Santalov</cp:lastModifiedBy>
  <cp:revision>2</cp:revision>
  <dcterms:created xsi:type="dcterms:W3CDTF">2023-02-06T10:41:00Z</dcterms:created>
  <dcterms:modified xsi:type="dcterms:W3CDTF">2023-02-06T10:41:00Z</dcterms:modified>
</cp:coreProperties>
</file>