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F0AB2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403A4DBE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17C54E43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C6F82E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07582AD3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02814EE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3CFD6568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7CB7D99B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42405C5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64FE3726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07968BD1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57E90B1" w14:textId="77777777" w:rsidR="00E12049" w:rsidRDefault="00E12049" w:rsidP="0023760C">
      <w:pPr>
        <w:pStyle w:val="a3"/>
        <w:rPr>
          <w:b/>
          <w:sz w:val="24"/>
          <w:szCs w:val="24"/>
        </w:rPr>
      </w:pPr>
    </w:p>
    <w:p w14:paraId="53819FE1" w14:textId="006BA51C" w:rsidR="00430AAE" w:rsidRPr="00B41B8E" w:rsidRDefault="00430AAE" w:rsidP="00430AAE">
      <w:pPr>
        <w:pStyle w:val="a3"/>
        <w:rPr>
          <w:b/>
          <w:bCs/>
          <w:sz w:val="24"/>
          <w:szCs w:val="24"/>
        </w:rPr>
      </w:pPr>
      <w:r w:rsidRPr="00B41B8E">
        <w:rPr>
          <w:b/>
          <w:bCs/>
          <w:sz w:val="24"/>
          <w:szCs w:val="24"/>
        </w:rPr>
        <w:t xml:space="preserve">Чемпионат </w:t>
      </w:r>
      <w:r w:rsidR="00B41B8E" w:rsidRPr="00B41B8E">
        <w:rPr>
          <w:b/>
          <w:bCs/>
          <w:sz w:val="24"/>
          <w:szCs w:val="24"/>
        </w:rPr>
        <w:t xml:space="preserve">Северо-Западного </w:t>
      </w:r>
      <w:r w:rsidR="00306E0E" w:rsidRPr="00B41B8E">
        <w:rPr>
          <w:b/>
          <w:bCs/>
          <w:sz w:val="24"/>
          <w:szCs w:val="24"/>
        </w:rPr>
        <w:t>ф</w:t>
      </w:r>
      <w:r w:rsidRPr="00B41B8E">
        <w:rPr>
          <w:b/>
          <w:bCs/>
          <w:sz w:val="24"/>
          <w:szCs w:val="24"/>
        </w:rPr>
        <w:t>едерального округа РФ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B41B8E" w14:paraId="5B4DD04D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EDF62D1" w14:textId="58C22551" w:rsidR="002E5E43" w:rsidRPr="00B41B8E" w:rsidRDefault="00430AAE" w:rsidP="002E5E43">
            <w:pPr>
              <w:pStyle w:val="a3"/>
              <w:rPr>
                <w:b/>
                <w:bCs/>
                <w:sz w:val="24"/>
                <w:szCs w:val="24"/>
              </w:rPr>
            </w:pPr>
            <w:r w:rsidRPr="00B41B8E"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B41B8E" w:rsidRPr="00B41B8E">
              <w:rPr>
                <w:b/>
                <w:bCs/>
                <w:sz w:val="24"/>
                <w:szCs w:val="24"/>
              </w:rPr>
              <w:t xml:space="preserve">Северо-Западного </w:t>
            </w:r>
            <w:r w:rsidR="00306E0E" w:rsidRPr="00B41B8E">
              <w:rPr>
                <w:b/>
                <w:bCs/>
                <w:sz w:val="24"/>
                <w:szCs w:val="24"/>
              </w:rPr>
              <w:t>ф</w:t>
            </w:r>
            <w:r w:rsidRPr="00B41B8E">
              <w:rPr>
                <w:b/>
                <w:bCs/>
                <w:sz w:val="24"/>
                <w:szCs w:val="24"/>
              </w:rPr>
              <w:t>едерального округа РФ</w:t>
            </w:r>
          </w:p>
          <w:p w14:paraId="4ADEAADD" w14:textId="77777777" w:rsidR="00346570" w:rsidRPr="00B41B8E" w:rsidRDefault="006E6D60" w:rsidP="002E5E43">
            <w:pPr>
              <w:pStyle w:val="a3"/>
              <w:rPr>
                <w:b/>
                <w:sz w:val="24"/>
                <w:szCs w:val="24"/>
              </w:rPr>
            </w:pPr>
            <w:r w:rsidRPr="00B41B8E"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346570" w14:paraId="678FBFA2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33D0904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RPr="00B41B8E" w14:paraId="50FE20EF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EA5280B" w14:textId="388B1679" w:rsidR="00346570" w:rsidRPr="00B41B8E" w:rsidRDefault="00B41B8E" w:rsidP="00306E0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B41B8E">
              <w:rPr>
                <w:b/>
                <w:bCs/>
              </w:rPr>
              <w:t>19-20 мая 2023 г., МАУ УСКК "Вологда", адрес: Вологда, ул. Конева, д. 2-В</w:t>
            </w:r>
          </w:p>
        </w:tc>
      </w:tr>
      <w:tr w:rsidR="00346570" w14:paraId="4DE60303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042633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C1D2C91" w14:textId="77777777" w:rsidR="00221129" w:rsidRPr="006A6ADA" w:rsidRDefault="00221129" w:rsidP="00414C8B">
      <w:pPr>
        <w:pStyle w:val="a3"/>
        <w:jc w:val="left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1560"/>
        <w:gridCol w:w="1134"/>
        <w:gridCol w:w="1134"/>
        <w:gridCol w:w="1139"/>
        <w:gridCol w:w="1701"/>
      </w:tblGrid>
      <w:tr w:rsidR="0023760C" w:rsidRPr="006A6ADA" w14:paraId="6B3DB59E" w14:textId="77777777" w:rsidTr="00414C8B">
        <w:trPr>
          <w:cantSplit/>
          <w:trHeight w:val="470"/>
          <w:jc w:val="center"/>
        </w:trPr>
        <w:tc>
          <w:tcPr>
            <w:tcW w:w="568" w:type="dxa"/>
            <w:vMerge w:val="restart"/>
            <w:vAlign w:val="center"/>
          </w:tcPr>
          <w:p w14:paraId="5AD19A84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621A5B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829" w:type="dxa"/>
            <w:vMerge w:val="restart"/>
            <w:vAlign w:val="center"/>
          </w:tcPr>
          <w:p w14:paraId="43DEA582" w14:textId="77777777"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14:paraId="4F80522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108" w:type="dxa"/>
            <w:gridSpan w:val="4"/>
          </w:tcPr>
          <w:p w14:paraId="08DB970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21129" w:rsidRPr="006A6ADA" w14:paraId="6CCB8A15" w14:textId="77777777" w:rsidTr="00414C8B">
        <w:trPr>
          <w:jc w:val="center"/>
        </w:trPr>
        <w:tc>
          <w:tcPr>
            <w:tcW w:w="568" w:type="dxa"/>
            <w:vMerge/>
          </w:tcPr>
          <w:p w14:paraId="396D5294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2829" w:type="dxa"/>
            <w:vMerge/>
          </w:tcPr>
          <w:p w14:paraId="3205CC1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14:paraId="2372428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716FF2A9" w14:textId="5F9E9737" w:rsidR="00221129" w:rsidRPr="00B41B8E" w:rsidRDefault="00414C8B" w:rsidP="00414C8B">
            <w:pPr>
              <w:pStyle w:val="a3"/>
            </w:pPr>
            <w:r w:rsidRPr="00B41B8E">
              <w:t>девочки</w:t>
            </w:r>
            <w:r w:rsidRPr="00B41B8E">
              <w:br/>
              <w:t>10-12 лет</w:t>
            </w:r>
          </w:p>
        </w:tc>
        <w:tc>
          <w:tcPr>
            <w:tcW w:w="1134" w:type="dxa"/>
          </w:tcPr>
          <w:p w14:paraId="027C8BE2" w14:textId="0FA5F2CB" w:rsidR="00221129" w:rsidRPr="00B41B8E" w:rsidRDefault="00414C8B" w:rsidP="00FA3F99">
            <w:pPr>
              <w:pStyle w:val="a3"/>
            </w:pPr>
            <w:r w:rsidRPr="00B41B8E">
              <w:t>девушки</w:t>
            </w:r>
            <w:r w:rsidRPr="00B41B8E">
              <w:br/>
              <w:t>12-14 лет</w:t>
            </w:r>
          </w:p>
          <w:p w14:paraId="09641472" w14:textId="6CA4584F" w:rsidR="00221129" w:rsidRPr="00B41B8E" w:rsidRDefault="00221129" w:rsidP="00221129">
            <w:pPr>
              <w:pStyle w:val="a3"/>
            </w:pPr>
          </w:p>
        </w:tc>
        <w:tc>
          <w:tcPr>
            <w:tcW w:w="1139" w:type="dxa"/>
          </w:tcPr>
          <w:p w14:paraId="7DB29ABB" w14:textId="77777777" w:rsidR="00221129" w:rsidRPr="00B41B8E" w:rsidRDefault="00221129" w:rsidP="00FA3F99">
            <w:pPr>
              <w:pStyle w:val="a3"/>
            </w:pPr>
            <w:r w:rsidRPr="00B41B8E">
              <w:t>юниорки</w:t>
            </w:r>
            <w:r w:rsidRPr="00B41B8E">
              <w:br/>
              <w:t>14-16 лет</w:t>
            </w:r>
          </w:p>
        </w:tc>
        <w:tc>
          <w:tcPr>
            <w:tcW w:w="1701" w:type="dxa"/>
          </w:tcPr>
          <w:p w14:paraId="6EBD3C9F" w14:textId="0BDB78B6" w:rsidR="00221129" w:rsidRPr="00B41B8E" w:rsidRDefault="00221129" w:rsidP="00414C8B">
            <w:pPr>
              <w:pStyle w:val="a3"/>
            </w:pPr>
            <w:r w:rsidRPr="00B41B8E">
              <w:t>женщины</w:t>
            </w:r>
            <w:r w:rsidRPr="00B41B8E">
              <w:br/>
              <w:t>16 лет и старше</w:t>
            </w:r>
          </w:p>
        </w:tc>
      </w:tr>
      <w:tr w:rsidR="00221129" w:rsidRPr="006A6ADA" w14:paraId="53B3EB96" w14:textId="77777777" w:rsidTr="00414C8B">
        <w:trPr>
          <w:trHeight w:val="567"/>
          <w:jc w:val="center"/>
        </w:trPr>
        <w:tc>
          <w:tcPr>
            <w:tcW w:w="568" w:type="dxa"/>
          </w:tcPr>
          <w:p w14:paraId="577D3E3D" w14:textId="77777777" w:rsidR="00221129" w:rsidRPr="008F78FE" w:rsidRDefault="00221129" w:rsidP="002E5E43">
            <w:pPr>
              <w:pStyle w:val="a3"/>
            </w:pPr>
            <w:r w:rsidRPr="008F78FE">
              <w:t>1</w:t>
            </w:r>
          </w:p>
        </w:tc>
        <w:tc>
          <w:tcPr>
            <w:tcW w:w="2829" w:type="dxa"/>
          </w:tcPr>
          <w:p w14:paraId="7AC998AD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22F321FB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646B5AD8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0589074F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65DC51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18F14FF2" w14:textId="77777777" w:rsidR="00221129" w:rsidRPr="006A6ADA" w:rsidRDefault="00221129" w:rsidP="002E5E43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74EA1852" w14:textId="29C22AD1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4602C13C" w14:textId="77777777" w:rsidTr="00414C8B">
        <w:trPr>
          <w:trHeight w:val="567"/>
          <w:jc w:val="center"/>
        </w:trPr>
        <w:tc>
          <w:tcPr>
            <w:tcW w:w="568" w:type="dxa"/>
          </w:tcPr>
          <w:p w14:paraId="3861C59D" w14:textId="77777777" w:rsidR="00221129" w:rsidRPr="008F78FE" w:rsidRDefault="00221129" w:rsidP="002E5E43">
            <w:pPr>
              <w:pStyle w:val="a3"/>
            </w:pPr>
            <w:r w:rsidRPr="008F78FE">
              <w:t>2</w:t>
            </w:r>
          </w:p>
        </w:tc>
        <w:tc>
          <w:tcPr>
            <w:tcW w:w="2829" w:type="dxa"/>
          </w:tcPr>
          <w:p w14:paraId="19E6F5FF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4C7808EF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3FB95B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5AC302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7ECFB8A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12BCDCE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49BF2BDE" w14:textId="7FFFC887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63D3E92F" w14:textId="77777777" w:rsidTr="00414C8B">
        <w:trPr>
          <w:trHeight w:val="567"/>
          <w:jc w:val="center"/>
        </w:trPr>
        <w:tc>
          <w:tcPr>
            <w:tcW w:w="568" w:type="dxa"/>
          </w:tcPr>
          <w:p w14:paraId="72BBEF9D" w14:textId="77777777" w:rsidR="00221129" w:rsidRPr="008F78FE" w:rsidRDefault="00221129" w:rsidP="002E5E43">
            <w:pPr>
              <w:pStyle w:val="a3"/>
            </w:pPr>
            <w:r w:rsidRPr="008F78FE">
              <w:t>3</w:t>
            </w:r>
          </w:p>
        </w:tc>
        <w:tc>
          <w:tcPr>
            <w:tcW w:w="2829" w:type="dxa"/>
          </w:tcPr>
          <w:p w14:paraId="2EE44B8E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07334142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545B3D1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B42A8F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EED4C9E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7624C27C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757F161" w14:textId="40C8E5CD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24102FE2" w14:textId="77777777" w:rsidTr="00414C8B">
        <w:trPr>
          <w:trHeight w:val="567"/>
          <w:jc w:val="center"/>
        </w:trPr>
        <w:tc>
          <w:tcPr>
            <w:tcW w:w="568" w:type="dxa"/>
          </w:tcPr>
          <w:p w14:paraId="53A58CD6" w14:textId="77777777" w:rsidR="00221129" w:rsidRPr="008F78FE" w:rsidRDefault="00221129" w:rsidP="002E5E43">
            <w:pPr>
              <w:pStyle w:val="a3"/>
            </w:pPr>
            <w:r w:rsidRPr="008F78FE">
              <w:t>4</w:t>
            </w:r>
          </w:p>
        </w:tc>
        <w:tc>
          <w:tcPr>
            <w:tcW w:w="2829" w:type="dxa"/>
          </w:tcPr>
          <w:p w14:paraId="1118C2A4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7DEFB955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70A5F513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29B7DC34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6BA96EF3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0CB9C0A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D878BF0" w14:textId="22616057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31341EF8" w14:textId="77777777" w:rsidTr="00414C8B">
        <w:trPr>
          <w:trHeight w:val="567"/>
          <w:jc w:val="center"/>
        </w:trPr>
        <w:tc>
          <w:tcPr>
            <w:tcW w:w="568" w:type="dxa"/>
          </w:tcPr>
          <w:p w14:paraId="1C09C5B3" w14:textId="77777777" w:rsidR="00221129" w:rsidRPr="008F78FE" w:rsidRDefault="00221129" w:rsidP="002E5E43">
            <w:pPr>
              <w:pStyle w:val="a3"/>
            </w:pPr>
            <w:r w:rsidRPr="008F78FE">
              <w:t>5</w:t>
            </w:r>
          </w:p>
        </w:tc>
        <w:tc>
          <w:tcPr>
            <w:tcW w:w="2829" w:type="dxa"/>
          </w:tcPr>
          <w:p w14:paraId="3DF21A47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0BE6DCC1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2AF8C1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139F10A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0083C985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70FDF8A9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84D86AA" w14:textId="6391F201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</w:tbl>
    <w:p w14:paraId="3794E98F" w14:textId="77777777" w:rsidR="0023760C" w:rsidRDefault="0023760C" w:rsidP="0023760C">
      <w:pPr>
        <w:pStyle w:val="a3"/>
        <w:rPr>
          <w:sz w:val="24"/>
          <w:szCs w:val="24"/>
        </w:rPr>
      </w:pPr>
    </w:p>
    <w:p w14:paraId="66D0E824" w14:textId="77777777" w:rsidR="0023760C" w:rsidRDefault="0023760C" w:rsidP="0023760C">
      <w:pPr>
        <w:pStyle w:val="a3"/>
        <w:rPr>
          <w:sz w:val="24"/>
          <w:szCs w:val="24"/>
        </w:rPr>
      </w:pPr>
    </w:p>
    <w:p w14:paraId="77669B12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27D60EA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57F44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7423F0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3799C9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B79B9B5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A491DC0" w14:textId="77777777" w:rsidTr="00046CBD">
        <w:tc>
          <w:tcPr>
            <w:tcW w:w="5240" w:type="dxa"/>
            <w:vMerge/>
          </w:tcPr>
          <w:p w14:paraId="59FDC5F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A124C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C0D6E30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577F05E" w14:textId="77777777" w:rsidTr="00046CBD">
        <w:tc>
          <w:tcPr>
            <w:tcW w:w="5240" w:type="dxa"/>
          </w:tcPr>
          <w:p w14:paraId="5207216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69906F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7AC30ED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3DDEB2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3934F6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55ABFA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254D198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19D9C9B5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21129"/>
    <w:rsid w:val="0023760C"/>
    <w:rsid w:val="002E4EE9"/>
    <w:rsid w:val="002E5E43"/>
    <w:rsid w:val="00306E0E"/>
    <w:rsid w:val="00346570"/>
    <w:rsid w:val="00396592"/>
    <w:rsid w:val="003D6385"/>
    <w:rsid w:val="00414C8B"/>
    <w:rsid w:val="00430AAE"/>
    <w:rsid w:val="00687C33"/>
    <w:rsid w:val="006E6D60"/>
    <w:rsid w:val="0070018D"/>
    <w:rsid w:val="007F30A6"/>
    <w:rsid w:val="00864736"/>
    <w:rsid w:val="008F78FE"/>
    <w:rsid w:val="00B41B8E"/>
    <w:rsid w:val="00CC4E33"/>
    <w:rsid w:val="00D34619"/>
    <w:rsid w:val="00E12049"/>
    <w:rsid w:val="00ED123E"/>
    <w:rsid w:val="00F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921A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2023-04-12T08:31:00Z</dcterms:created>
  <dcterms:modified xsi:type="dcterms:W3CDTF">2023-04-12T08:31:00Z</dcterms:modified>
</cp:coreProperties>
</file>