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564BCEEA" w14:textId="77777777" w:rsidTr="00C20D8B">
        <w:tc>
          <w:tcPr>
            <w:tcW w:w="12191" w:type="dxa"/>
          </w:tcPr>
          <w:p w14:paraId="45B41976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2941A460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354DD142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C64C250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5619A2F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9E4CA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7F243F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14:paraId="74988F5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BF01668" w14:textId="77777777" w:rsidR="00546044" w:rsidRPr="00625E2A" w:rsidRDefault="00290E7E" w:rsidP="009226EA">
            <w:pPr>
              <w:pStyle w:val="a3"/>
              <w:rPr>
                <w:sz w:val="26"/>
                <w:szCs w:val="26"/>
              </w:rPr>
            </w:pPr>
            <w:r w:rsidRPr="00625E2A">
              <w:rPr>
                <w:b/>
                <w:bCs/>
                <w:sz w:val="26"/>
                <w:szCs w:val="26"/>
              </w:rPr>
              <w:t>Первенство</w:t>
            </w:r>
            <w:r w:rsidR="0039167A" w:rsidRPr="00625E2A">
              <w:rPr>
                <w:b/>
                <w:bCs/>
                <w:sz w:val="26"/>
                <w:szCs w:val="26"/>
              </w:rPr>
              <w:t xml:space="preserve"> </w:t>
            </w:r>
            <w:r w:rsidR="009226EA" w:rsidRPr="00625E2A">
              <w:rPr>
                <w:b/>
                <w:bCs/>
                <w:sz w:val="26"/>
                <w:szCs w:val="26"/>
              </w:rPr>
              <w:t>Центрального Федерального округа РФ</w:t>
            </w:r>
            <w:r w:rsidR="000A32F3" w:rsidRPr="00625E2A">
              <w:rPr>
                <w:b/>
                <w:bCs/>
                <w:sz w:val="26"/>
                <w:szCs w:val="26"/>
              </w:rPr>
              <w:t xml:space="preserve"> по эстетической гимнастике</w:t>
            </w:r>
          </w:p>
        </w:tc>
      </w:tr>
      <w:tr w:rsidR="00546044" w:rsidRPr="00546044" w14:paraId="26DB047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BBFC450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625E2A" w:rsidRPr="008623C4" w14:paraId="288E14A6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3B46DCB6" w14:textId="32AA3B11" w:rsidR="00625E2A" w:rsidRPr="00625E2A" w:rsidRDefault="00625E2A" w:rsidP="00625E2A">
            <w:pPr>
              <w:pStyle w:val="a3"/>
              <w:rPr>
                <w:b/>
                <w:bCs/>
                <w:sz w:val="26"/>
                <w:szCs w:val="26"/>
              </w:rPr>
            </w:pPr>
            <w:proofErr w:type="gramStart"/>
            <w:r w:rsidRPr="00625E2A">
              <w:rPr>
                <w:b/>
                <w:bCs/>
                <w:sz w:val="26"/>
                <w:szCs w:val="26"/>
              </w:rPr>
              <w:t>18 – 19</w:t>
            </w:r>
            <w:proofErr w:type="gramEnd"/>
            <w:r w:rsidRPr="00625E2A">
              <w:rPr>
                <w:b/>
                <w:bCs/>
                <w:sz w:val="26"/>
                <w:szCs w:val="26"/>
              </w:rPr>
              <w:t xml:space="preserve"> марта 2023 г., г. Смоленск, ул. Черняховского, 29, Дворец спорта «Юбилейный»</w:t>
            </w:r>
          </w:p>
        </w:tc>
      </w:tr>
      <w:tr w:rsidR="00625E2A" w:rsidRPr="00546044" w14:paraId="38E2CC8E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6DBAF8AC" w14:textId="77777777" w:rsidR="00625E2A" w:rsidRPr="00546044" w:rsidRDefault="00625E2A" w:rsidP="00625E2A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625E2A" w:rsidRPr="00546044" w14:paraId="55201B64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6FCE36FB" w14:textId="77777777" w:rsidR="00625E2A" w:rsidRPr="00211B73" w:rsidRDefault="00625E2A" w:rsidP="00625E2A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625E2A" w:rsidRPr="00110784" w14:paraId="0AFE01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BC7ADD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4665A54B" w14:textId="77777777" w:rsidR="00625E2A" w:rsidRPr="00110784" w:rsidRDefault="00625E2A" w:rsidP="00625E2A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4482F5F4" w14:textId="77777777" w:rsidR="00625E2A" w:rsidRPr="00110784" w:rsidRDefault="00625E2A" w:rsidP="00625E2A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6F2264F5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15880A9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1F0BC30A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21460B3C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1729C3E8" w14:textId="77777777" w:rsidR="00625E2A" w:rsidRPr="00110784" w:rsidRDefault="00625E2A" w:rsidP="00625E2A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84D5D38" w14:textId="77777777" w:rsidR="00625E2A" w:rsidRPr="00FA58A3" w:rsidRDefault="00625E2A" w:rsidP="00625E2A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625E2A" w:rsidRPr="00110784" w14:paraId="1C8209A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807217" w14:textId="77777777" w:rsidR="00625E2A" w:rsidRPr="00110784" w:rsidRDefault="00625E2A" w:rsidP="00625E2A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53A5CC86" w14:textId="77777777" w:rsidR="00625E2A" w:rsidRDefault="00625E2A" w:rsidP="00625E2A">
            <w:pPr>
              <w:pStyle w:val="a3"/>
              <w:jc w:val="left"/>
            </w:pPr>
          </w:p>
          <w:p w14:paraId="1AA4074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1B8C78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8CC370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D66DF7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E983B6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12C212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500D897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A5F2FB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3B800C3" w14:textId="77777777" w:rsidR="00625E2A" w:rsidRPr="00110784" w:rsidRDefault="00625E2A" w:rsidP="00625E2A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502172E" w14:textId="77777777" w:rsidR="00625E2A" w:rsidRDefault="00625E2A" w:rsidP="00625E2A">
            <w:pPr>
              <w:pStyle w:val="a3"/>
              <w:jc w:val="left"/>
            </w:pPr>
          </w:p>
          <w:p w14:paraId="3C3FE72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A927EE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1C552A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6FC0AE5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E3AB67A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D77448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38BEF11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4A515CB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0B6B029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B90FA93" w14:textId="77777777" w:rsidR="00625E2A" w:rsidRDefault="00625E2A" w:rsidP="00625E2A">
            <w:pPr>
              <w:pStyle w:val="a3"/>
              <w:jc w:val="left"/>
            </w:pPr>
          </w:p>
          <w:p w14:paraId="53E99F89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49A253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892454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E79C67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0C05445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5D6DB10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542C80A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E2CE41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5EB997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30298EC" w14:textId="77777777" w:rsidR="00625E2A" w:rsidRDefault="00625E2A" w:rsidP="00625E2A">
            <w:pPr>
              <w:pStyle w:val="a3"/>
              <w:jc w:val="left"/>
            </w:pPr>
          </w:p>
          <w:p w14:paraId="15B138A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AD72ADF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B94937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4DE9152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DCDDA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1130CFE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8A572A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44C41A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B37E5C8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A76FACD" w14:textId="77777777" w:rsidR="00625E2A" w:rsidRDefault="00625E2A" w:rsidP="00625E2A">
            <w:pPr>
              <w:pStyle w:val="a3"/>
              <w:jc w:val="left"/>
            </w:pPr>
          </w:p>
          <w:p w14:paraId="71807FCF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69B4134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3C542DA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4678B74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35D8E53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729CDF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9CE241C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585FAA9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C7F8AB2" w14:textId="77777777" w:rsidR="00625E2A" w:rsidRPr="00110784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3F89F23" w14:textId="77777777" w:rsidR="00625E2A" w:rsidRDefault="00625E2A" w:rsidP="00625E2A">
            <w:pPr>
              <w:pStyle w:val="a3"/>
              <w:jc w:val="left"/>
            </w:pPr>
          </w:p>
          <w:p w14:paraId="53FDDEB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4D5562D3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5FBD24C6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6389DE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50E051F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5E7799D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0C313F8D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5E52C7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201654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0F058C8E" w14:textId="77777777" w:rsidR="00625E2A" w:rsidRDefault="00625E2A" w:rsidP="00625E2A">
            <w:pPr>
              <w:pStyle w:val="a3"/>
              <w:jc w:val="left"/>
            </w:pPr>
          </w:p>
          <w:p w14:paraId="62EDD69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94F134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9A2BD1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033D0DB3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43468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27F63D62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2C9D9EE3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2F7F99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E81F22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AFF3AE2" w14:textId="77777777" w:rsidR="00625E2A" w:rsidRDefault="00625E2A" w:rsidP="00625E2A">
            <w:pPr>
              <w:pStyle w:val="a3"/>
              <w:jc w:val="left"/>
            </w:pPr>
          </w:p>
          <w:p w14:paraId="5C82E0A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23F0ED3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CC81CB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54023687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3F2ACBC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3FD9A461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1B83EF4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0F57C7B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2C4AF3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374419E7" w14:textId="77777777" w:rsidR="00625E2A" w:rsidRDefault="00625E2A" w:rsidP="00625E2A">
            <w:pPr>
              <w:pStyle w:val="a3"/>
              <w:jc w:val="left"/>
            </w:pPr>
          </w:p>
          <w:p w14:paraId="4AA293A6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5A073440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616C5922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4A45E0C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0B8AD08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D2C800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7C4F7566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30DBE02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5955C1F" w14:textId="77777777" w:rsidR="00625E2A" w:rsidRDefault="00625E2A" w:rsidP="00625E2A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3DFBE448" w14:textId="77777777" w:rsidR="00625E2A" w:rsidRDefault="00625E2A" w:rsidP="00625E2A">
            <w:pPr>
              <w:pStyle w:val="a3"/>
              <w:jc w:val="left"/>
            </w:pPr>
          </w:p>
          <w:p w14:paraId="037181E4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490B23D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2E12A0A8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1BAA2659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98DEB96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493CFBC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595048A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18985B8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33E11B" w14:textId="77777777" w:rsidR="00625E2A" w:rsidRPr="00C20D8B" w:rsidRDefault="00625E2A" w:rsidP="00625E2A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274FC2F2" w14:textId="77777777" w:rsidR="00625E2A" w:rsidRDefault="00625E2A" w:rsidP="00625E2A">
            <w:pPr>
              <w:pStyle w:val="a3"/>
              <w:jc w:val="left"/>
            </w:pPr>
          </w:p>
          <w:p w14:paraId="39F67463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3EDBD5D4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12A6F405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29EC1AAA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7C419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47BAD2D7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65376130" w14:textId="77777777" w:rsidR="00625E2A" w:rsidRPr="00110784" w:rsidRDefault="00625E2A" w:rsidP="00625E2A">
            <w:pPr>
              <w:pStyle w:val="a3"/>
            </w:pPr>
          </w:p>
        </w:tc>
      </w:tr>
      <w:tr w:rsidR="00625E2A" w:rsidRPr="00110784" w14:paraId="68965AB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7FC5C3B" w14:textId="77777777" w:rsidR="00625E2A" w:rsidRPr="00C20D8B" w:rsidRDefault="00625E2A" w:rsidP="00625E2A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176B0586" w14:textId="77777777" w:rsidR="00625E2A" w:rsidRDefault="00625E2A" w:rsidP="00625E2A">
            <w:pPr>
              <w:pStyle w:val="a3"/>
              <w:jc w:val="left"/>
            </w:pPr>
          </w:p>
          <w:p w14:paraId="7FBFA118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2126" w:type="dxa"/>
          </w:tcPr>
          <w:p w14:paraId="7594177E" w14:textId="77777777" w:rsidR="00625E2A" w:rsidRPr="00110784" w:rsidRDefault="00625E2A" w:rsidP="00625E2A">
            <w:pPr>
              <w:pStyle w:val="a3"/>
            </w:pPr>
          </w:p>
        </w:tc>
        <w:tc>
          <w:tcPr>
            <w:tcW w:w="2977" w:type="dxa"/>
          </w:tcPr>
          <w:p w14:paraId="4D562DB1" w14:textId="77777777" w:rsidR="00625E2A" w:rsidRPr="00110784" w:rsidRDefault="00625E2A" w:rsidP="00625E2A">
            <w:pPr>
              <w:pStyle w:val="a3"/>
            </w:pPr>
          </w:p>
        </w:tc>
        <w:tc>
          <w:tcPr>
            <w:tcW w:w="1134" w:type="dxa"/>
          </w:tcPr>
          <w:p w14:paraId="7E23AEF2" w14:textId="77777777" w:rsidR="00625E2A" w:rsidRPr="00211B73" w:rsidRDefault="00625E2A" w:rsidP="00625E2A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9FB7D57" w14:textId="77777777" w:rsidR="00625E2A" w:rsidRPr="00211B73" w:rsidRDefault="00625E2A" w:rsidP="00625E2A">
            <w:pPr>
              <w:pStyle w:val="a3"/>
            </w:pPr>
          </w:p>
        </w:tc>
        <w:tc>
          <w:tcPr>
            <w:tcW w:w="2552" w:type="dxa"/>
          </w:tcPr>
          <w:p w14:paraId="00043D2A" w14:textId="77777777" w:rsidR="00625E2A" w:rsidRPr="00110784" w:rsidRDefault="00625E2A" w:rsidP="00625E2A">
            <w:pPr>
              <w:pStyle w:val="a3"/>
              <w:jc w:val="left"/>
            </w:pPr>
          </w:p>
        </w:tc>
        <w:tc>
          <w:tcPr>
            <w:tcW w:w="1701" w:type="dxa"/>
          </w:tcPr>
          <w:p w14:paraId="3DAB1D78" w14:textId="77777777" w:rsidR="00625E2A" w:rsidRPr="00110784" w:rsidRDefault="00625E2A" w:rsidP="00625E2A">
            <w:pPr>
              <w:pStyle w:val="a3"/>
            </w:pPr>
          </w:p>
        </w:tc>
      </w:tr>
    </w:tbl>
    <w:p w14:paraId="6B21EE5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14:paraId="5CA88585" w14:textId="77777777" w:rsidTr="00B51AA7">
        <w:tc>
          <w:tcPr>
            <w:tcW w:w="4962" w:type="dxa"/>
          </w:tcPr>
          <w:p w14:paraId="0FC0BE92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5BA766" w14:textId="77777777"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731F56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29F77DC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AC602CB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96617B5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14:paraId="00D61CAA" w14:textId="77777777" w:rsidTr="00B51AA7">
        <w:tc>
          <w:tcPr>
            <w:tcW w:w="4962" w:type="dxa"/>
          </w:tcPr>
          <w:p w14:paraId="4817287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B774AD2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A7E36F9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0FE2C0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077A8FA2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3E4EFF4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14:paraId="43F54C37" w14:textId="77777777" w:rsidTr="00B51AA7">
        <w:tc>
          <w:tcPr>
            <w:tcW w:w="4962" w:type="dxa"/>
          </w:tcPr>
          <w:p w14:paraId="31166200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BA7557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63459B2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161BD9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DB3C92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353817C9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51F87630" w14:textId="77777777" w:rsidTr="00B51AA7">
        <w:tc>
          <w:tcPr>
            <w:tcW w:w="4962" w:type="dxa"/>
          </w:tcPr>
          <w:p w14:paraId="3479BDC9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3D729FC3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167CA36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5C579AC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3D97F4B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79F548D8" w14:textId="77777777" w:rsidR="006E0F0F" w:rsidRDefault="006E0F0F" w:rsidP="006E0F0F">
            <w:pPr>
              <w:pStyle w:val="a3"/>
              <w:jc w:val="left"/>
            </w:pPr>
          </w:p>
        </w:tc>
      </w:tr>
      <w:tr w:rsidR="00B51AA7" w14:paraId="207E7297" w14:textId="77777777" w:rsidTr="00B51AA7">
        <w:tc>
          <w:tcPr>
            <w:tcW w:w="4962" w:type="dxa"/>
          </w:tcPr>
          <w:p w14:paraId="43DAE2AF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3F3725D9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B3BA3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26FCB025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6FE4A3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4710FF8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14:paraId="47F6828C" w14:textId="77777777" w:rsidTr="00B51AA7">
        <w:tc>
          <w:tcPr>
            <w:tcW w:w="4962" w:type="dxa"/>
          </w:tcPr>
          <w:p w14:paraId="2DFEC800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224B63DF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1431A82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465CC56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00E6BB1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74464CA0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DC52B08" w14:textId="77777777" w:rsidTr="00B51AA7">
        <w:tc>
          <w:tcPr>
            <w:tcW w:w="4962" w:type="dxa"/>
          </w:tcPr>
          <w:p w14:paraId="56FB0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777E458F" w14:textId="77777777"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23F7F9A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190F0C2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715188B5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5FF67A78" w14:textId="77777777" w:rsidR="00C20D8B" w:rsidRDefault="00C20D8B" w:rsidP="006E0F0F">
            <w:pPr>
              <w:pStyle w:val="a3"/>
              <w:jc w:val="left"/>
            </w:pPr>
          </w:p>
        </w:tc>
      </w:tr>
      <w:tr w:rsidR="00B51AA7" w14:paraId="520160A8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01098C9" w14:textId="77777777"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C250C6" w14:textId="77777777"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1C27F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AF8B07" w14:textId="77777777"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659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38AFF972" w14:textId="77777777"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14:paraId="788D096D" w14:textId="7777777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9E5E97F" w14:textId="77777777"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3B6629" w14:textId="77777777"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AEF24" w14:textId="77777777"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44ED0E" w14:textId="77777777"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6F5AB" w14:textId="77777777"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1D4B9B2F" w14:textId="77777777" w:rsidR="00B51AA7" w:rsidRDefault="00B51AA7" w:rsidP="00046CBD">
            <w:pPr>
              <w:pStyle w:val="a3"/>
              <w:jc w:val="left"/>
            </w:pPr>
          </w:p>
        </w:tc>
      </w:tr>
    </w:tbl>
    <w:p w14:paraId="55AF9302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E108E"/>
    <w:rsid w:val="00211B73"/>
    <w:rsid w:val="0025466E"/>
    <w:rsid w:val="00290E7E"/>
    <w:rsid w:val="00337F41"/>
    <w:rsid w:val="00383203"/>
    <w:rsid w:val="0039167A"/>
    <w:rsid w:val="00546044"/>
    <w:rsid w:val="005D550C"/>
    <w:rsid w:val="00625E2A"/>
    <w:rsid w:val="006E0F0F"/>
    <w:rsid w:val="00734B25"/>
    <w:rsid w:val="00816362"/>
    <w:rsid w:val="008623C4"/>
    <w:rsid w:val="00864736"/>
    <w:rsid w:val="008C5D95"/>
    <w:rsid w:val="009226EA"/>
    <w:rsid w:val="009561DF"/>
    <w:rsid w:val="009A14E6"/>
    <w:rsid w:val="00B51AA7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C12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Елена Апраксина</cp:lastModifiedBy>
  <cp:revision>4</cp:revision>
  <cp:lastPrinted>2021-09-02T11:56:00Z</cp:lastPrinted>
  <dcterms:created xsi:type="dcterms:W3CDTF">2022-03-01T10:31:00Z</dcterms:created>
  <dcterms:modified xsi:type="dcterms:W3CDTF">2023-01-12T10:00:00Z</dcterms:modified>
</cp:coreProperties>
</file>