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26027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75F5C49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0642521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7B787C8D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CF12DD7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D8C2300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584F195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427B5A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26FBA6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434FD8B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93AAF4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B63818D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1204" w14:paraId="25438F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36DC5A2" w14:textId="34279C94" w:rsidR="00901204" w:rsidRPr="00346570" w:rsidRDefault="00901204" w:rsidP="0090120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Уральского федерального округа РФ по эстетической гимнастике (ЕКП 29914)</w:t>
            </w:r>
          </w:p>
        </w:tc>
      </w:tr>
      <w:tr w:rsidR="00901204" w14:paraId="61F9E20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BDD4056" w14:textId="77777777" w:rsidR="00901204" w:rsidRPr="00346570" w:rsidRDefault="00901204" w:rsidP="00901204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901204" w14:paraId="7E8FABA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76B3AF4" w14:textId="77777777" w:rsidR="00914F80" w:rsidRDefault="00914F80" w:rsidP="00914F8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04-06 марта 2023 г.</w:t>
            </w:r>
          </w:p>
          <w:p w14:paraId="301C7EE2" w14:textId="77777777" w:rsidR="00914F80" w:rsidRDefault="00914F80" w:rsidP="00914F8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МАУ СШ «Прибой» СК «</w:t>
            </w:r>
            <w:proofErr w:type="spellStart"/>
            <w:r>
              <w:rPr>
                <w:b/>
                <w:bCs/>
              </w:rPr>
              <w:t>Строймаш</w:t>
            </w:r>
            <w:proofErr w:type="spellEnd"/>
            <w:r>
              <w:rPr>
                <w:b/>
                <w:bCs/>
              </w:rPr>
              <w:t>»,</w:t>
            </w:r>
          </w:p>
          <w:p w14:paraId="7B797BCF" w14:textId="503C673D" w:rsidR="00901204" w:rsidRPr="00346570" w:rsidRDefault="00914F80" w:rsidP="00914F8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>
              <w:rPr>
                <w:b/>
                <w:bCs/>
              </w:rPr>
              <w:t>адрес: Тюменская область, Тюмень, ул. Индустриальная, 49А</w:t>
            </w:r>
          </w:p>
        </w:tc>
      </w:tr>
      <w:tr w:rsidR="00901204" w14:paraId="0289975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8B8545E" w14:textId="77777777" w:rsidR="00901204" w:rsidRPr="00346570" w:rsidRDefault="00901204" w:rsidP="00901204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380458A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1AF8A3EB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1559"/>
        <w:gridCol w:w="1560"/>
        <w:gridCol w:w="1701"/>
      </w:tblGrid>
      <w:tr w:rsidR="00901204" w:rsidRPr="006A6ADA" w14:paraId="22826527" w14:textId="0B6D1E41" w:rsidTr="006E387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4FB51E40" w14:textId="77777777" w:rsidR="00901204" w:rsidRPr="006A6ADA" w:rsidRDefault="00901204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725659B5" w14:textId="77777777" w:rsidR="00901204" w:rsidRPr="006A6ADA" w:rsidRDefault="00901204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14:paraId="75BC7A7F" w14:textId="77777777" w:rsidR="00901204" w:rsidRPr="006A6ADA" w:rsidRDefault="00901204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5AB4632E" w14:textId="77777777" w:rsidR="00901204" w:rsidRPr="006A6ADA" w:rsidRDefault="00901204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820" w:type="dxa"/>
            <w:gridSpan w:val="3"/>
          </w:tcPr>
          <w:p w14:paraId="742E6C97" w14:textId="0D28D7CF" w:rsidR="00901204" w:rsidRDefault="00901204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901204" w:rsidRPr="006A6ADA" w14:paraId="63FBFDC5" w14:textId="3408D9E9" w:rsidTr="00901204">
        <w:trPr>
          <w:jc w:val="center"/>
        </w:trPr>
        <w:tc>
          <w:tcPr>
            <w:tcW w:w="704" w:type="dxa"/>
            <w:vMerge/>
          </w:tcPr>
          <w:p w14:paraId="7F6F591D" w14:textId="77777777" w:rsidR="00901204" w:rsidRPr="006A6ADA" w:rsidRDefault="00901204" w:rsidP="007D3EB9">
            <w:pPr>
              <w:pStyle w:val="a3"/>
              <w:rPr>
                <w:b/>
              </w:rPr>
            </w:pPr>
          </w:p>
        </w:tc>
        <w:tc>
          <w:tcPr>
            <w:tcW w:w="3827" w:type="dxa"/>
            <w:vMerge/>
          </w:tcPr>
          <w:p w14:paraId="6DBAA678" w14:textId="77777777" w:rsidR="00901204" w:rsidRPr="006A6ADA" w:rsidRDefault="00901204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2C912A07" w14:textId="77777777" w:rsidR="00901204" w:rsidRPr="006A6ADA" w:rsidRDefault="00901204" w:rsidP="007D3EB9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58061FB0" w14:textId="77777777" w:rsidR="00901204" w:rsidRDefault="00901204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14:paraId="7DFA9846" w14:textId="77777777" w:rsidR="00901204" w:rsidRPr="0070018D" w:rsidRDefault="00901204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560" w:type="dxa"/>
          </w:tcPr>
          <w:p w14:paraId="11B0A081" w14:textId="77777777" w:rsidR="00901204" w:rsidRDefault="00901204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14:paraId="400A3E12" w14:textId="77777777" w:rsidR="00901204" w:rsidRPr="002E5E43" w:rsidRDefault="00901204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701" w:type="dxa"/>
          </w:tcPr>
          <w:p w14:paraId="16FD7FFB" w14:textId="77777777" w:rsidR="00901204" w:rsidRDefault="00901204" w:rsidP="007D3EB9">
            <w:pPr>
              <w:pStyle w:val="a3"/>
              <w:rPr>
                <w:b/>
              </w:rPr>
            </w:pPr>
            <w:r>
              <w:rPr>
                <w:b/>
              </w:rPr>
              <w:t>юниорки</w:t>
            </w:r>
          </w:p>
          <w:p w14:paraId="529C9FA0" w14:textId="03BAE813" w:rsidR="00901204" w:rsidRDefault="00901204" w:rsidP="007D3EB9">
            <w:pPr>
              <w:pStyle w:val="a3"/>
              <w:rPr>
                <w:b/>
              </w:rPr>
            </w:pPr>
            <w:r>
              <w:rPr>
                <w:b/>
              </w:rPr>
              <w:t>14-16 лет</w:t>
            </w:r>
          </w:p>
        </w:tc>
      </w:tr>
      <w:tr w:rsidR="00901204" w:rsidRPr="006A6ADA" w14:paraId="6EF2DC82" w14:textId="5DA4B11D" w:rsidTr="00901204">
        <w:trPr>
          <w:trHeight w:val="567"/>
          <w:jc w:val="center"/>
        </w:trPr>
        <w:tc>
          <w:tcPr>
            <w:tcW w:w="704" w:type="dxa"/>
          </w:tcPr>
          <w:p w14:paraId="55436879" w14:textId="77777777" w:rsidR="00901204" w:rsidRPr="008F78FE" w:rsidRDefault="00901204" w:rsidP="002E5E43">
            <w:pPr>
              <w:pStyle w:val="a3"/>
            </w:pPr>
            <w:r w:rsidRPr="008F78FE">
              <w:t>1</w:t>
            </w:r>
          </w:p>
        </w:tc>
        <w:tc>
          <w:tcPr>
            <w:tcW w:w="3827" w:type="dxa"/>
          </w:tcPr>
          <w:p w14:paraId="160BD81B" w14:textId="77777777" w:rsidR="00901204" w:rsidRDefault="00901204" w:rsidP="002E5E43">
            <w:pPr>
              <w:pStyle w:val="a3"/>
              <w:jc w:val="left"/>
              <w:rPr>
                <w:b/>
              </w:rPr>
            </w:pPr>
          </w:p>
          <w:p w14:paraId="5F6E37BB" w14:textId="77777777" w:rsidR="00901204" w:rsidRPr="006A6ADA" w:rsidRDefault="0090120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25CFC6B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644C5588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5F7A393E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122B8645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</w:tr>
      <w:tr w:rsidR="00901204" w:rsidRPr="006A6ADA" w14:paraId="4FA2EB2C" w14:textId="2ACACBA7" w:rsidTr="00901204">
        <w:trPr>
          <w:trHeight w:val="567"/>
          <w:jc w:val="center"/>
        </w:trPr>
        <w:tc>
          <w:tcPr>
            <w:tcW w:w="704" w:type="dxa"/>
          </w:tcPr>
          <w:p w14:paraId="76025106" w14:textId="77777777" w:rsidR="00901204" w:rsidRPr="008F78FE" w:rsidRDefault="00901204" w:rsidP="002E5E43">
            <w:pPr>
              <w:pStyle w:val="a3"/>
            </w:pPr>
            <w:r w:rsidRPr="008F78FE">
              <w:t>2</w:t>
            </w:r>
          </w:p>
        </w:tc>
        <w:tc>
          <w:tcPr>
            <w:tcW w:w="3827" w:type="dxa"/>
          </w:tcPr>
          <w:p w14:paraId="51EB3F4D" w14:textId="77777777" w:rsidR="00901204" w:rsidRDefault="00901204" w:rsidP="002E5E43">
            <w:pPr>
              <w:pStyle w:val="a3"/>
              <w:jc w:val="left"/>
              <w:rPr>
                <w:b/>
              </w:rPr>
            </w:pPr>
          </w:p>
          <w:p w14:paraId="48E84B02" w14:textId="77777777" w:rsidR="00901204" w:rsidRPr="006A6ADA" w:rsidRDefault="0090120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29263FF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1512E011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102AA905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40F37D31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</w:tr>
      <w:tr w:rsidR="00901204" w:rsidRPr="006A6ADA" w14:paraId="2EF9492F" w14:textId="58168B21" w:rsidTr="00901204">
        <w:trPr>
          <w:trHeight w:val="567"/>
          <w:jc w:val="center"/>
        </w:trPr>
        <w:tc>
          <w:tcPr>
            <w:tcW w:w="704" w:type="dxa"/>
          </w:tcPr>
          <w:p w14:paraId="3824E654" w14:textId="77777777" w:rsidR="00901204" w:rsidRPr="008F78FE" w:rsidRDefault="00901204" w:rsidP="002E5E43">
            <w:pPr>
              <w:pStyle w:val="a3"/>
            </w:pPr>
            <w:r w:rsidRPr="008F78FE">
              <w:t>3</w:t>
            </w:r>
          </w:p>
        </w:tc>
        <w:tc>
          <w:tcPr>
            <w:tcW w:w="3827" w:type="dxa"/>
          </w:tcPr>
          <w:p w14:paraId="7AA4FB34" w14:textId="77777777" w:rsidR="00901204" w:rsidRDefault="00901204" w:rsidP="002E5E43">
            <w:pPr>
              <w:pStyle w:val="a3"/>
              <w:jc w:val="left"/>
              <w:rPr>
                <w:b/>
              </w:rPr>
            </w:pPr>
          </w:p>
          <w:p w14:paraId="2646002A" w14:textId="77777777" w:rsidR="00901204" w:rsidRPr="006A6ADA" w:rsidRDefault="0090120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68111EA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09922DE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0DDB3E7F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3E45204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</w:tr>
      <w:tr w:rsidR="00901204" w:rsidRPr="006A6ADA" w14:paraId="3EE89B54" w14:textId="192B6C46" w:rsidTr="00901204">
        <w:trPr>
          <w:trHeight w:val="567"/>
          <w:jc w:val="center"/>
        </w:trPr>
        <w:tc>
          <w:tcPr>
            <w:tcW w:w="704" w:type="dxa"/>
          </w:tcPr>
          <w:p w14:paraId="2C795426" w14:textId="77777777" w:rsidR="00901204" w:rsidRPr="008F78FE" w:rsidRDefault="00901204" w:rsidP="002E5E43">
            <w:pPr>
              <w:pStyle w:val="a3"/>
            </w:pPr>
            <w:r w:rsidRPr="008F78FE">
              <w:t>4</w:t>
            </w:r>
          </w:p>
        </w:tc>
        <w:tc>
          <w:tcPr>
            <w:tcW w:w="3827" w:type="dxa"/>
          </w:tcPr>
          <w:p w14:paraId="459DFD40" w14:textId="77777777" w:rsidR="00901204" w:rsidRDefault="00901204" w:rsidP="002E5E43">
            <w:pPr>
              <w:pStyle w:val="a3"/>
              <w:jc w:val="left"/>
              <w:rPr>
                <w:b/>
              </w:rPr>
            </w:pPr>
          </w:p>
          <w:p w14:paraId="59094E5D" w14:textId="77777777" w:rsidR="00901204" w:rsidRPr="006A6ADA" w:rsidRDefault="0090120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5101A4E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65CDF7FA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29AF2343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31E586FB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</w:tr>
      <w:tr w:rsidR="00901204" w:rsidRPr="006A6ADA" w14:paraId="5FFA5B56" w14:textId="4D7824F2" w:rsidTr="00901204">
        <w:trPr>
          <w:trHeight w:val="567"/>
          <w:jc w:val="center"/>
        </w:trPr>
        <w:tc>
          <w:tcPr>
            <w:tcW w:w="704" w:type="dxa"/>
          </w:tcPr>
          <w:p w14:paraId="7C9BC51F" w14:textId="77777777" w:rsidR="00901204" w:rsidRPr="008F78FE" w:rsidRDefault="00901204" w:rsidP="002E5E43">
            <w:pPr>
              <w:pStyle w:val="a3"/>
            </w:pPr>
            <w:r w:rsidRPr="008F78FE">
              <w:t>5</w:t>
            </w:r>
          </w:p>
        </w:tc>
        <w:tc>
          <w:tcPr>
            <w:tcW w:w="3827" w:type="dxa"/>
          </w:tcPr>
          <w:p w14:paraId="7EE62DC5" w14:textId="77777777" w:rsidR="00901204" w:rsidRDefault="00901204" w:rsidP="002E5E43">
            <w:pPr>
              <w:pStyle w:val="a3"/>
              <w:jc w:val="left"/>
              <w:rPr>
                <w:b/>
              </w:rPr>
            </w:pPr>
          </w:p>
          <w:p w14:paraId="5F76D3FA" w14:textId="77777777" w:rsidR="00901204" w:rsidRPr="006A6ADA" w:rsidRDefault="00901204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CAF0FEF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1303362B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7D41CA49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152E48FC" w14:textId="77777777" w:rsidR="00901204" w:rsidRPr="006A6ADA" w:rsidRDefault="00901204" w:rsidP="002E5E43">
            <w:pPr>
              <w:pStyle w:val="a3"/>
              <w:rPr>
                <w:b/>
              </w:rPr>
            </w:pPr>
          </w:p>
        </w:tc>
      </w:tr>
    </w:tbl>
    <w:p w14:paraId="228EE629" w14:textId="77777777" w:rsidR="0023760C" w:rsidRDefault="0023760C" w:rsidP="0023760C">
      <w:pPr>
        <w:pStyle w:val="a3"/>
        <w:rPr>
          <w:sz w:val="24"/>
          <w:szCs w:val="24"/>
        </w:rPr>
      </w:pPr>
    </w:p>
    <w:p w14:paraId="5F20664B" w14:textId="77777777" w:rsidR="0023760C" w:rsidRDefault="0023760C" w:rsidP="0023760C">
      <w:pPr>
        <w:pStyle w:val="a3"/>
        <w:rPr>
          <w:sz w:val="24"/>
          <w:szCs w:val="24"/>
        </w:rPr>
      </w:pPr>
    </w:p>
    <w:p w14:paraId="79013C4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170775F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F73A69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2CA23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FB743E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4B43C0D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C4E1BCC" w14:textId="77777777" w:rsidTr="00046CBD">
        <w:tc>
          <w:tcPr>
            <w:tcW w:w="5240" w:type="dxa"/>
            <w:vMerge/>
          </w:tcPr>
          <w:p w14:paraId="42A0374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75686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E31EC97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5B1150B" w14:textId="77777777" w:rsidTr="00046CBD">
        <w:tc>
          <w:tcPr>
            <w:tcW w:w="5240" w:type="dxa"/>
          </w:tcPr>
          <w:p w14:paraId="4B8D2AC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1AE69E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B20E44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7E28E8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983936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7BA007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5814733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6B95414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D04A7"/>
    <w:rsid w:val="002E4EE9"/>
    <w:rsid w:val="002E5E43"/>
    <w:rsid w:val="002F10E9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901204"/>
    <w:rsid w:val="00914F80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E1A4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4</cp:revision>
  <cp:lastPrinted>2021-09-02T12:06:00Z</cp:lastPrinted>
  <dcterms:created xsi:type="dcterms:W3CDTF">2023-01-09T15:21:00Z</dcterms:created>
  <dcterms:modified xsi:type="dcterms:W3CDTF">2023-01-13T11:17:00Z</dcterms:modified>
</cp:coreProperties>
</file>