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0AB2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403A4DBE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17C54E43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5C6F82E5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07582AD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02814EE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3CFD6568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CB7D99B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42405C5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64FE3726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07968BD1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57E90B1" w14:textId="77777777" w:rsidR="00E12049" w:rsidRDefault="00E12049" w:rsidP="0023760C">
      <w:pPr>
        <w:pStyle w:val="a3"/>
        <w:rPr>
          <w:b/>
          <w:sz w:val="24"/>
          <w:szCs w:val="24"/>
        </w:rPr>
      </w:pPr>
    </w:p>
    <w:p w14:paraId="53819FE1" w14:textId="52626E30" w:rsidR="00430AAE" w:rsidRDefault="00430AAE" w:rsidP="00430AAE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Чемпионат </w:t>
      </w:r>
      <w:r w:rsidR="004058D3">
        <w:rPr>
          <w:b/>
          <w:bCs/>
          <w:sz w:val="24"/>
          <w:szCs w:val="24"/>
        </w:rPr>
        <w:t>Южного</w:t>
      </w:r>
      <w:r w:rsidRPr="009226EA">
        <w:rPr>
          <w:b/>
          <w:bCs/>
          <w:sz w:val="24"/>
          <w:szCs w:val="24"/>
        </w:rPr>
        <w:t xml:space="preserve"> Федерального округа </w:t>
      </w:r>
      <w:r>
        <w:rPr>
          <w:b/>
          <w:bCs/>
          <w:sz w:val="24"/>
          <w:szCs w:val="24"/>
        </w:rPr>
        <w:t>РФ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5B4DD04D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2EDF62D1" w14:textId="21EAB458" w:rsidR="002E5E43" w:rsidRDefault="00430AAE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4058D3">
              <w:rPr>
                <w:b/>
                <w:bCs/>
                <w:sz w:val="24"/>
                <w:szCs w:val="24"/>
              </w:rPr>
              <w:t>Южного</w:t>
            </w:r>
            <w:r w:rsidRPr="009226EA">
              <w:rPr>
                <w:b/>
                <w:bCs/>
                <w:sz w:val="24"/>
                <w:szCs w:val="24"/>
              </w:rPr>
              <w:t xml:space="preserve"> Федерального округа </w:t>
            </w:r>
            <w:r>
              <w:rPr>
                <w:b/>
                <w:bCs/>
                <w:sz w:val="24"/>
                <w:szCs w:val="24"/>
              </w:rPr>
              <w:t>РФ</w:t>
            </w:r>
          </w:p>
          <w:p w14:paraId="4ADEAADD" w14:textId="77777777"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14:paraId="678FBFA2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33D0904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058D3" w:rsidRPr="004058D3" w14:paraId="50FE20EF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EA5280B" w14:textId="36E312EB" w:rsidR="004058D3" w:rsidRPr="004058D3" w:rsidRDefault="004058D3" w:rsidP="004058D3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4058D3">
              <w:rPr>
                <w:b/>
                <w:bCs/>
              </w:rPr>
              <w:t>07–10 апреля 2023 г., г. Волгоград, ул. Молодежная, 35, ФОК «Молодежный»</w:t>
            </w:r>
          </w:p>
        </w:tc>
      </w:tr>
      <w:tr w:rsidR="00346570" w14:paraId="4DE6030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04263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C1D2C91" w14:textId="77777777" w:rsidR="00221129" w:rsidRPr="006A6ADA" w:rsidRDefault="00221129" w:rsidP="00414C8B">
      <w:pPr>
        <w:pStyle w:val="a3"/>
        <w:jc w:val="left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1560"/>
        <w:gridCol w:w="1134"/>
        <w:gridCol w:w="1134"/>
        <w:gridCol w:w="1139"/>
        <w:gridCol w:w="1701"/>
      </w:tblGrid>
      <w:tr w:rsidR="0023760C" w:rsidRPr="006A6ADA" w14:paraId="6B3DB59E" w14:textId="77777777" w:rsidTr="00414C8B">
        <w:trPr>
          <w:cantSplit/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14:paraId="5AD19A84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621A5B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829" w:type="dxa"/>
            <w:vMerge w:val="restart"/>
            <w:vAlign w:val="center"/>
          </w:tcPr>
          <w:p w14:paraId="43DEA582" w14:textId="77777777"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4F805221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8" w:type="dxa"/>
            <w:gridSpan w:val="4"/>
          </w:tcPr>
          <w:p w14:paraId="08DB9708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221129" w:rsidRPr="006A6ADA" w14:paraId="6CCB8A15" w14:textId="77777777" w:rsidTr="00414C8B">
        <w:trPr>
          <w:jc w:val="center"/>
        </w:trPr>
        <w:tc>
          <w:tcPr>
            <w:tcW w:w="568" w:type="dxa"/>
            <w:vMerge/>
          </w:tcPr>
          <w:p w14:paraId="396D529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2829" w:type="dxa"/>
            <w:vMerge/>
          </w:tcPr>
          <w:p w14:paraId="3205CC1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2372428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716FF2A9" w14:textId="5F9E9737" w:rsidR="00221129" w:rsidRPr="0070018D" w:rsidRDefault="00414C8B" w:rsidP="00414C8B">
            <w:pPr>
              <w:pStyle w:val="a3"/>
            </w:pPr>
            <w:r>
              <w:rPr>
                <w:b/>
              </w:rPr>
              <w:t>девочки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2 </w:t>
            </w:r>
            <w:r w:rsidRPr="002E5E43">
              <w:rPr>
                <w:b/>
              </w:rPr>
              <w:t>лет</w:t>
            </w:r>
          </w:p>
        </w:tc>
        <w:tc>
          <w:tcPr>
            <w:tcW w:w="1134" w:type="dxa"/>
          </w:tcPr>
          <w:p w14:paraId="027C8BE2" w14:textId="0FA5F2CB" w:rsidR="00221129" w:rsidRDefault="00414C8B" w:rsidP="00FA3F9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  <w:r w:rsidRPr="002E5E43">
              <w:rPr>
                <w:b/>
              </w:rPr>
              <w:br/>
              <w:t>1</w:t>
            </w:r>
            <w:r>
              <w:rPr>
                <w:b/>
              </w:rPr>
              <w:t>2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 xml:space="preserve">4 </w:t>
            </w:r>
            <w:r w:rsidRPr="002E5E43">
              <w:rPr>
                <w:b/>
              </w:rPr>
              <w:t>лет</w:t>
            </w:r>
          </w:p>
          <w:p w14:paraId="09641472" w14:textId="6CA4584F" w:rsidR="00221129" w:rsidRPr="0070018D" w:rsidRDefault="00221129" w:rsidP="00221129">
            <w:pPr>
              <w:pStyle w:val="a3"/>
            </w:pPr>
          </w:p>
        </w:tc>
        <w:tc>
          <w:tcPr>
            <w:tcW w:w="1139" w:type="dxa"/>
          </w:tcPr>
          <w:p w14:paraId="7DB29ABB" w14:textId="77777777" w:rsidR="00221129" w:rsidRPr="0070018D" w:rsidRDefault="00221129" w:rsidP="00FA3F9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</w:t>
            </w:r>
            <w:r w:rsidRPr="002E5E43">
              <w:rPr>
                <w:b/>
              </w:rPr>
              <w:t>лет</w:t>
            </w:r>
          </w:p>
        </w:tc>
        <w:tc>
          <w:tcPr>
            <w:tcW w:w="1701" w:type="dxa"/>
          </w:tcPr>
          <w:p w14:paraId="6EBD3C9F" w14:textId="0BDB78B6" w:rsidR="00221129" w:rsidRPr="0070018D" w:rsidRDefault="00221129" w:rsidP="00414C8B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221129" w:rsidRPr="006A6ADA" w14:paraId="53B3EB96" w14:textId="77777777" w:rsidTr="00414C8B">
        <w:trPr>
          <w:trHeight w:val="567"/>
          <w:jc w:val="center"/>
        </w:trPr>
        <w:tc>
          <w:tcPr>
            <w:tcW w:w="568" w:type="dxa"/>
          </w:tcPr>
          <w:p w14:paraId="577D3E3D" w14:textId="77777777" w:rsidR="00221129" w:rsidRPr="008F78FE" w:rsidRDefault="00221129" w:rsidP="002E5E43">
            <w:pPr>
              <w:pStyle w:val="a3"/>
            </w:pPr>
            <w:r w:rsidRPr="008F78FE">
              <w:t>1</w:t>
            </w:r>
          </w:p>
        </w:tc>
        <w:tc>
          <w:tcPr>
            <w:tcW w:w="2829" w:type="dxa"/>
          </w:tcPr>
          <w:p w14:paraId="7AC998AD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22F321FB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646B5AD8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589074F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65DC5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8F14FF2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74EA1852" w14:textId="29C22AD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4602C13C" w14:textId="77777777" w:rsidTr="00414C8B">
        <w:trPr>
          <w:trHeight w:val="567"/>
          <w:jc w:val="center"/>
        </w:trPr>
        <w:tc>
          <w:tcPr>
            <w:tcW w:w="568" w:type="dxa"/>
          </w:tcPr>
          <w:p w14:paraId="3861C59D" w14:textId="77777777" w:rsidR="00221129" w:rsidRPr="008F78FE" w:rsidRDefault="00221129" w:rsidP="002E5E43">
            <w:pPr>
              <w:pStyle w:val="a3"/>
            </w:pPr>
            <w:r w:rsidRPr="008F78FE">
              <w:t>2</w:t>
            </w:r>
          </w:p>
        </w:tc>
        <w:tc>
          <w:tcPr>
            <w:tcW w:w="2829" w:type="dxa"/>
          </w:tcPr>
          <w:p w14:paraId="19E6F5FF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4C7808EF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3FB95B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5AC302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7ECFB8A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12BCDCE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49BF2BDE" w14:textId="7FFFC88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63D3E92F" w14:textId="77777777" w:rsidTr="00414C8B">
        <w:trPr>
          <w:trHeight w:val="567"/>
          <w:jc w:val="center"/>
        </w:trPr>
        <w:tc>
          <w:tcPr>
            <w:tcW w:w="568" w:type="dxa"/>
          </w:tcPr>
          <w:p w14:paraId="72BBEF9D" w14:textId="77777777" w:rsidR="00221129" w:rsidRPr="008F78FE" w:rsidRDefault="00221129" w:rsidP="002E5E43">
            <w:pPr>
              <w:pStyle w:val="a3"/>
            </w:pPr>
            <w:r w:rsidRPr="008F78FE">
              <w:t>3</w:t>
            </w:r>
          </w:p>
        </w:tc>
        <w:tc>
          <w:tcPr>
            <w:tcW w:w="2829" w:type="dxa"/>
          </w:tcPr>
          <w:p w14:paraId="2EE44B8E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7334142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545B3D1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4B42A8F1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5EED4C9E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624C27C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757F161" w14:textId="40C8E5CD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24102FE2" w14:textId="77777777" w:rsidTr="00414C8B">
        <w:trPr>
          <w:trHeight w:val="567"/>
          <w:jc w:val="center"/>
        </w:trPr>
        <w:tc>
          <w:tcPr>
            <w:tcW w:w="568" w:type="dxa"/>
          </w:tcPr>
          <w:p w14:paraId="53A58CD6" w14:textId="77777777" w:rsidR="00221129" w:rsidRPr="008F78FE" w:rsidRDefault="00221129" w:rsidP="002E5E43">
            <w:pPr>
              <w:pStyle w:val="a3"/>
            </w:pPr>
            <w:r w:rsidRPr="008F78FE">
              <w:t>4</w:t>
            </w:r>
          </w:p>
        </w:tc>
        <w:tc>
          <w:tcPr>
            <w:tcW w:w="2829" w:type="dxa"/>
          </w:tcPr>
          <w:p w14:paraId="1118C2A4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7DEFB955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0A5F51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29B7DC34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6BA96EF3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0CB9C0A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D878BF0" w14:textId="22616057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  <w:tr w:rsidR="00221129" w:rsidRPr="006A6ADA" w14:paraId="31341EF8" w14:textId="77777777" w:rsidTr="00414C8B">
        <w:trPr>
          <w:trHeight w:val="567"/>
          <w:jc w:val="center"/>
        </w:trPr>
        <w:tc>
          <w:tcPr>
            <w:tcW w:w="568" w:type="dxa"/>
          </w:tcPr>
          <w:p w14:paraId="1C09C5B3" w14:textId="77777777" w:rsidR="00221129" w:rsidRPr="008F78FE" w:rsidRDefault="00221129" w:rsidP="002E5E43">
            <w:pPr>
              <w:pStyle w:val="a3"/>
            </w:pPr>
            <w:r w:rsidRPr="008F78FE">
              <w:t>5</w:t>
            </w:r>
          </w:p>
        </w:tc>
        <w:tc>
          <w:tcPr>
            <w:tcW w:w="2829" w:type="dxa"/>
          </w:tcPr>
          <w:p w14:paraId="3DF21A47" w14:textId="77777777" w:rsidR="00221129" w:rsidRDefault="00221129" w:rsidP="002E5E43">
            <w:pPr>
              <w:pStyle w:val="a3"/>
              <w:jc w:val="left"/>
              <w:rPr>
                <w:b/>
              </w:rPr>
            </w:pPr>
          </w:p>
          <w:p w14:paraId="0BE6DCC1" w14:textId="77777777" w:rsidR="00221129" w:rsidRPr="006A6ADA" w:rsidRDefault="0022112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2AF8C1D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139F10A0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4" w:type="dxa"/>
          </w:tcPr>
          <w:p w14:paraId="0083C985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139" w:type="dxa"/>
          </w:tcPr>
          <w:p w14:paraId="70FDF8A9" w14:textId="77777777" w:rsidR="00221129" w:rsidRPr="006A6ADA" w:rsidRDefault="0022112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584D86AA" w14:textId="6391F201" w:rsidR="00221129" w:rsidRPr="006A6ADA" w:rsidRDefault="00221129" w:rsidP="002E5E43">
            <w:pPr>
              <w:pStyle w:val="a3"/>
              <w:rPr>
                <w:b/>
              </w:rPr>
            </w:pPr>
          </w:p>
        </w:tc>
      </w:tr>
    </w:tbl>
    <w:p w14:paraId="3794E98F" w14:textId="77777777" w:rsidR="0023760C" w:rsidRDefault="0023760C" w:rsidP="0023760C">
      <w:pPr>
        <w:pStyle w:val="a3"/>
        <w:rPr>
          <w:sz w:val="24"/>
          <w:szCs w:val="24"/>
        </w:rPr>
      </w:pPr>
    </w:p>
    <w:p w14:paraId="66D0E824" w14:textId="77777777" w:rsidR="0023760C" w:rsidRDefault="0023760C" w:rsidP="0023760C">
      <w:pPr>
        <w:pStyle w:val="a3"/>
        <w:rPr>
          <w:sz w:val="24"/>
          <w:szCs w:val="24"/>
        </w:rPr>
      </w:pPr>
    </w:p>
    <w:p w14:paraId="77669B12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27D60EA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57F44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67423F0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3799C9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1B79B9B5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A491DC0" w14:textId="77777777" w:rsidTr="00046CBD">
        <w:tc>
          <w:tcPr>
            <w:tcW w:w="5240" w:type="dxa"/>
            <w:vMerge/>
          </w:tcPr>
          <w:p w14:paraId="59FDC5F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7A124C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7C0D6E30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4577F05E" w14:textId="77777777" w:rsidTr="00046CBD">
        <w:tc>
          <w:tcPr>
            <w:tcW w:w="5240" w:type="dxa"/>
          </w:tcPr>
          <w:p w14:paraId="5207216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69906F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7AC30ED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3DDEB28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03934F6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55ABFA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254D198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19D9C9B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221129"/>
    <w:rsid w:val="0023760C"/>
    <w:rsid w:val="002E4EE9"/>
    <w:rsid w:val="002E5E43"/>
    <w:rsid w:val="00346570"/>
    <w:rsid w:val="00396592"/>
    <w:rsid w:val="003D6385"/>
    <w:rsid w:val="004058D3"/>
    <w:rsid w:val="00414C8B"/>
    <w:rsid w:val="00430AAE"/>
    <w:rsid w:val="00687C33"/>
    <w:rsid w:val="006E6D60"/>
    <w:rsid w:val="0070018D"/>
    <w:rsid w:val="007F30A6"/>
    <w:rsid w:val="00864736"/>
    <w:rsid w:val="008F78FE"/>
    <w:rsid w:val="00D34619"/>
    <w:rsid w:val="00E12049"/>
    <w:rsid w:val="00ED123E"/>
    <w:rsid w:val="00FA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921A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Konstantin V. Santalov</cp:lastModifiedBy>
  <cp:revision>2</cp:revision>
  <cp:lastPrinted>2021-09-02T12:06:00Z</cp:lastPrinted>
  <dcterms:created xsi:type="dcterms:W3CDTF">2023-02-07T10:16:00Z</dcterms:created>
  <dcterms:modified xsi:type="dcterms:W3CDTF">2023-02-07T10:16:00Z</dcterms:modified>
</cp:coreProperties>
</file>