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86.999999999998" w:type="dxa"/>
        <w:jc w:val="left"/>
        <w:tblInd w:w="1695.9999999999998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191"/>
        <w:gridCol w:w="1696"/>
        <w:tblGridChange w:id="0">
          <w:tblGrid>
            <w:gridCol w:w="12191"/>
            <w:gridCol w:w="16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ИМЕННАЯ ЗАЯВКА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Приложение 1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34.999999999998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  <w:tblGridChange w:id="0">
          <w:tblGrid>
            <w:gridCol w:w="447"/>
            <w:gridCol w:w="3239"/>
            <w:gridCol w:w="2126"/>
            <w:gridCol w:w="2977"/>
            <w:gridCol w:w="1134"/>
            <w:gridCol w:w="1559"/>
            <w:gridCol w:w="2552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8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наименование группы (возрастная категория)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Первенство города Уфы по эстетической гимнастике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8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наименование спортивного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 ноября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2022 г., Республика Башкортостан, г. Уфа, ул. проспект Дружбы Народов, д. 47, ГАУ ЦСП РБ им. Баталовой Р.А.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8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дата и место проведения спортивного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Состав группы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(ФИО 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Субъект РФ</w:t>
              <w:br w:type="textWrapping"/>
              <w:t xml:space="preserve">Город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Спортивная организация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(где числится спортсменка)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(полная)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Спортивный разряд или звание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ФИО</w:t>
              <w:br w:type="textWrapping"/>
              <w:t xml:space="preserve">личного тренера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Медицинский допуск врача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(подпись, печать)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58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62"/>
        <w:gridCol w:w="708"/>
        <w:gridCol w:w="2121"/>
        <w:gridCol w:w="2694"/>
        <w:gridCol w:w="2556"/>
        <w:gridCol w:w="2542"/>
        <w:tblGridChange w:id="0">
          <w:tblGrid>
            <w:gridCol w:w="4962"/>
            <w:gridCol w:w="708"/>
            <w:gridCol w:w="2121"/>
            <w:gridCol w:w="2694"/>
            <w:gridCol w:w="2556"/>
            <w:gridCol w:w="25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Допущено к участию в спортивном мероприятии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человек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Ответственный врач за медицинский допуск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подпись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(мед. учреждения)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Ответственный представитель команды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контактный телефон (моб.)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Тренер команды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контактный телефон (моб.)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Руководитель спортивной организации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подпись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(спорт. организации)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Руководитель аккредитованной региональной спортивной федерации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подпись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(региональной федерации)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426" w:top="426" w:left="567" w:right="67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12E0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rsid w:val="00FA5634"/>
    <w:pPr>
      <w:suppressAutoHyphens w:val="1"/>
      <w:spacing w:after="0" w:line="240" w:lineRule="auto"/>
      <w:jc w:val="center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styleId="a4" w:customStyle="1">
    <w:name w:val="Основной текст Знак"/>
    <w:basedOn w:val="a0"/>
    <w:link w:val="a3"/>
    <w:rsid w:val="00FA5634"/>
    <w:rPr>
      <w:rFonts w:ascii="Times New Roman" w:cs="Times New Roman" w:eastAsia="Times New Roman" w:hAnsi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Balloon Text"/>
    <w:basedOn w:val="a"/>
    <w:link w:val="a7"/>
    <w:uiPriority w:val="99"/>
    <w:semiHidden w:val="1"/>
    <w:unhideWhenUsed w:val="1"/>
    <w:rsid w:val="00E779B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E779BE"/>
    <w:rPr>
      <w:rFonts w:ascii="Segoe UI" w:cs="Segoe UI" w:hAnsi="Segoe UI"/>
      <w:sz w:val="18"/>
      <w:szCs w:val="18"/>
    </w:rPr>
  </w:style>
  <w:style w:type="paragraph" w:styleId="1" w:customStyle="1">
    <w:name w:val="Обычный (Интернет)1"/>
    <w:basedOn w:val="a"/>
    <w:rsid w:val="00095E09"/>
    <w:pPr>
      <w:suppressAutoHyphens w:val="1"/>
      <w:spacing w:after="100" w:before="10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a8">
    <w:name w:val="No Spacing"/>
    <w:uiPriority w:val="1"/>
    <w:qFormat w:val="1"/>
    <w:rsid w:val="003F52EF"/>
    <w:pPr>
      <w:spacing w:after="0" w:line="240" w:lineRule="auto"/>
    </w:pPr>
    <w:rPr>
      <w:rFonts w:ascii="Cambria" w:cs="Times New Roman" w:eastAsia="Cambria" w:hAnsi="Cambria"/>
    </w:rPr>
  </w:style>
  <w:style w:type="paragraph" w:styleId="10" w:customStyle="1">
    <w:name w:val="Без интервала1"/>
    <w:uiPriority w:val="1"/>
    <w:qFormat w:val="1"/>
    <w:rsid w:val="00C32C3E"/>
    <w:pPr>
      <w:spacing w:after="0" w:line="240" w:lineRule="auto"/>
    </w:pPr>
    <w:rPr>
      <w:rFonts w:ascii="Cambria" w:cs="Times New Roman" w:eastAsia="Cambria" w:hAnsi="Cambri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ykS7x5rpaIyuJeSWs5Izr5jfaQ==">AMUW2mVYWbga2GxAxK5dS8rcL2Kdw6Qaa9DpE7kEDaPZXiy+Mct323hG4tLQYshPOYfgGIjJTHgqX426jVhk00s8ualduZaj6eAyQ3aYsvoytn6xyou/grIFzfhRO6AzjZiL+tWMmEuH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2021-12-13T08:35:00Z</dcterms:created>
  <dc:creator>Konstantin Santalov</dc:creator>
</cp:coreProperties>
</file>