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DE7CEA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 турнир по эстетиче</w:t>
            </w:r>
            <w:bookmarkStart w:id="0" w:name="_GoBack"/>
            <w:bookmarkEnd w:id="0"/>
            <w:r>
              <w:rPr>
                <w:b/>
                <w:bCs/>
              </w:rPr>
              <w:t>ской гимнастике «Тульский сувенир»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DE7CEA" w:rsidP="000C1CC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ноября</w:t>
            </w:r>
            <w:r w:rsidR="000C1CCE" w:rsidRPr="00A851D2">
              <w:rPr>
                <w:b/>
                <w:bCs/>
              </w:rPr>
              <w:t xml:space="preserve"> </w:t>
            </w:r>
            <w:r w:rsidR="000C1CCE" w:rsidRPr="0024758D">
              <w:rPr>
                <w:b/>
                <w:bCs/>
              </w:rPr>
              <w:t>2022 г.</w:t>
            </w:r>
            <w:r w:rsidR="000C1CC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Центр гимнастики «Триумф»</w:t>
            </w:r>
            <w:r w:rsidR="00A13BC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г. Тула</w:t>
            </w:r>
            <w:r w:rsidR="00A13BC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ул. Ствольная 104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13BC4"/>
    <w:rsid w:val="00A969D5"/>
    <w:rsid w:val="00AC52AD"/>
    <w:rsid w:val="00AF089E"/>
    <w:rsid w:val="00C20D8B"/>
    <w:rsid w:val="00DE2EA1"/>
    <w:rsid w:val="00DE7CEA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2022-09-07T08:53:00Z</dcterms:created>
  <dcterms:modified xsi:type="dcterms:W3CDTF">2022-09-07T08:53:00Z</dcterms:modified>
</cp:coreProperties>
</file>