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4E5649" w:rsidRDefault="00FB4997" w:rsidP="00A851D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B739D4">
              <w:rPr>
                <w:b/>
                <w:bCs/>
              </w:rPr>
              <w:t>Турнир по эстетической гимнастике «КУБОК НАДЕЖДЫ»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FB4997" w:rsidRDefault="00FB4997" w:rsidP="00FB499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B739D4">
              <w:rPr>
                <w:b/>
                <w:bCs/>
              </w:rPr>
              <w:t>14-17 сент</w:t>
            </w:r>
            <w:r>
              <w:rPr>
                <w:b/>
                <w:bCs/>
              </w:rPr>
              <w:t>ября</w:t>
            </w:r>
            <w:r w:rsidRPr="00A851D2">
              <w:rPr>
                <w:b/>
                <w:bCs/>
              </w:rPr>
              <w:t xml:space="preserve"> </w:t>
            </w:r>
            <w:r w:rsidRPr="0024758D">
              <w:rPr>
                <w:b/>
                <w:bCs/>
              </w:rPr>
              <w:t>2022 г.</w:t>
            </w:r>
          </w:p>
          <w:p w:rsidR="00346570" w:rsidRPr="00A851D2" w:rsidRDefault="00FB4997" w:rsidP="00FB499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B739D4">
              <w:rPr>
                <w:b/>
                <w:bCs/>
              </w:rPr>
              <w:t xml:space="preserve">Спортивный Коворкинг "Арена", </w:t>
            </w:r>
            <w:r>
              <w:rPr>
                <w:b/>
                <w:bCs/>
              </w:rPr>
              <w:t>Удм</w:t>
            </w:r>
            <w:bookmarkStart w:id="0" w:name="_GoBack"/>
            <w:bookmarkEnd w:id="0"/>
            <w:r>
              <w:rPr>
                <w:b/>
                <w:bCs/>
              </w:rPr>
              <w:t xml:space="preserve">уртская Республика, </w:t>
            </w:r>
            <w:r w:rsidRPr="00B739D4">
              <w:rPr>
                <w:b/>
                <w:bCs/>
              </w:rPr>
              <w:t>Ижевск, ул. Красногеройская, 54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82E9B"/>
    <w:rsid w:val="00346570"/>
    <w:rsid w:val="00396592"/>
    <w:rsid w:val="003D6385"/>
    <w:rsid w:val="004E5649"/>
    <w:rsid w:val="006C4B6E"/>
    <w:rsid w:val="0070018D"/>
    <w:rsid w:val="00864736"/>
    <w:rsid w:val="008F78FE"/>
    <w:rsid w:val="009F6F06"/>
    <w:rsid w:val="00A851D2"/>
    <w:rsid w:val="00D34619"/>
    <w:rsid w:val="00D37F8D"/>
    <w:rsid w:val="00E12049"/>
    <w:rsid w:val="00E80568"/>
    <w:rsid w:val="00ED123E"/>
    <w:rsid w:val="00FB4997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2022-08-02T09:41:00Z</dcterms:created>
  <dcterms:modified xsi:type="dcterms:W3CDTF">2022-08-02T09:41:00Z</dcterms:modified>
</cp:coreProperties>
</file>