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63" w:rsidRDefault="00D71F63" w:rsidP="00D71F63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№ 1</w:t>
      </w:r>
    </w:p>
    <w:p w:rsidR="00D71F63" w:rsidRDefault="00D71F63" w:rsidP="00D71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D71F63" w:rsidRDefault="00D71F63" w:rsidP="00D71F63">
      <w:pPr>
        <w:jc w:val="center"/>
        <w:rPr>
          <w:b/>
          <w:sz w:val="28"/>
          <w:szCs w:val="28"/>
        </w:rPr>
      </w:pPr>
    </w:p>
    <w:p w:rsidR="00D71F63" w:rsidRPr="009E61C3" w:rsidRDefault="00D71F63" w:rsidP="00D71F63">
      <w:pPr>
        <w:tabs>
          <w:tab w:val="left" w:pos="3544"/>
          <w:tab w:val="left" w:pos="5670"/>
        </w:tabs>
        <w:rPr>
          <w:b/>
        </w:rPr>
      </w:pPr>
      <w:r>
        <w:rPr>
          <w:b/>
        </w:rPr>
        <w:t>Название спортивного мероприятия</w:t>
      </w:r>
      <w:r w:rsidRPr="003B4190">
        <w:rPr>
          <w:b/>
          <w:sz w:val="22"/>
          <w:szCs w:val="22"/>
        </w:rPr>
        <w:t xml:space="preserve">: </w:t>
      </w:r>
      <w:r w:rsidR="009E61C3" w:rsidRPr="009E61C3">
        <w:rPr>
          <w:b/>
        </w:rPr>
        <w:t>МЕЖРЕГИОНАЛЬНЫЕ УЧЕБНО-ТРЕНИРОВОЧНЫЕ СБОРЫ ПО ЭСТЕТИЧЕСКОЙ ГИМНАСТИКЕ ДЛЯ ГИМНАСТОК 2016 ГОДА РОЖДЕНИЯ И СТАРШЕ.</w:t>
      </w:r>
    </w:p>
    <w:p w:rsidR="00D71F63" w:rsidRDefault="00D71F63" w:rsidP="00D71F63">
      <w:pPr>
        <w:tabs>
          <w:tab w:val="left" w:pos="3544"/>
          <w:tab w:val="left" w:pos="15704"/>
        </w:tabs>
        <w:rPr>
          <w:b/>
        </w:rPr>
      </w:pPr>
      <w:r>
        <w:rPr>
          <w:b/>
        </w:rPr>
        <w:t>Сроки и место проведения спортивного соревнования</w:t>
      </w:r>
      <w:r w:rsidR="00A7357F">
        <w:rPr>
          <w:b/>
        </w:rPr>
        <w:t xml:space="preserve">: </w:t>
      </w:r>
      <w:r w:rsidR="009E61C3">
        <w:rPr>
          <w:b/>
        </w:rPr>
        <w:t>20-29АВГУСТА 2022</w:t>
      </w:r>
      <w:r w:rsidR="00A7357F">
        <w:rPr>
          <w:b/>
        </w:rPr>
        <w:t xml:space="preserve"> </w:t>
      </w:r>
      <w:r w:rsidR="009E61C3">
        <w:rPr>
          <w:b/>
        </w:rPr>
        <w:t xml:space="preserve">ГОДА, </w:t>
      </w:r>
      <w:r w:rsidR="009E61C3" w:rsidRPr="009E61C3">
        <w:rPr>
          <w:b/>
        </w:rPr>
        <w:t>г. Пенза, ул. Одоевского, д. 1</w:t>
      </w: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D71F63" w:rsidTr="00B0189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1F63" w:rsidRDefault="00D71F63" w:rsidP="00D71F63"/>
    <w:p w:rsidR="00D71F63" w:rsidRDefault="00D71F63" w:rsidP="00D71F63">
      <w:r>
        <w:t>Допущено к участию в спортивном мероприятии _____________________________________________________________________________________________________ человек</w:t>
      </w: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>
        <w:tab/>
      </w:r>
      <w:r>
        <w:tab/>
      </w:r>
      <w:r>
        <w:tab/>
        <w:t>ФИО _________________________________, контактный тел. (моб.) ______________________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:rsidR="00D71F63" w:rsidRPr="004B0F18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sectPr w:rsidR="00D71F63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63"/>
    <w:rsid w:val="00057D3F"/>
    <w:rsid w:val="00714634"/>
    <w:rsid w:val="009E61C3"/>
    <w:rsid w:val="00A7357F"/>
    <w:rsid w:val="00D71F63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CBE9-FFDB-4ADB-ABA3-6A9E6B7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63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Stealth</cp:lastModifiedBy>
  <cp:revision>2</cp:revision>
  <dcterms:created xsi:type="dcterms:W3CDTF">2022-05-18T10:36:00Z</dcterms:created>
  <dcterms:modified xsi:type="dcterms:W3CDTF">2022-05-18T10:36:00Z</dcterms:modified>
</cp:coreProperties>
</file>