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2B3CB7" w:rsidP="004E564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 xml:space="preserve">Открытый турнир по </w:t>
            </w:r>
            <w:r w:rsidRPr="002B3CB7">
              <w:rPr>
                <w:b/>
                <w:bCs/>
              </w:rPr>
              <w:t xml:space="preserve">эстетической </w:t>
            </w:r>
            <w:r w:rsidR="00C8212B">
              <w:rPr>
                <w:b/>
                <w:bCs/>
              </w:rPr>
              <w:t>гимнастике на призы РСОО «ФЭГОО»</w:t>
            </w:r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2B3CB7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B3CB7">
              <w:rPr>
                <w:b/>
                <w:bCs/>
              </w:rPr>
              <w:t>0</w:t>
            </w:r>
            <w:r w:rsidR="004E5649" w:rsidRPr="002B3CB7">
              <w:rPr>
                <w:b/>
                <w:bCs/>
              </w:rPr>
              <w:t>8</w:t>
            </w:r>
            <w:r w:rsidR="0024758D" w:rsidRPr="0024758D">
              <w:rPr>
                <w:b/>
                <w:bCs/>
              </w:rPr>
              <w:t xml:space="preserve"> </w:t>
            </w:r>
            <w:r w:rsidRPr="002B3CB7">
              <w:rPr>
                <w:b/>
                <w:bCs/>
              </w:rPr>
              <w:t>июня</w:t>
            </w:r>
            <w:r w:rsidR="004E5649" w:rsidRPr="002B3CB7">
              <w:rPr>
                <w:b/>
                <w:bCs/>
              </w:rPr>
              <w:t xml:space="preserve"> </w:t>
            </w:r>
            <w:r w:rsidR="0024758D" w:rsidRPr="0024758D">
              <w:rPr>
                <w:b/>
                <w:bCs/>
              </w:rPr>
              <w:t>2022 г.</w:t>
            </w:r>
          </w:p>
          <w:p w:rsidR="00346570" w:rsidRPr="00346570" w:rsidRDefault="002B3CB7" w:rsidP="002B3CB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Спортивный комплекс «Динамо»</w:t>
            </w:r>
            <w:r w:rsidR="004E5649" w:rsidRPr="004E5649">
              <w:rPr>
                <w:b/>
                <w:bCs/>
              </w:rPr>
              <w:t xml:space="preserve">, адрес: </w:t>
            </w:r>
            <w:r w:rsidRPr="002B3CB7">
              <w:rPr>
                <w:b/>
                <w:bCs/>
              </w:rPr>
              <w:t>Оренбург, ул. Гая, д. 10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2B3CB7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2B3CB7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2B3CB7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23760C" w:rsidRPr="002B3CB7" w:rsidRDefault="002B3CB7" w:rsidP="00046CBD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23760C" w:rsidRPr="006A6ADA" w:rsidTr="002B3CB7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23760C" w:rsidRPr="006A6ADA" w:rsidRDefault="002B3CB7" w:rsidP="00046CBD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23760C" w:rsidRPr="006A6ADA" w:rsidTr="002B3CB7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23760C" w:rsidRPr="006A6ADA" w:rsidRDefault="002B3CB7" w:rsidP="00046CBD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23760C" w:rsidRPr="006A6ADA" w:rsidTr="002B3CB7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23760C" w:rsidRPr="006A6ADA" w:rsidRDefault="002B3CB7" w:rsidP="00046CBD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23760C" w:rsidRPr="006A6ADA" w:rsidTr="002B3CB7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23760C" w:rsidRPr="006A6ADA" w:rsidRDefault="002B3CB7" w:rsidP="00046CBD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t>–</w:t>
            </w: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2B3CB7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C8212B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2022-04-07T07:30:00Z</dcterms:created>
  <dcterms:modified xsi:type="dcterms:W3CDTF">2022-04-07T07:30:00Z</dcterms:modified>
</cp:coreProperties>
</file>