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B2" w:rsidRDefault="000E041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</w:t>
      </w:r>
      <w:r w:rsidR="00B2197D">
        <w:rPr>
          <w:rFonts w:ascii="Cambria" w:eastAsia="Cambria" w:hAnsi="Cambria" w:cs="Cambria"/>
          <w:b/>
          <w:color w:val="000000"/>
          <w:sz w:val="24"/>
          <w:szCs w:val="24"/>
        </w:rPr>
        <w:t>3</w:t>
      </w: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4C5EE3" w:rsidRDefault="004C5EE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__________________________________________________________________________________________________________________</w:t>
      </w:r>
    </w:p>
    <w:p w:rsidR="005433B2" w:rsidRDefault="004C5EE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</w:t>
      </w:r>
      <w:r w:rsidR="000E0411"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гимнастики)</w:t>
      </w: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0E041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:rsidR="00B2197D" w:rsidRDefault="00B2197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Турнир</w:t>
      </w: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19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"/>
        <w:gridCol w:w="1687"/>
        <w:gridCol w:w="934"/>
        <w:gridCol w:w="1985"/>
        <w:gridCol w:w="850"/>
        <w:gridCol w:w="1134"/>
        <w:gridCol w:w="1276"/>
        <w:gridCol w:w="1276"/>
        <w:gridCol w:w="1276"/>
      </w:tblGrid>
      <w:tr w:rsidR="00C254A2" w:rsidTr="00A64B95">
        <w:trPr>
          <w:trHeight w:val="39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254A2" w:rsidTr="00A64B95">
        <w:trPr>
          <w:trHeight w:val="33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Произвольная программа/</w:t>
            </w:r>
            <w:r>
              <w:rPr>
                <w:b/>
                <w:color w:val="000000"/>
                <w:sz w:val="22"/>
                <w:szCs w:val="22"/>
              </w:rPr>
              <w:br/>
              <w:t>Короткая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64B95" w:rsidRDefault="00A64B95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14-16</w:t>
            </w:r>
          </w:p>
        </w:tc>
      </w:tr>
      <w:tr w:rsidR="00C254A2" w:rsidTr="00A64B95">
        <w:trPr>
          <w:trHeight w:val="42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2" w:rsidRDefault="00C254A2" w:rsidP="00C254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C872FD" w:rsidRDefault="00C872F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5433B2" w:rsidRDefault="00A64B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(Если судья может судить оба вида программы, пожалуйс</w:t>
      </w:r>
      <w:r w:rsidR="00CD2ACB">
        <w:rPr>
          <w:rFonts w:ascii="Cambria" w:eastAsia="Cambria" w:hAnsi="Cambria" w:cs="Cambria"/>
          <w:color w:val="000000"/>
          <w:sz w:val="24"/>
          <w:szCs w:val="24"/>
        </w:rPr>
        <w:t>та, продублируйте учетную запис</w:t>
      </w:r>
      <w:r>
        <w:rPr>
          <w:rFonts w:ascii="Cambria" w:eastAsia="Cambria" w:hAnsi="Cambria" w:cs="Cambria"/>
          <w:color w:val="000000"/>
          <w:sz w:val="24"/>
          <w:szCs w:val="24"/>
        </w:rPr>
        <w:t>ь)</w:t>
      </w:r>
    </w:p>
    <w:p w:rsidR="00B2197D" w:rsidRDefault="00B2197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B2197D" w:rsidRDefault="00B2197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B2197D" w:rsidRDefault="00B2197D" w:rsidP="00B2197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:rsidR="00B2197D" w:rsidRDefault="00B2197D" w:rsidP="00B2197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Фестиваль</w:t>
      </w:r>
    </w:p>
    <w:p w:rsidR="00B2197D" w:rsidRDefault="00B2197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06"/>
        <w:gridCol w:w="1613"/>
        <w:gridCol w:w="1587"/>
        <w:gridCol w:w="1365"/>
        <w:gridCol w:w="1365"/>
        <w:gridCol w:w="1201"/>
        <w:gridCol w:w="1351"/>
        <w:gridCol w:w="1351"/>
        <w:gridCol w:w="243"/>
      </w:tblGrid>
      <w:tr w:rsidR="00483F40" w:rsidTr="004F7239">
        <w:tc>
          <w:tcPr>
            <w:tcW w:w="606" w:type="dxa"/>
            <w:vMerge w:val="restart"/>
          </w:tcPr>
          <w:p w:rsidR="00483F40" w:rsidRDefault="00483F40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gridSpan w:val="2"/>
            <w:vMerge w:val="restart"/>
          </w:tcPr>
          <w:p w:rsidR="00483F40" w:rsidRDefault="00483F40" w:rsidP="00483F40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6876" w:type="dxa"/>
            <w:gridSpan w:val="6"/>
          </w:tcPr>
          <w:p w:rsidR="00483F40" w:rsidRDefault="00483F40" w:rsidP="00C872FD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Судейство возрастных категорий</w:t>
            </w:r>
          </w:p>
        </w:tc>
      </w:tr>
      <w:tr w:rsidR="00483F40" w:rsidTr="00E406C9">
        <w:tc>
          <w:tcPr>
            <w:tcW w:w="606" w:type="dxa"/>
            <w:vMerge/>
          </w:tcPr>
          <w:p w:rsidR="00483F40" w:rsidRDefault="00483F40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Merge/>
          </w:tcPr>
          <w:p w:rsidR="00483F40" w:rsidRDefault="00483F40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483F40" w:rsidRDefault="00483F40" w:rsidP="00C872FD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Дети старшая подгруппа</w:t>
            </w:r>
          </w:p>
        </w:tc>
        <w:tc>
          <w:tcPr>
            <w:tcW w:w="1365" w:type="dxa"/>
          </w:tcPr>
          <w:p w:rsidR="00483F40" w:rsidRDefault="00483F40" w:rsidP="00C872FD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Дети младшая подгруппа</w:t>
            </w:r>
          </w:p>
        </w:tc>
        <w:tc>
          <w:tcPr>
            <w:tcW w:w="1201" w:type="dxa"/>
          </w:tcPr>
          <w:p w:rsidR="00483F40" w:rsidRDefault="00483F40" w:rsidP="00C872FD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Девушки 16-525 лет</w:t>
            </w:r>
          </w:p>
        </w:tc>
        <w:tc>
          <w:tcPr>
            <w:tcW w:w="1351" w:type="dxa"/>
          </w:tcPr>
          <w:p w:rsidR="00483F40" w:rsidRDefault="00483F40" w:rsidP="00483F40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Женщины 25+</w:t>
            </w:r>
          </w:p>
        </w:tc>
        <w:tc>
          <w:tcPr>
            <w:tcW w:w="1594" w:type="dxa"/>
            <w:gridSpan w:val="2"/>
          </w:tcPr>
          <w:p w:rsidR="00483F40" w:rsidRDefault="00483F40" w:rsidP="00483F40">
            <w:pPr>
              <w:pStyle w:val="normal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Женщины 55+</w:t>
            </w:r>
          </w:p>
        </w:tc>
      </w:tr>
      <w:tr w:rsidR="00C872FD" w:rsidTr="00C872FD">
        <w:tc>
          <w:tcPr>
            <w:tcW w:w="606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</w:tcPr>
          <w:p w:rsidR="00C872FD" w:rsidRDefault="00C872F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19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"/>
        <w:gridCol w:w="1687"/>
        <w:gridCol w:w="934"/>
        <w:gridCol w:w="1985"/>
        <w:gridCol w:w="850"/>
        <w:gridCol w:w="1134"/>
        <w:gridCol w:w="1276"/>
        <w:gridCol w:w="1276"/>
        <w:gridCol w:w="1276"/>
      </w:tblGrid>
      <w:tr w:rsidR="00CD2ACB" w:rsidTr="00A8256B">
        <w:trPr>
          <w:trHeight w:val="39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D2ACB" w:rsidTr="00A8256B">
        <w:trPr>
          <w:trHeight w:val="33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Произвольная программа/</w:t>
            </w:r>
            <w:r>
              <w:rPr>
                <w:b/>
                <w:color w:val="000000"/>
                <w:sz w:val="22"/>
                <w:szCs w:val="22"/>
              </w:rPr>
              <w:br/>
              <w:t>Короткая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14-16</w:t>
            </w:r>
          </w:p>
        </w:tc>
      </w:tr>
      <w:tr w:rsidR="00CD2ACB" w:rsidTr="00A8256B">
        <w:trPr>
          <w:trHeight w:val="42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B" w:rsidRDefault="00CD2ACB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19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"/>
        <w:gridCol w:w="1687"/>
        <w:gridCol w:w="934"/>
        <w:gridCol w:w="1985"/>
        <w:gridCol w:w="850"/>
        <w:gridCol w:w="1134"/>
        <w:gridCol w:w="1276"/>
        <w:gridCol w:w="1276"/>
        <w:gridCol w:w="1276"/>
      </w:tblGrid>
      <w:tr w:rsidR="00C872FD" w:rsidTr="00A8256B">
        <w:trPr>
          <w:trHeight w:val="39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п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C872FD" w:rsidTr="00A8256B">
        <w:trPr>
          <w:trHeight w:val="338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Произвольная программа/</w:t>
            </w:r>
            <w:r>
              <w:rPr>
                <w:b/>
                <w:color w:val="000000"/>
                <w:sz w:val="22"/>
                <w:szCs w:val="22"/>
              </w:rPr>
              <w:br/>
              <w:t>Короткая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14-16</w:t>
            </w:r>
          </w:p>
        </w:tc>
      </w:tr>
      <w:tr w:rsidR="00C872FD" w:rsidTr="00A8256B">
        <w:trPr>
          <w:trHeight w:val="42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D" w:rsidRDefault="00C872FD" w:rsidP="00A825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C254A2" w:rsidRDefault="00C254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0E04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региональной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:rsidR="005433B2" w:rsidRDefault="000E04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33B2" w:rsidRDefault="005433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33B2" w:rsidRDefault="000E04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</w:t>
      </w:r>
    </w:p>
    <w:sectPr w:rsidR="005433B2" w:rsidSect="005433B2">
      <w:pgSz w:w="11906" w:h="16838"/>
      <w:pgMar w:top="540" w:right="720" w:bottom="539" w:left="72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33B2"/>
    <w:rsid w:val="00084055"/>
    <w:rsid w:val="000E0411"/>
    <w:rsid w:val="003B4FA9"/>
    <w:rsid w:val="00483F40"/>
    <w:rsid w:val="004C5EE3"/>
    <w:rsid w:val="005433B2"/>
    <w:rsid w:val="00672F4E"/>
    <w:rsid w:val="00A34EA7"/>
    <w:rsid w:val="00A64B95"/>
    <w:rsid w:val="00B2197D"/>
    <w:rsid w:val="00C254A2"/>
    <w:rsid w:val="00C872FD"/>
    <w:rsid w:val="00CD2ACB"/>
    <w:rsid w:val="00CF1DE8"/>
    <w:rsid w:val="00DB3FCC"/>
    <w:rsid w:val="00F14A92"/>
    <w:rsid w:val="00F6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5"/>
  </w:style>
  <w:style w:type="paragraph" w:styleId="1">
    <w:name w:val="heading 1"/>
    <w:basedOn w:val="normal"/>
    <w:next w:val="normal"/>
    <w:rsid w:val="005433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433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433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433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433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433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33B2"/>
  </w:style>
  <w:style w:type="table" w:customStyle="1" w:styleId="TableNormal">
    <w:name w:val="Table Normal"/>
    <w:rsid w:val="005433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33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433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33B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872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11</cp:revision>
  <dcterms:created xsi:type="dcterms:W3CDTF">2020-01-14T19:35:00Z</dcterms:created>
  <dcterms:modified xsi:type="dcterms:W3CDTF">2022-03-18T08:23:00Z</dcterms:modified>
</cp:coreProperties>
</file>