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B2" w:rsidRDefault="000E041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Приложение №</w:t>
      </w:r>
      <w:r w:rsidR="00B2197D">
        <w:rPr>
          <w:rFonts w:ascii="Cambria" w:eastAsia="Cambria" w:hAnsi="Cambria" w:cs="Cambria"/>
          <w:b/>
          <w:color w:val="000000"/>
          <w:sz w:val="24"/>
          <w:szCs w:val="24"/>
        </w:rPr>
        <w:t>3</w:t>
      </w:r>
    </w:p>
    <w:p w:rsidR="005433B2" w:rsidRDefault="005433B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4"/>
          <w:szCs w:val="24"/>
        </w:rPr>
      </w:pPr>
    </w:p>
    <w:p w:rsidR="004C5EE3" w:rsidRDefault="004C5EE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color w:val="000000"/>
          <w:vertAlign w:val="superscript"/>
        </w:rPr>
        <w:t>__________________________________________________________________________________________________________________</w:t>
      </w:r>
    </w:p>
    <w:p w:rsidR="005433B2" w:rsidRDefault="004C5EE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color w:val="000000"/>
          <w:vertAlign w:val="superscript"/>
        </w:rPr>
        <w:t xml:space="preserve"> </w:t>
      </w:r>
      <w:r w:rsidR="000E0411">
        <w:rPr>
          <w:rFonts w:ascii="Cambria" w:eastAsia="Cambria" w:hAnsi="Cambria" w:cs="Cambria"/>
          <w:color w:val="000000"/>
          <w:vertAlign w:val="superscript"/>
        </w:rPr>
        <w:t>(наименование региональной федерации эстетической гимнастики)</w:t>
      </w:r>
    </w:p>
    <w:p w:rsidR="005433B2" w:rsidRDefault="005433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5433B2" w:rsidRDefault="005433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5433B2" w:rsidRDefault="000E041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ЗАЯВКА НА УЧАСТИЕ В СУДЕЙСТВЕ</w:t>
      </w:r>
    </w:p>
    <w:p w:rsidR="00B2197D" w:rsidRDefault="00B2197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Турнир</w:t>
      </w:r>
    </w:p>
    <w:p w:rsidR="005433B2" w:rsidRDefault="005433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5433B2" w:rsidRDefault="005433B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3192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"/>
        <w:gridCol w:w="1687"/>
        <w:gridCol w:w="934"/>
        <w:gridCol w:w="1985"/>
        <w:gridCol w:w="850"/>
        <w:gridCol w:w="1134"/>
        <w:gridCol w:w="1276"/>
        <w:gridCol w:w="1276"/>
        <w:gridCol w:w="1276"/>
      </w:tblGrid>
      <w:tr w:rsidR="00C254A2" w:rsidTr="00A64B95">
        <w:trPr>
          <w:trHeight w:val="391"/>
        </w:trPr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4A2" w:rsidRDefault="00C254A2" w:rsidP="00C2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№</w:t>
            </w:r>
          </w:p>
          <w:p w:rsidR="00C254A2" w:rsidRDefault="00C254A2" w:rsidP="00C2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Cambria" w:eastAsia="Cambria" w:hAnsi="Cambria" w:cs="Cambria"/>
                <w:b/>
                <w:color w:val="000000"/>
              </w:rPr>
              <w:t>/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4A2" w:rsidRDefault="00C254A2" w:rsidP="00C2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Ф.И.О</w:t>
            </w:r>
          </w:p>
          <w:p w:rsidR="00C254A2" w:rsidRDefault="00C254A2" w:rsidP="00C2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4A2" w:rsidRDefault="00C254A2" w:rsidP="00C2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Судейская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4A2" w:rsidRDefault="00C254A2" w:rsidP="00C2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A2" w:rsidRDefault="00C254A2" w:rsidP="00C2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Судейство возрастных категорий</w:t>
            </w:r>
          </w:p>
          <w:p w:rsidR="00C254A2" w:rsidRDefault="00C254A2" w:rsidP="00C2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C254A2" w:rsidTr="00A64B95">
        <w:trPr>
          <w:trHeight w:val="338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4A2" w:rsidRDefault="00C254A2" w:rsidP="00C254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4A2" w:rsidRDefault="00C254A2" w:rsidP="00C254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4A2" w:rsidRDefault="00C254A2" w:rsidP="00C254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4A2" w:rsidRDefault="00C254A2" w:rsidP="00C2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Произвольная программа/</w:t>
            </w:r>
            <w:r>
              <w:rPr>
                <w:b/>
                <w:color w:val="000000"/>
                <w:sz w:val="22"/>
                <w:szCs w:val="22"/>
              </w:rPr>
              <w:br/>
              <w:t>Короткая программа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A2" w:rsidRDefault="00C254A2" w:rsidP="00C2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A2" w:rsidRDefault="00C254A2" w:rsidP="00C2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A2" w:rsidRDefault="00C254A2" w:rsidP="00C2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A2" w:rsidRDefault="00C254A2" w:rsidP="00C2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2" w:rsidRDefault="00C254A2" w:rsidP="00C2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64B95" w:rsidRDefault="00A64B95" w:rsidP="00C2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254A2" w:rsidRDefault="00C254A2" w:rsidP="00C2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14-16</w:t>
            </w:r>
          </w:p>
        </w:tc>
      </w:tr>
      <w:tr w:rsidR="00C254A2" w:rsidTr="00A64B95">
        <w:trPr>
          <w:trHeight w:val="427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A2" w:rsidRDefault="00C254A2" w:rsidP="00C2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A2" w:rsidRDefault="00C254A2" w:rsidP="00C2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A2" w:rsidRDefault="00C254A2" w:rsidP="00C2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2" w:rsidRDefault="00C254A2" w:rsidP="00C2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A2" w:rsidRDefault="00C254A2" w:rsidP="00C2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A2" w:rsidRDefault="00C254A2" w:rsidP="00C2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A2" w:rsidRDefault="00C254A2" w:rsidP="00C2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4A2" w:rsidRDefault="00C254A2" w:rsidP="00C2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A2" w:rsidRDefault="00C254A2" w:rsidP="00C2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433B2" w:rsidRDefault="005433B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highlight w:val="white"/>
        </w:rPr>
      </w:pPr>
    </w:p>
    <w:p w:rsidR="00C872FD" w:rsidRDefault="00C872F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highlight w:val="white"/>
        </w:rPr>
      </w:pPr>
    </w:p>
    <w:p w:rsidR="005433B2" w:rsidRDefault="00A64B9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(Если судья может судить оба вида программы, пожалуйс</w:t>
      </w:r>
      <w:r w:rsidR="00CD2ACB">
        <w:rPr>
          <w:rFonts w:ascii="Cambria" w:eastAsia="Cambria" w:hAnsi="Cambria" w:cs="Cambria"/>
          <w:color w:val="000000"/>
          <w:sz w:val="24"/>
          <w:szCs w:val="24"/>
        </w:rPr>
        <w:t>та, продублируйте учетную запис</w:t>
      </w:r>
      <w:r>
        <w:rPr>
          <w:rFonts w:ascii="Cambria" w:eastAsia="Cambria" w:hAnsi="Cambria" w:cs="Cambria"/>
          <w:color w:val="000000"/>
          <w:sz w:val="24"/>
          <w:szCs w:val="24"/>
        </w:rPr>
        <w:t>ь)</w:t>
      </w:r>
    </w:p>
    <w:p w:rsidR="00B2197D" w:rsidRDefault="00B2197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B2197D" w:rsidRDefault="00B2197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B2197D" w:rsidRDefault="00B2197D" w:rsidP="00B2197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ЗАЯВКА НА УЧАСТИЕ В СУДЕЙСТВЕ</w:t>
      </w:r>
    </w:p>
    <w:p w:rsidR="00B2197D" w:rsidRDefault="00B2197D" w:rsidP="00B2197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Фестиваль</w:t>
      </w:r>
    </w:p>
    <w:p w:rsidR="00B2197D" w:rsidRDefault="00B2197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5433B2" w:rsidRDefault="005433B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06"/>
        <w:gridCol w:w="1613"/>
        <w:gridCol w:w="1587"/>
        <w:gridCol w:w="1365"/>
        <w:gridCol w:w="1365"/>
        <w:gridCol w:w="1201"/>
        <w:gridCol w:w="1351"/>
        <w:gridCol w:w="1351"/>
        <w:gridCol w:w="243"/>
      </w:tblGrid>
      <w:tr w:rsidR="00483F40" w:rsidTr="004F7239">
        <w:tc>
          <w:tcPr>
            <w:tcW w:w="606" w:type="dxa"/>
            <w:vMerge w:val="restart"/>
          </w:tcPr>
          <w:p w:rsidR="00483F40" w:rsidRDefault="00483F40">
            <w:pPr>
              <w:pStyle w:val="normal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gridSpan w:val="2"/>
            <w:vMerge w:val="restart"/>
          </w:tcPr>
          <w:p w:rsidR="00483F40" w:rsidRDefault="00483F40" w:rsidP="00483F40">
            <w:pPr>
              <w:pStyle w:val="normal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ФИО (полностью)</w:t>
            </w:r>
          </w:p>
        </w:tc>
        <w:tc>
          <w:tcPr>
            <w:tcW w:w="6876" w:type="dxa"/>
            <w:gridSpan w:val="6"/>
          </w:tcPr>
          <w:p w:rsidR="00483F40" w:rsidRDefault="00483F40" w:rsidP="00C872FD">
            <w:pPr>
              <w:pStyle w:val="normal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Судейство возрастных категорий</w:t>
            </w:r>
          </w:p>
        </w:tc>
      </w:tr>
      <w:tr w:rsidR="00483F40" w:rsidTr="00E406C9">
        <w:tc>
          <w:tcPr>
            <w:tcW w:w="606" w:type="dxa"/>
            <w:vMerge/>
          </w:tcPr>
          <w:p w:rsidR="00483F40" w:rsidRDefault="00483F40">
            <w:pPr>
              <w:pStyle w:val="normal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Merge/>
          </w:tcPr>
          <w:p w:rsidR="00483F40" w:rsidRDefault="00483F40">
            <w:pPr>
              <w:pStyle w:val="normal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483F40" w:rsidRDefault="00483F40" w:rsidP="00C872FD">
            <w:pPr>
              <w:pStyle w:val="normal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Дети старшая подгруппа</w:t>
            </w:r>
          </w:p>
        </w:tc>
        <w:tc>
          <w:tcPr>
            <w:tcW w:w="1365" w:type="dxa"/>
          </w:tcPr>
          <w:p w:rsidR="00483F40" w:rsidRDefault="00483F40" w:rsidP="00C872FD">
            <w:pPr>
              <w:pStyle w:val="normal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Дети младшая подгруппа</w:t>
            </w:r>
          </w:p>
        </w:tc>
        <w:tc>
          <w:tcPr>
            <w:tcW w:w="1201" w:type="dxa"/>
          </w:tcPr>
          <w:p w:rsidR="00483F40" w:rsidRDefault="00483F40" w:rsidP="00C872FD">
            <w:pPr>
              <w:pStyle w:val="normal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Девушки 16-525 лет</w:t>
            </w:r>
          </w:p>
        </w:tc>
        <w:tc>
          <w:tcPr>
            <w:tcW w:w="1351" w:type="dxa"/>
          </w:tcPr>
          <w:p w:rsidR="00483F40" w:rsidRDefault="00483F40" w:rsidP="00483F40">
            <w:pPr>
              <w:pStyle w:val="normal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Женщины 25+</w:t>
            </w:r>
          </w:p>
        </w:tc>
        <w:tc>
          <w:tcPr>
            <w:tcW w:w="1594" w:type="dxa"/>
            <w:gridSpan w:val="2"/>
          </w:tcPr>
          <w:p w:rsidR="00483F40" w:rsidRDefault="00483F40" w:rsidP="00483F40">
            <w:pPr>
              <w:pStyle w:val="normal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Женщины 55+</w:t>
            </w:r>
          </w:p>
        </w:tc>
      </w:tr>
      <w:tr w:rsidR="00C872FD" w:rsidTr="00C872FD">
        <w:tc>
          <w:tcPr>
            <w:tcW w:w="606" w:type="dxa"/>
          </w:tcPr>
          <w:p w:rsidR="00C872FD" w:rsidRDefault="00C872FD">
            <w:pPr>
              <w:pStyle w:val="normal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</w:tcPr>
          <w:p w:rsidR="00C872FD" w:rsidRDefault="00C872FD">
            <w:pPr>
              <w:pStyle w:val="normal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872FD" w:rsidRDefault="00C872FD">
            <w:pPr>
              <w:pStyle w:val="normal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C872FD" w:rsidRDefault="00C872FD">
            <w:pPr>
              <w:pStyle w:val="normal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C872FD" w:rsidRDefault="00C872FD">
            <w:pPr>
              <w:pStyle w:val="normal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C872FD" w:rsidRDefault="00C872FD">
            <w:pPr>
              <w:pStyle w:val="normal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C872FD" w:rsidRDefault="00C872FD">
            <w:pPr>
              <w:pStyle w:val="normal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C872FD" w:rsidRDefault="00C872FD">
            <w:pPr>
              <w:pStyle w:val="normal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3" w:type="dxa"/>
          </w:tcPr>
          <w:p w:rsidR="00C872FD" w:rsidRDefault="00C872FD">
            <w:pPr>
              <w:pStyle w:val="normal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5433B2" w:rsidRDefault="005433B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3192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"/>
        <w:gridCol w:w="1687"/>
        <w:gridCol w:w="934"/>
        <w:gridCol w:w="1985"/>
        <w:gridCol w:w="850"/>
        <w:gridCol w:w="1134"/>
        <w:gridCol w:w="1276"/>
        <w:gridCol w:w="1276"/>
        <w:gridCol w:w="1276"/>
      </w:tblGrid>
      <w:tr w:rsidR="00CD2ACB" w:rsidTr="00A8256B">
        <w:trPr>
          <w:trHeight w:val="391"/>
        </w:trPr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2ACB" w:rsidRDefault="00CD2ACB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№</w:t>
            </w:r>
          </w:p>
          <w:p w:rsidR="00CD2ACB" w:rsidRDefault="00CD2ACB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Cambria" w:eastAsia="Cambria" w:hAnsi="Cambria" w:cs="Cambria"/>
                <w:b/>
                <w:color w:val="000000"/>
              </w:rPr>
              <w:t>/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2ACB" w:rsidRDefault="00CD2ACB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Ф.И.О</w:t>
            </w:r>
          </w:p>
          <w:p w:rsidR="00CD2ACB" w:rsidRDefault="00CD2ACB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2ACB" w:rsidRDefault="00CD2ACB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Судейская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ACB" w:rsidRDefault="00CD2ACB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CB" w:rsidRDefault="00CD2ACB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Судейство возрастных категорий</w:t>
            </w:r>
          </w:p>
          <w:p w:rsidR="00CD2ACB" w:rsidRDefault="00CD2ACB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CD2ACB" w:rsidTr="00A8256B">
        <w:trPr>
          <w:trHeight w:val="338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2ACB" w:rsidRDefault="00CD2ACB" w:rsidP="00A825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2ACB" w:rsidRDefault="00CD2ACB" w:rsidP="00A825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2ACB" w:rsidRDefault="00CD2ACB" w:rsidP="00A825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ACB" w:rsidRDefault="00CD2ACB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Произвольная программа/</w:t>
            </w:r>
            <w:r>
              <w:rPr>
                <w:b/>
                <w:color w:val="000000"/>
                <w:sz w:val="22"/>
                <w:szCs w:val="22"/>
              </w:rPr>
              <w:br/>
              <w:t>Короткая программа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CB" w:rsidRDefault="00CD2ACB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CB" w:rsidRDefault="00CD2ACB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CB" w:rsidRDefault="00CD2ACB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CB" w:rsidRDefault="00CD2ACB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CB" w:rsidRDefault="00CD2ACB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D2ACB" w:rsidRDefault="00CD2ACB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D2ACB" w:rsidRDefault="00CD2ACB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14-16</w:t>
            </w:r>
          </w:p>
        </w:tc>
      </w:tr>
      <w:tr w:rsidR="00CD2ACB" w:rsidTr="00A8256B">
        <w:trPr>
          <w:trHeight w:val="427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CB" w:rsidRDefault="00CD2ACB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CB" w:rsidRDefault="00CD2ACB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CB" w:rsidRDefault="00CD2ACB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CB" w:rsidRDefault="00CD2ACB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CB" w:rsidRDefault="00CD2ACB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CB" w:rsidRDefault="00CD2ACB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CB" w:rsidRDefault="00CD2ACB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CB" w:rsidRDefault="00CD2ACB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CB" w:rsidRDefault="00CD2ACB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254A2" w:rsidRDefault="00C254A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3192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"/>
        <w:gridCol w:w="1687"/>
        <w:gridCol w:w="934"/>
        <w:gridCol w:w="1985"/>
        <w:gridCol w:w="850"/>
        <w:gridCol w:w="1134"/>
        <w:gridCol w:w="1276"/>
        <w:gridCol w:w="1276"/>
        <w:gridCol w:w="1276"/>
      </w:tblGrid>
      <w:tr w:rsidR="00C872FD" w:rsidTr="00A8256B">
        <w:trPr>
          <w:trHeight w:val="391"/>
        </w:trPr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2FD" w:rsidRDefault="00C872FD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№</w:t>
            </w:r>
          </w:p>
          <w:p w:rsidR="00C872FD" w:rsidRDefault="00C872FD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Cambria" w:eastAsia="Cambria" w:hAnsi="Cambria" w:cs="Cambria"/>
                <w:b/>
                <w:color w:val="000000"/>
              </w:rPr>
              <w:t>/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2FD" w:rsidRDefault="00C872FD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Ф.И.О</w:t>
            </w:r>
          </w:p>
          <w:p w:rsidR="00C872FD" w:rsidRDefault="00C872FD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2FD" w:rsidRDefault="00C872FD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Судейская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2FD" w:rsidRDefault="00C872FD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FD" w:rsidRDefault="00C872FD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Судейство возрастных категорий</w:t>
            </w:r>
          </w:p>
          <w:p w:rsidR="00C872FD" w:rsidRDefault="00C872FD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C872FD" w:rsidTr="00A8256B">
        <w:trPr>
          <w:trHeight w:val="338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2FD" w:rsidRDefault="00C872FD" w:rsidP="00A825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2FD" w:rsidRDefault="00C872FD" w:rsidP="00A825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2FD" w:rsidRDefault="00C872FD" w:rsidP="00A825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2FD" w:rsidRDefault="00C872FD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Произвольная программа/</w:t>
            </w:r>
            <w:r>
              <w:rPr>
                <w:b/>
                <w:color w:val="000000"/>
                <w:sz w:val="22"/>
                <w:szCs w:val="22"/>
              </w:rPr>
              <w:br/>
              <w:t>Короткая программа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FD" w:rsidRDefault="00C872FD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FD" w:rsidRDefault="00C872FD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FD" w:rsidRDefault="00C872FD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FD" w:rsidRDefault="00C872FD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FD" w:rsidRDefault="00C872FD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872FD" w:rsidRDefault="00C872FD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872FD" w:rsidRDefault="00C872FD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14-16</w:t>
            </w:r>
          </w:p>
        </w:tc>
      </w:tr>
      <w:tr w:rsidR="00C872FD" w:rsidTr="00A8256B">
        <w:trPr>
          <w:trHeight w:val="427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FD" w:rsidRDefault="00C872FD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FD" w:rsidRDefault="00C872FD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FD" w:rsidRDefault="00C872FD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FD" w:rsidRDefault="00C872FD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FD" w:rsidRDefault="00C872FD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FD" w:rsidRDefault="00C872FD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FD" w:rsidRDefault="00C872FD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FD" w:rsidRDefault="00C872FD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FD" w:rsidRDefault="00C872FD" w:rsidP="00A825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254A2" w:rsidRDefault="00C254A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C254A2" w:rsidRDefault="00C254A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C254A2" w:rsidRDefault="00C254A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C254A2" w:rsidRDefault="00C254A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C254A2" w:rsidRDefault="00C254A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C254A2" w:rsidRDefault="00C254A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C254A2" w:rsidRDefault="00C254A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5433B2" w:rsidRDefault="000E041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Руководитель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региональной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__________________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/__________________/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м.п.</w:t>
      </w:r>
    </w:p>
    <w:p w:rsidR="005433B2" w:rsidRDefault="000E041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федерации эстетической  гимнастики    </w:t>
      </w:r>
      <w:r>
        <w:rPr>
          <w:rFonts w:ascii="Cambria" w:eastAsia="Cambria" w:hAnsi="Cambria" w:cs="Cambria"/>
          <w:color w:val="000000"/>
          <w:vertAlign w:val="superscript"/>
        </w:rPr>
        <w:t xml:space="preserve"> подпись</w:t>
      </w:r>
      <w:r>
        <w:rPr>
          <w:rFonts w:ascii="Cambria" w:eastAsia="Cambria" w:hAnsi="Cambria" w:cs="Cambria"/>
          <w:color w:val="000000"/>
          <w:vertAlign w:val="superscript"/>
        </w:rPr>
        <w:tab/>
      </w:r>
      <w:r>
        <w:rPr>
          <w:rFonts w:ascii="Cambria" w:eastAsia="Cambria" w:hAnsi="Cambria" w:cs="Cambria"/>
          <w:color w:val="000000"/>
          <w:vertAlign w:val="superscript"/>
        </w:rPr>
        <w:tab/>
      </w:r>
      <w:r>
        <w:rPr>
          <w:rFonts w:ascii="Cambria" w:eastAsia="Cambria" w:hAnsi="Cambria" w:cs="Cambria"/>
          <w:color w:val="000000"/>
          <w:vertAlign w:val="superscript"/>
        </w:rPr>
        <w:tab/>
        <w:t xml:space="preserve">        расшифровка подписи</w:t>
      </w:r>
    </w:p>
    <w:p w:rsidR="005433B2" w:rsidRDefault="005433B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5433B2" w:rsidRDefault="005433B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33B2" w:rsidRDefault="005433B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33B2" w:rsidRDefault="000E041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</w:rPr>
        <w:t>Дата подачи заявки_____</w:t>
      </w:r>
    </w:p>
    <w:sectPr w:rsidR="005433B2" w:rsidSect="005433B2">
      <w:pgSz w:w="11906" w:h="16838"/>
      <w:pgMar w:top="540" w:right="720" w:bottom="539" w:left="72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433B2"/>
    <w:rsid w:val="00084055"/>
    <w:rsid w:val="000E0411"/>
    <w:rsid w:val="003B4FA9"/>
    <w:rsid w:val="00483F40"/>
    <w:rsid w:val="004C5EE3"/>
    <w:rsid w:val="005433B2"/>
    <w:rsid w:val="00672F4E"/>
    <w:rsid w:val="00A34EA7"/>
    <w:rsid w:val="00A64B95"/>
    <w:rsid w:val="00B2197D"/>
    <w:rsid w:val="00C254A2"/>
    <w:rsid w:val="00C872FD"/>
    <w:rsid w:val="00CD2ACB"/>
    <w:rsid w:val="00CF1DE8"/>
    <w:rsid w:val="00DB3FCC"/>
    <w:rsid w:val="00F14A92"/>
    <w:rsid w:val="00F6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55"/>
  </w:style>
  <w:style w:type="paragraph" w:styleId="1">
    <w:name w:val="heading 1"/>
    <w:basedOn w:val="normal"/>
    <w:next w:val="normal"/>
    <w:rsid w:val="005433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433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433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433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433B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433B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433B2"/>
  </w:style>
  <w:style w:type="table" w:customStyle="1" w:styleId="TableNormal">
    <w:name w:val="Table Normal"/>
    <w:rsid w:val="005433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433B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433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433B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872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11</cp:revision>
  <dcterms:created xsi:type="dcterms:W3CDTF">2020-01-14T19:35:00Z</dcterms:created>
  <dcterms:modified xsi:type="dcterms:W3CDTF">2022-03-18T08:23:00Z</dcterms:modified>
</cp:coreProperties>
</file>