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1A352A" w:rsidRDefault="001A352A" w:rsidP="0023760C">
      <w:pPr>
        <w:pStyle w:val="a3"/>
        <w:jc w:val="right"/>
        <w:rPr>
          <w:sz w:val="24"/>
          <w:szCs w:val="24"/>
        </w:rPr>
      </w:pPr>
      <w:r w:rsidRPr="001A352A">
        <w:rPr>
          <w:sz w:val="24"/>
          <w:szCs w:val="24"/>
        </w:rPr>
        <w:t>Приложение 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6B1E99" w:rsidRDefault="00B549CA" w:rsidP="00B549C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</w:rPr>
              <w:t>Т</w:t>
            </w:r>
            <w:r w:rsidR="001A352A">
              <w:rPr>
                <w:b/>
              </w:rPr>
              <w:t>урнир</w:t>
            </w:r>
            <w:r w:rsidR="001A352A" w:rsidRPr="006B1E99">
              <w:rPr>
                <w:b/>
                <w:bCs/>
              </w:rPr>
              <w:t xml:space="preserve"> по эстетической гимнастике</w:t>
            </w:r>
            <w:r w:rsidR="001A352A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ВЕСЕННЯЯ КАПЕЛЬ</w:t>
            </w:r>
            <w:r w:rsidR="001A352A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6B1E99" w:rsidRDefault="00B549CA" w:rsidP="006B1E9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A15A05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19</w:t>
            </w:r>
            <w:r w:rsidR="006B1E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марта</w:t>
            </w:r>
            <w:r w:rsidR="006B1E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2022</w:t>
            </w:r>
            <w:r w:rsidR="006B1E99">
              <w:rPr>
                <w:b/>
                <w:bCs/>
              </w:rPr>
              <w:t xml:space="preserve"> г.</w:t>
            </w:r>
          </w:p>
          <w:p w:rsidR="00346570" w:rsidRPr="00F51114" w:rsidRDefault="001A352A" w:rsidP="00F5111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Спортивный комплекс</w:t>
            </w:r>
            <w:r w:rsidRPr="00F51114">
              <w:rPr>
                <w:b/>
                <w:bCs/>
                <w:sz w:val="24"/>
                <w:szCs w:val="24"/>
              </w:rPr>
              <w:t xml:space="preserve"> </w:t>
            </w:r>
            <w:r w:rsidRPr="006B1E99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Победа</w:t>
            </w:r>
            <w:r w:rsidRPr="006B1E99">
              <w:rPr>
                <w:b/>
                <w:bCs/>
                <w:sz w:val="24"/>
                <w:szCs w:val="24"/>
              </w:rPr>
              <w:t>»</w:t>
            </w:r>
            <w:r w:rsidRPr="00F51114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Пермь, Свердловский район, ул. Обвинская</w:t>
            </w:r>
            <w:r w:rsidRPr="00F51114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Default="00346570" w:rsidP="0023760C">
      <w:pPr>
        <w:pStyle w:val="a3"/>
        <w:rPr>
          <w:b/>
          <w:sz w:val="24"/>
          <w:szCs w:val="24"/>
        </w:rPr>
      </w:pPr>
      <w:bookmarkStart w:id="0" w:name="_GoBack"/>
      <w:bookmarkEnd w:id="0"/>
    </w:p>
    <w:p w:rsidR="00AD2153" w:rsidRPr="006A6ADA" w:rsidRDefault="00AD2153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82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192"/>
        <w:gridCol w:w="1276"/>
        <w:gridCol w:w="1275"/>
        <w:gridCol w:w="1276"/>
        <w:gridCol w:w="1134"/>
      </w:tblGrid>
      <w:tr w:rsidR="00A15A05" w:rsidRPr="006A6ADA" w:rsidTr="00A15A05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A15A05" w:rsidRPr="006A6ADA" w:rsidRDefault="00A15A05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A15A05" w:rsidRPr="006A6ADA" w:rsidRDefault="00A15A05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A15A05" w:rsidRPr="006A6ADA" w:rsidRDefault="00A15A05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A15A05" w:rsidRPr="006A6ADA" w:rsidRDefault="00A15A05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153" w:type="dxa"/>
            <w:gridSpan w:val="5"/>
          </w:tcPr>
          <w:p w:rsidR="00A15A05" w:rsidRPr="006A6ADA" w:rsidRDefault="00A15A05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A15A05" w:rsidRPr="006A6ADA" w:rsidTr="00A15A05">
        <w:trPr>
          <w:jc w:val="center"/>
        </w:trPr>
        <w:tc>
          <w:tcPr>
            <w:tcW w:w="704" w:type="dxa"/>
            <w:vMerge/>
          </w:tcPr>
          <w:p w:rsidR="00A15A05" w:rsidRPr="006A6ADA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A15A05" w:rsidRPr="006A6ADA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A15A05" w:rsidRPr="006A6ADA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192" w:type="dxa"/>
          </w:tcPr>
          <w:p w:rsidR="00A15A05" w:rsidRPr="0070018D" w:rsidRDefault="00A15A05" w:rsidP="00A15A05">
            <w:pPr>
              <w:pStyle w:val="a3"/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  <w:lang w:val="en-US"/>
              </w:rPr>
              <w:t>6</w:t>
            </w:r>
            <w:r w:rsidRPr="002E5E43">
              <w:rPr>
                <w:b/>
              </w:rPr>
              <w:t>-</w:t>
            </w:r>
            <w:r>
              <w:rPr>
                <w:b/>
                <w:lang w:val="en-US"/>
              </w:rPr>
              <w:t>8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276" w:type="dxa"/>
          </w:tcPr>
          <w:p w:rsidR="00A15A05" w:rsidRPr="0070018D" w:rsidRDefault="00A15A05" w:rsidP="00A15A05">
            <w:pPr>
              <w:pStyle w:val="a3"/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  <w:lang w:val="en-US"/>
              </w:rPr>
              <w:t>8-10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275" w:type="dxa"/>
          </w:tcPr>
          <w:p w:rsidR="00A15A05" w:rsidRPr="0070018D" w:rsidRDefault="00A15A05" w:rsidP="00A15A05">
            <w:pPr>
              <w:pStyle w:val="a3"/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  <w:t>10-12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276" w:type="dxa"/>
          </w:tcPr>
          <w:p w:rsidR="00A15A05" w:rsidRPr="0070018D" w:rsidRDefault="00A15A05" w:rsidP="00A15A05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134" w:type="dxa"/>
          </w:tcPr>
          <w:p w:rsidR="00A15A05" w:rsidRPr="0070018D" w:rsidRDefault="00A15A05" w:rsidP="00A15A05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 w:rsidRPr="002E5E43">
              <w:rPr>
                <w:b/>
              </w:rPr>
              <w:br/>
              <w:t>лет</w:t>
            </w:r>
          </w:p>
        </w:tc>
      </w:tr>
      <w:tr w:rsidR="00A15A05" w:rsidRPr="006A6ADA" w:rsidTr="00A15A05">
        <w:trPr>
          <w:trHeight w:val="567"/>
          <w:jc w:val="center"/>
        </w:trPr>
        <w:tc>
          <w:tcPr>
            <w:tcW w:w="704" w:type="dxa"/>
          </w:tcPr>
          <w:p w:rsidR="00A15A05" w:rsidRPr="008F78FE" w:rsidRDefault="00A15A05" w:rsidP="00A15A05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A15A05" w:rsidRPr="006A6ADA" w:rsidRDefault="00A15A05" w:rsidP="00A15A05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A15A05" w:rsidRPr="00A922E3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192" w:type="dxa"/>
          </w:tcPr>
          <w:p w:rsidR="00A15A05" w:rsidRPr="006A6ADA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A15A05" w:rsidRPr="006A6ADA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A15A05" w:rsidRPr="006A6ADA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A15A05" w:rsidRPr="006A6ADA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A15A05" w:rsidRPr="006A6ADA" w:rsidRDefault="00A15A05" w:rsidP="00A15A05">
            <w:pPr>
              <w:pStyle w:val="a3"/>
              <w:rPr>
                <w:b/>
              </w:rPr>
            </w:pPr>
          </w:p>
        </w:tc>
      </w:tr>
      <w:tr w:rsidR="00A15A05" w:rsidRPr="006A6ADA" w:rsidTr="00A15A05">
        <w:trPr>
          <w:trHeight w:val="567"/>
          <w:jc w:val="center"/>
        </w:trPr>
        <w:tc>
          <w:tcPr>
            <w:tcW w:w="704" w:type="dxa"/>
          </w:tcPr>
          <w:p w:rsidR="00A15A05" w:rsidRPr="008F78FE" w:rsidRDefault="00A15A05" w:rsidP="00A15A05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A15A05" w:rsidRDefault="00A15A05" w:rsidP="00A15A05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A15A05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192" w:type="dxa"/>
          </w:tcPr>
          <w:p w:rsidR="00A15A05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A15A05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A15A05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A15A05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A15A05" w:rsidRDefault="00A15A05" w:rsidP="00A15A05">
            <w:pPr>
              <w:pStyle w:val="a3"/>
              <w:rPr>
                <w:b/>
              </w:rPr>
            </w:pPr>
          </w:p>
        </w:tc>
      </w:tr>
      <w:tr w:rsidR="00A15A05" w:rsidRPr="006A6ADA" w:rsidTr="00A15A05">
        <w:trPr>
          <w:trHeight w:val="567"/>
          <w:jc w:val="center"/>
        </w:trPr>
        <w:tc>
          <w:tcPr>
            <w:tcW w:w="704" w:type="dxa"/>
          </w:tcPr>
          <w:p w:rsidR="00A15A05" w:rsidRPr="008F78FE" w:rsidRDefault="00A15A05" w:rsidP="00A15A05">
            <w:pPr>
              <w:pStyle w:val="a3"/>
            </w:pPr>
            <w:r>
              <w:t>3</w:t>
            </w:r>
          </w:p>
        </w:tc>
        <w:tc>
          <w:tcPr>
            <w:tcW w:w="2693" w:type="dxa"/>
          </w:tcPr>
          <w:p w:rsidR="00A15A05" w:rsidRDefault="00A15A05" w:rsidP="00A15A05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A15A05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192" w:type="dxa"/>
          </w:tcPr>
          <w:p w:rsidR="00A15A05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A15A05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A15A05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A15A05" w:rsidRDefault="00A15A05" w:rsidP="00A15A05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A15A05" w:rsidRDefault="00A15A05" w:rsidP="00A15A05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AD2153" w:rsidRDefault="00AD2153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 w:rsidSect="00EF4C34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49B"/>
    <w:multiLevelType w:val="multilevel"/>
    <w:tmpl w:val="9C54D0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1A352A"/>
    <w:rsid w:val="001D74FA"/>
    <w:rsid w:val="0023760C"/>
    <w:rsid w:val="0027561E"/>
    <w:rsid w:val="002E4EE9"/>
    <w:rsid w:val="002E5E43"/>
    <w:rsid w:val="00346570"/>
    <w:rsid w:val="00396592"/>
    <w:rsid w:val="003B3A9A"/>
    <w:rsid w:val="003D6385"/>
    <w:rsid w:val="00687C33"/>
    <w:rsid w:val="006B1E99"/>
    <w:rsid w:val="006E6D60"/>
    <w:rsid w:val="0070018D"/>
    <w:rsid w:val="007F30A6"/>
    <w:rsid w:val="00864736"/>
    <w:rsid w:val="008F78FE"/>
    <w:rsid w:val="00A15A05"/>
    <w:rsid w:val="00A922E3"/>
    <w:rsid w:val="00AD2153"/>
    <w:rsid w:val="00B549CA"/>
    <w:rsid w:val="00B74A4B"/>
    <w:rsid w:val="00D34619"/>
    <w:rsid w:val="00E12049"/>
    <w:rsid w:val="00ED123E"/>
    <w:rsid w:val="00EF4C34"/>
    <w:rsid w:val="00F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FF2BC-B901-4BB7-A728-10F33B57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Stealth</cp:lastModifiedBy>
  <cp:revision>2</cp:revision>
  <cp:lastPrinted>2021-09-02T12:06:00Z</cp:lastPrinted>
  <dcterms:created xsi:type="dcterms:W3CDTF">2022-02-24T09:55:00Z</dcterms:created>
  <dcterms:modified xsi:type="dcterms:W3CDTF">2022-02-24T09:55:00Z</dcterms:modified>
</cp:coreProperties>
</file>