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3A1872" w:rsidP="0087127D">
            <w:pPr>
              <w:pStyle w:val="a3"/>
              <w:rPr>
                <w:sz w:val="24"/>
                <w:szCs w:val="24"/>
              </w:rPr>
            </w:pPr>
            <w:bookmarkStart w:id="0" w:name="_GoBack"/>
            <w:r w:rsidRPr="003A1872">
              <w:rPr>
                <w:b/>
                <w:bCs/>
                <w:sz w:val="24"/>
                <w:szCs w:val="24"/>
              </w:rPr>
              <w:t>Всероссийские спортивные соревнования по эстетической гимнастике «ЭЛЕГИЯ»</w:t>
            </w:r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87127D" w:rsidP="0087127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11-13 но</w:t>
            </w:r>
            <w:r w:rsidR="00E5049C">
              <w:rPr>
                <w:b/>
                <w:bCs/>
              </w:rPr>
              <w:t xml:space="preserve">ября </w:t>
            </w:r>
            <w:r w:rsidR="00E5049C" w:rsidRPr="008623C4">
              <w:rPr>
                <w:b/>
                <w:bCs/>
              </w:rPr>
              <w:t>202</w:t>
            </w:r>
            <w:r w:rsidR="00E5049C">
              <w:rPr>
                <w:b/>
                <w:bCs/>
              </w:rPr>
              <w:t xml:space="preserve">2 г., </w:t>
            </w:r>
            <w:r w:rsidR="00E5049C" w:rsidRPr="00A12255">
              <w:rPr>
                <w:b/>
                <w:bCs/>
              </w:rPr>
              <w:t>Республика</w:t>
            </w:r>
            <w:r>
              <w:rPr>
                <w:b/>
                <w:bCs/>
              </w:rPr>
              <w:t xml:space="preserve"> Татарстан</w:t>
            </w:r>
            <w:r w:rsidR="00E5049C" w:rsidRPr="00A12255">
              <w:rPr>
                <w:b/>
                <w:bCs/>
              </w:rPr>
              <w:t xml:space="preserve">, г. </w:t>
            </w:r>
            <w:r>
              <w:rPr>
                <w:b/>
                <w:bCs/>
              </w:rPr>
              <w:t>Казань</w:t>
            </w:r>
            <w:r w:rsidR="00E5049C" w:rsidRPr="00A12255">
              <w:rPr>
                <w:b/>
                <w:bCs/>
              </w:rPr>
              <w:t xml:space="preserve">, ул. </w:t>
            </w:r>
            <w:r>
              <w:rPr>
                <w:b/>
                <w:bCs/>
              </w:rPr>
              <w:t>Сыртлановой, 6</w:t>
            </w:r>
            <w:r w:rsidR="00E5049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«Центр гимнастики</w:t>
            </w:r>
            <w:r w:rsidR="00E5049C" w:rsidRPr="00E5049C">
              <w:rPr>
                <w:b/>
                <w:bCs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3A1872"/>
    <w:rsid w:val="00546044"/>
    <w:rsid w:val="005D550C"/>
    <w:rsid w:val="006E0F0F"/>
    <w:rsid w:val="00734B25"/>
    <w:rsid w:val="00816362"/>
    <w:rsid w:val="008623C4"/>
    <w:rsid w:val="00864736"/>
    <w:rsid w:val="0087127D"/>
    <w:rsid w:val="008C5D95"/>
    <w:rsid w:val="009226EA"/>
    <w:rsid w:val="009561DF"/>
    <w:rsid w:val="009A14E6"/>
    <w:rsid w:val="009A27FA"/>
    <w:rsid w:val="00B51AA7"/>
    <w:rsid w:val="00C20D8B"/>
    <w:rsid w:val="00E24CD5"/>
    <w:rsid w:val="00E35171"/>
    <w:rsid w:val="00E5049C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48CB6-AB4D-42A3-A74C-43EFB6FB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Обычный (Интернет)1"/>
    <w:basedOn w:val="a"/>
    <w:rsid w:val="00E5049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>SPecialiST RePack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Stealth</cp:lastModifiedBy>
  <cp:revision>3</cp:revision>
  <cp:lastPrinted>2021-09-02T11:56:00Z</cp:lastPrinted>
  <dcterms:created xsi:type="dcterms:W3CDTF">2022-09-07T09:36:00Z</dcterms:created>
  <dcterms:modified xsi:type="dcterms:W3CDTF">2022-09-14T08:08:00Z</dcterms:modified>
</cp:coreProperties>
</file>