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239D9" w:rsidP="000677C1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="0041129A" w:rsidRPr="00C069DB">
                <w:rPr>
                  <w:b/>
                  <w:bCs/>
                  <w:sz w:val="24"/>
                  <w:szCs w:val="24"/>
                </w:rPr>
                <w:t>Межрегиональные спортивные соревнования «</w:t>
              </w:r>
              <w:r w:rsidR="0041129A" w:rsidRPr="005F561C">
                <w:rPr>
                  <w:b/>
                  <w:bCs/>
                  <w:sz w:val="24"/>
                  <w:szCs w:val="24"/>
                </w:rPr>
                <w:t>Крымская</w:t>
              </w:r>
            </w:hyperlink>
            <w:r w:rsidR="0041129A">
              <w:rPr>
                <w:b/>
                <w:bCs/>
                <w:sz w:val="24"/>
                <w:szCs w:val="24"/>
              </w:rPr>
              <w:t xml:space="preserve"> весна»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239D9" w:rsidRDefault="002239D9" w:rsidP="002239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6489B">
              <w:rPr>
                <w:b/>
                <w:bCs/>
              </w:rPr>
              <w:t>8</w:t>
            </w:r>
            <w:r w:rsidRPr="00F32C77">
              <w:rPr>
                <w:b/>
                <w:bCs/>
              </w:rPr>
              <w:t>-1</w:t>
            </w:r>
            <w:r w:rsidRPr="00A6489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  <w:p w:rsidR="00346570" w:rsidRPr="00346570" w:rsidRDefault="002239D9" w:rsidP="002239D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A6489B">
              <w:rPr>
                <w:b/>
                <w:bCs/>
              </w:rPr>
              <w:t>СК структурного по</w:t>
            </w:r>
            <w:r>
              <w:rPr>
                <w:b/>
                <w:bCs/>
              </w:rPr>
              <w:t>дразделения ФГАОУ ВО КФУ им. В.</w:t>
            </w:r>
            <w:r w:rsidRPr="00A6489B">
              <w:rPr>
                <w:b/>
                <w:bCs/>
              </w:rPr>
              <w:t>И. Вернадского, адрес: Симферополь, бульвар Ленина 5/7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289"/>
        <w:gridCol w:w="1984"/>
        <w:gridCol w:w="1276"/>
        <w:gridCol w:w="1134"/>
        <w:gridCol w:w="1134"/>
        <w:gridCol w:w="1134"/>
      </w:tblGrid>
      <w:tr w:rsidR="0023760C" w:rsidRPr="006A6ADA" w:rsidTr="001A136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67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1A1367" w:rsidRPr="006A6ADA" w:rsidTr="001A1367">
        <w:tc>
          <w:tcPr>
            <w:tcW w:w="505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70018D" w:rsidRDefault="001A1367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34" w:type="dxa"/>
          </w:tcPr>
          <w:p w:rsidR="001A1367" w:rsidRPr="0070018D" w:rsidRDefault="001A1367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  <w:tr w:rsidR="001A1367" w:rsidRPr="006A6ADA" w:rsidTr="001A1367">
        <w:trPr>
          <w:trHeight w:val="567"/>
        </w:trPr>
        <w:tc>
          <w:tcPr>
            <w:tcW w:w="505" w:type="dxa"/>
          </w:tcPr>
          <w:p w:rsidR="001A1367" w:rsidRPr="008F78FE" w:rsidRDefault="001A1367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1A1367" w:rsidRDefault="001A1367" w:rsidP="00046CBD">
            <w:pPr>
              <w:pStyle w:val="a3"/>
              <w:jc w:val="left"/>
              <w:rPr>
                <w:b/>
              </w:rPr>
            </w:pPr>
          </w:p>
          <w:p w:rsidR="001A1367" w:rsidRPr="006A6ADA" w:rsidRDefault="001A136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A1367" w:rsidRPr="006A6ADA" w:rsidRDefault="001A1367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239D9"/>
    <w:rsid w:val="0023760C"/>
    <w:rsid w:val="0024758D"/>
    <w:rsid w:val="00346570"/>
    <w:rsid w:val="00396592"/>
    <w:rsid w:val="003D6385"/>
    <w:rsid w:val="0041129A"/>
    <w:rsid w:val="006C4B6E"/>
    <w:rsid w:val="0070018D"/>
    <w:rsid w:val="00864736"/>
    <w:rsid w:val="008F78FE"/>
    <w:rsid w:val="009F6F06"/>
    <w:rsid w:val="00D34619"/>
    <w:rsid w:val="00D37F8D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2022-04-07T09:18:00Z</dcterms:created>
  <dcterms:modified xsi:type="dcterms:W3CDTF">2022-04-07T09:18:00Z</dcterms:modified>
</cp:coreProperties>
</file>