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743AF" w:rsidRPr="00D743AF" w14:paraId="35B52BB2" w14:textId="77777777" w:rsidTr="00F86FE7">
        <w:tc>
          <w:tcPr>
            <w:tcW w:w="12191" w:type="dxa"/>
          </w:tcPr>
          <w:p w14:paraId="1FBD7802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743AF">
              <w:rPr>
                <w:b/>
                <w:sz w:val="28"/>
                <w:szCs w:val="28"/>
                <w:lang w:eastAsia="ar-SA"/>
              </w:rPr>
              <w:t>ИМЕННАЯ ЗАЯВКА</w:t>
            </w:r>
          </w:p>
        </w:tc>
        <w:tc>
          <w:tcPr>
            <w:tcW w:w="1696" w:type="dxa"/>
          </w:tcPr>
          <w:p w14:paraId="42B1AFE1" w14:textId="77777777" w:rsidR="00D743AF" w:rsidRPr="00D743AF" w:rsidRDefault="00D743AF" w:rsidP="00D743AF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Приложение № 1</w:t>
            </w:r>
          </w:p>
        </w:tc>
      </w:tr>
    </w:tbl>
    <w:p w14:paraId="025A2728" w14:textId="77777777" w:rsidR="00D743AF" w:rsidRPr="00D743AF" w:rsidRDefault="00D743AF" w:rsidP="00D743AF">
      <w:pPr>
        <w:suppressAutoHyphens/>
        <w:jc w:val="center"/>
        <w:rPr>
          <w:b/>
          <w:sz w:val="16"/>
          <w:szCs w:val="16"/>
          <w:lang w:eastAsia="ar-SA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743AF" w:rsidRPr="00D743AF" w14:paraId="369855C2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79CD4B0" w14:textId="77777777" w:rsidR="00D743AF" w:rsidRPr="00D743AF" w:rsidRDefault="00D743AF" w:rsidP="00D743A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743AF" w:rsidRPr="00D743AF" w14:paraId="6EE8CE6D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D1EBA96" w14:textId="77777777" w:rsidR="00D743AF" w:rsidRPr="00D743AF" w:rsidRDefault="00D743AF" w:rsidP="00D743AF">
            <w:pPr>
              <w:suppressAutoHyphens/>
              <w:jc w:val="center"/>
              <w:rPr>
                <w:lang w:eastAsia="ar-SA"/>
              </w:rPr>
            </w:pPr>
            <w:r w:rsidRPr="00D743AF">
              <w:rPr>
                <w:color w:val="808080" w:themeColor="background1" w:themeShade="80"/>
                <w:vertAlign w:val="superscript"/>
                <w:lang w:eastAsia="ar-SA"/>
              </w:rPr>
              <w:t>наименование группы (возрастная категория)</w:t>
            </w:r>
          </w:p>
        </w:tc>
      </w:tr>
      <w:tr w:rsidR="00D743AF" w:rsidRPr="002127F5" w14:paraId="756B3390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44425CE" w14:textId="435BEDFD" w:rsidR="00D743AF" w:rsidRPr="002127F5" w:rsidRDefault="002127F5" w:rsidP="00D743AF">
            <w:pPr>
              <w:suppressAutoHyphens/>
              <w:jc w:val="center"/>
              <w:rPr>
                <w:b/>
                <w:bCs/>
                <w:lang w:eastAsia="ar-SA"/>
              </w:rPr>
            </w:pPr>
            <w:bookmarkStart w:id="0" w:name="_GoBack"/>
            <w:r w:rsidRPr="002127F5">
              <w:rPr>
                <w:b/>
                <w:bCs/>
                <w:lang w:eastAsia="ar-SA"/>
              </w:rPr>
              <w:t>Чемпионат Северо-Западного Федерального округа РФ по эстетической гимнастике</w:t>
            </w:r>
            <w:bookmarkEnd w:id="0"/>
          </w:p>
        </w:tc>
      </w:tr>
      <w:tr w:rsidR="00D743AF" w:rsidRPr="00D743AF" w14:paraId="7A217837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CA61286" w14:textId="77777777" w:rsidR="00D743AF" w:rsidRPr="00D743AF" w:rsidRDefault="00D743AF" w:rsidP="00D743AF">
            <w:pPr>
              <w:suppressAutoHyphens/>
              <w:jc w:val="center"/>
              <w:rPr>
                <w:lang w:eastAsia="ar-SA"/>
              </w:rPr>
            </w:pPr>
            <w:r w:rsidRPr="00D743AF">
              <w:rPr>
                <w:color w:val="808080" w:themeColor="background1" w:themeShade="80"/>
                <w:vertAlign w:val="superscript"/>
                <w:lang w:eastAsia="ar-SA"/>
              </w:rPr>
              <w:t>наименование спортивного мероприятия</w:t>
            </w:r>
          </w:p>
        </w:tc>
      </w:tr>
      <w:tr w:rsidR="00D743AF" w:rsidRPr="00D743AF" w14:paraId="3B37B6E3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10DD881" w14:textId="77777777" w:rsidR="00D743AF" w:rsidRPr="00D743AF" w:rsidRDefault="00D743AF" w:rsidP="00D743A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743AF">
              <w:rPr>
                <w:b/>
                <w:bCs/>
                <w:lang w:eastAsia="ar-SA"/>
              </w:rPr>
              <w:t>28-29 мая 2022 г., г. Калининград, ул. Гагарина 99, МСЗ «Созвездие»</w:t>
            </w:r>
          </w:p>
        </w:tc>
      </w:tr>
      <w:tr w:rsidR="00D743AF" w:rsidRPr="00D743AF" w14:paraId="5A518C74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36FFD33" w14:textId="77777777" w:rsidR="00D743AF" w:rsidRPr="00D743AF" w:rsidRDefault="00D743AF" w:rsidP="00D743AF">
            <w:pPr>
              <w:suppressAutoHyphens/>
              <w:jc w:val="center"/>
              <w:rPr>
                <w:lang w:eastAsia="ar-SA"/>
              </w:rPr>
            </w:pPr>
            <w:r w:rsidRPr="00D743AF">
              <w:rPr>
                <w:color w:val="808080" w:themeColor="background1" w:themeShade="80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</w:tc>
      </w:tr>
      <w:tr w:rsidR="00D743AF" w:rsidRPr="00D743AF" w14:paraId="0857DB8F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058632CF" w14:textId="77777777" w:rsidR="00D743AF" w:rsidRPr="00D743AF" w:rsidRDefault="00D743AF" w:rsidP="00D743AF">
            <w:pPr>
              <w:suppressAutoHyphens/>
              <w:jc w:val="center"/>
              <w:rPr>
                <w:color w:val="808080" w:themeColor="background1" w:themeShade="80"/>
                <w:vertAlign w:val="superscript"/>
                <w:lang w:eastAsia="ar-SA"/>
              </w:rPr>
            </w:pPr>
          </w:p>
        </w:tc>
      </w:tr>
      <w:tr w:rsidR="00D743AF" w:rsidRPr="00D743AF" w14:paraId="6A83733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D8EC4CF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>№</w:t>
            </w:r>
          </w:p>
          <w:p w14:paraId="5920F417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D743AF">
              <w:rPr>
                <w:b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3239" w:type="dxa"/>
          </w:tcPr>
          <w:p w14:paraId="60410DB7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 xml:space="preserve">Состав </w:t>
            </w:r>
            <w:proofErr w:type="gramStart"/>
            <w:r w:rsidRPr="00D743AF">
              <w:rPr>
                <w:b/>
                <w:sz w:val="20"/>
                <w:szCs w:val="20"/>
                <w:lang w:eastAsia="ar-SA"/>
              </w:rPr>
              <w:t>группы</w:t>
            </w:r>
            <w:r w:rsidRPr="00D743AF">
              <w:rPr>
                <w:b/>
                <w:sz w:val="20"/>
                <w:szCs w:val="20"/>
                <w:lang w:eastAsia="ar-SA"/>
              </w:rPr>
              <w:br/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</w:t>
            </w:r>
            <w:proofErr w:type="gramEnd"/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ФИО полностью)</w:t>
            </w:r>
          </w:p>
        </w:tc>
        <w:tc>
          <w:tcPr>
            <w:tcW w:w="2126" w:type="dxa"/>
          </w:tcPr>
          <w:p w14:paraId="3AB80CE2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>Субъект РФ</w:t>
            </w:r>
            <w:r w:rsidRPr="00D743AF">
              <w:rPr>
                <w:b/>
                <w:sz w:val="20"/>
                <w:szCs w:val="20"/>
                <w:lang w:eastAsia="ar-SA"/>
              </w:rPr>
              <w:br/>
              <w:t>Город</w:t>
            </w:r>
          </w:p>
        </w:tc>
        <w:tc>
          <w:tcPr>
            <w:tcW w:w="2977" w:type="dxa"/>
          </w:tcPr>
          <w:p w14:paraId="41D3070E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 xml:space="preserve">Спортивная </w:t>
            </w:r>
            <w:proofErr w:type="gramStart"/>
            <w:r w:rsidRPr="00D743AF">
              <w:rPr>
                <w:b/>
                <w:sz w:val="20"/>
                <w:szCs w:val="20"/>
                <w:lang w:eastAsia="ar-SA"/>
              </w:rPr>
              <w:t>организация</w:t>
            </w:r>
            <w:r w:rsidRPr="00D743AF">
              <w:rPr>
                <w:b/>
                <w:sz w:val="20"/>
                <w:szCs w:val="20"/>
                <w:lang w:eastAsia="ar-SA"/>
              </w:rPr>
              <w:br/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</w:t>
            </w:r>
            <w:proofErr w:type="gramEnd"/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где числится спортсменка)</w:t>
            </w:r>
          </w:p>
        </w:tc>
        <w:tc>
          <w:tcPr>
            <w:tcW w:w="1134" w:type="dxa"/>
          </w:tcPr>
          <w:p w14:paraId="57C26C77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>Дата рождения</w:t>
            </w:r>
            <w:r w:rsidRPr="00D743AF">
              <w:rPr>
                <w:b/>
                <w:sz w:val="20"/>
                <w:szCs w:val="20"/>
                <w:lang w:eastAsia="ar-SA"/>
              </w:rPr>
              <w:br/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(полная)</w:t>
            </w:r>
          </w:p>
        </w:tc>
        <w:tc>
          <w:tcPr>
            <w:tcW w:w="1559" w:type="dxa"/>
          </w:tcPr>
          <w:p w14:paraId="58C7FCE7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B3E046F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>ФИО</w:t>
            </w:r>
            <w:r w:rsidRPr="00D743AF">
              <w:rPr>
                <w:b/>
                <w:sz w:val="20"/>
                <w:szCs w:val="20"/>
                <w:lang w:eastAsia="ar-SA"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653CD9FC" w14:textId="77777777" w:rsidR="00D743AF" w:rsidRPr="00D743AF" w:rsidRDefault="00D743AF" w:rsidP="00D743A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43AF">
              <w:rPr>
                <w:b/>
                <w:sz w:val="20"/>
                <w:szCs w:val="20"/>
                <w:lang w:eastAsia="ar-SA"/>
              </w:rPr>
              <w:t xml:space="preserve">Медицинский допуск врача </w:t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(подпись, печать)</w:t>
            </w:r>
          </w:p>
        </w:tc>
      </w:tr>
      <w:tr w:rsidR="00D743AF" w:rsidRPr="00D743AF" w14:paraId="1F674B46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FE7B037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9" w:type="dxa"/>
          </w:tcPr>
          <w:p w14:paraId="06600068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2BFC41C4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773C79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FBC6EA0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AECE59C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6D318AAE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20A21C8A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62DA032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701F2F5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BF7D3E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9" w:type="dxa"/>
          </w:tcPr>
          <w:p w14:paraId="453491EF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0CCF5292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89F6F3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77AC2C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6B8F7421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7967116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02132FD4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51E8D4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38F00968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681D2E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39" w:type="dxa"/>
          </w:tcPr>
          <w:p w14:paraId="7034623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24A90FEE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4D4F49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8B89B4C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D2AAD4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4945F0E1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B36C627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1F5C748D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452A7D5E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A5BFD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39" w:type="dxa"/>
          </w:tcPr>
          <w:p w14:paraId="50BE360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2C2BCC5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749F91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BE6EED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566242C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7A8672F0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2F461EB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45D2A3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4FC9D0AE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1847C2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239" w:type="dxa"/>
          </w:tcPr>
          <w:p w14:paraId="60859153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7F2511AA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4C2391E8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BA14188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45BC67D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0FDA793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4B68D140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F306CC7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7239B39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577A82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39" w:type="dxa"/>
          </w:tcPr>
          <w:p w14:paraId="130371CB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063144CD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B292DF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5D506C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871633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70F8494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001F7B17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2C1DC9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4C505F3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AABFC21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39" w:type="dxa"/>
          </w:tcPr>
          <w:p w14:paraId="22F44818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107E8CD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61EE294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8B2C82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DB5A34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4C4611E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72A3B83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A39F3F1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717260D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2615B5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39" w:type="dxa"/>
          </w:tcPr>
          <w:p w14:paraId="2BFA8980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4579CC5D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6CA1F5F5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C65A09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1CF23A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029803E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CDB8CC5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DB41ABC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5F638F1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F9B09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239" w:type="dxa"/>
          </w:tcPr>
          <w:p w14:paraId="44F9136F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226B5D1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BDF3E6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E69E9B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10379B00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4042051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FCA6F77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4230AD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076D095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974DC38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D743AF">
              <w:rPr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3239" w:type="dxa"/>
          </w:tcPr>
          <w:p w14:paraId="6330FDA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6980AB90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842ABB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0C2AE1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79CEEE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6A854817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62B868E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1ED5B427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128F75B2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D0C5240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239" w:type="dxa"/>
          </w:tcPr>
          <w:p w14:paraId="5CBC66E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42C5475F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54FE6F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55CA1AC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DB2F45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65547190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739597D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CEF474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3A0BD5F6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A2F8E5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239" w:type="dxa"/>
          </w:tcPr>
          <w:p w14:paraId="1B332AC2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14FC057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36B1195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D8E490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695ACAD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14:paraId="270E35B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672FE1FB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2FD49F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31C058C" w14:textId="77777777" w:rsidR="00D743AF" w:rsidRPr="00D743AF" w:rsidRDefault="00D743AF" w:rsidP="00D743AF">
      <w:pPr>
        <w:suppressAutoHyphens/>
        <w:jc w:val="center"/>
        <w:rPr>
          <w:sz w:val="20"/>
          <w:szCs w:val="20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743AF" w:rsidRPr="00D743AF" w14:paraId="5463558C" w14:textId="77777777" w:rsidTr="00F86FE7">
        <w:tc>
          <w:tcPr>
            <w:tcW w:w="4962" w:type="dxa"/>
          </w:tcPr>
          <w:p w14:paraId="150DBB2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D0B0C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31AFA0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CF653F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00869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5C37667B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человек</w:t>
            </w:r>
          </w:p>
        </w:tc>
      </w:tr>
      <w:tr w:rsidR="00D743AF" w:rsidRPr="00D743AF" w14:paraId="4AF9E201" w14:textId="77777777" w:rsidTr="00F86FE7">
        <w:tc>
          <w:tcPr>
            <w:tcW w:w="4962" w:type="dxa"/>
          </w:tcPr>
          <w:p w14:paraId="01D5C60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11B098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548899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AD3034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C325016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51372100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МП</w:t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 xml:space="preserve"> (мед. учреждения)</w:t>
            </w:r>
          </w:p>
        </w:tc>
      </w:tr>
      <w:tr w:rsidR="00D743AF" w:rsidRPr="00D743AF" w14:paraId="319C7A53" w14:textId="77777777" w:rsidTr="00F86FE7">
        <w:tc>
          <w:tcPr>
            <w:tcW w:w="4962" w:type="dxa"/>
          </w:tcPr>
          <w:p w14:paraId="6F60148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Ответственный представитель команды</w:t>
            </w:r>
          </w:p>
        </w:tc>
        <w:tc>
          <w:tcPr>
            <w:tcW w:w="708" w:type="dxa"/>
          </w:tcPr>
          <w:p w14:paraId="53FF986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F86142A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25C04EF3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A182E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18272AAA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3F6F33D7" w14:textId="77777777" w:rsidTr="00F86FE7">
        <w:tc>
          <w:tcPr>
            <w:tcW w:w="4962" w:type="dxa"/>
          </w:tcPr>
          <w:p w14:paraId="5B0D8F54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Тренер команды</w:t>
            </w:r>
          </w:p>
        </w:tc>
        <w:tc>
          <w:tcPr>
            <w:tcW w:w="708" w:type="dxa"/>
          </w:tcPr>
          <w:p w14:paraId="324066CD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BB4A5C7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0C48C54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C5ADC7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60A89BD5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25212BA0" w14:textId="77777777" w:rsidTr="00F86FE7">
        <w:tc>
          <w:tcPr>
            <w:tcW w:w="4962" w:type="dxa"/>
          </w:tcPr>
          <w:p w14:paraId="2824837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Руководитель спортивной организации</w:t>
            </w:r>
          </w:p>
        </w:tc>
        <w:tc>
          <w:tcPr>
            <w:tcW w:w="708" w:type="dxa"/>
          </w:tcPr>
          <w:p w14:paraId="1BD352B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5189644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6B495E2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8AD175D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236642E6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 xml:space="preserve">МП </w:t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(спорт. организации)</w:t>
            </w:r>
          </w:p>
        </w:tc>
      </w:tr>
      <w:tr w:rsidR="00D743AF" w:rsidRPr="00D743AF" w14:paraId="27C26A0F" w14:textId="77777777" w:rsidTr="00F86FE7">
        <w:tc>
          <w:tcPr>
            <w:tcW w:w="4962" w:type="dxa"/>
          </w:tcPr>
          <w:p w14:paraId="04936A34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265DEE8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C94C699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7293CAB3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AD41D41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2673139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 xml:space="preserve">МП </w:t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(региональной федерации)</w:t>
            </w:r>
          </w:p>
        </w:tc>
      </w:tr>
      <w:tr w:rsidR="00D743AF" w:rsidRPr="00D743AF" w14:paraId="5CC331F8" w14:textId="77777777" w:rsidTr="00F86FE7">
        <w:tc>
          <w:tcPr>
            <w:tcW w:w="4962" w:type="dxa"/>
          </w:tcPr>
          <w:p w14:paraId="686B86C1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спортивной федерации</w:t>
            </w:r>
          </w:p>
        </w:tc>
        <w:tc>
          <w:tcPr>
            <w:tcW w:w="708" w:type="dxa"/>
          </w:tcPr>
          <w:p w14:paraId="001D9AFF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ACFC5F0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5FE93C7D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1C26763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14:paraId="6A04FF4E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D743AF" w:rsidRPr="00D743AF" w14:paraId="4054BFE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60E0BE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9AB735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35275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2F230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08DAD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69280BAC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 xml:space="preserve">МП </w:t>
            </w:r>
            <w:r w:rsidRPr="00D743AF">
              <w:rPr>
                <w:color w:val="808080" w:themeColor="background1" w:themeShade="80"/>
                <w:sz w:val="16"/>
                <w:szCs w:val="16"/>
                <w:lang w:eastAsia="ar-SA"/>
              </w:rPr>
              <w:t>(органа исп. власти)</w:t>
            </w:r>
          </w:p>
        </w:tc>
      </w:tr>
      <w:tr w:rsidR="00D743AF" w:rsidRPr="00D743AF" w14:paraId="3E2EB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536C92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  <w:r w:rsidRPr="00D743AF">
              <w:rPr>
                <w:sz w:val="20"/>
                <w:szCs w:val="20"/>
                <w:lang w:eastAsia="ar-SA"/>
              </w:rP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78DA7B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2786E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B2BBF9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21925" w14:textId="77777777" w:rsidR="00D743AF" w:rsidRPr="00D743AF" w:rsidRDefault="00D743AF" w:rsidP="00D74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3EB8A8A" w14:textId="77777777" w:rsidR="00D743AF" w:rsidRPr="00D743AF" w:rsidRDefault="00D743AF" w:rsidP="00D74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14:paraId="4590DC37" w14:textId="771C9CEF" w:rsidR="005C480E" w:rsidRPr="00D743AF" w:rsidRDefault="005C480E" w:rsidP="00D743AF"/>
    <w:sectPr w:rsidR="005C480E" w:rsidRPr="00D743AF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E"/>
    <w:rsid w:val="001F6429"/>
    <w:rsid w:val="002127F5"/>
    <w:rsid w:val="00381D57"/>
    <w:rsid w:val="005C241A"/>
    <w:rsid w:val="005C480E"/>
    <w:rsid w:val="00640564"/>
    <w:rsid w:val="00944999"/>
    <w:rsid w:val="009903B9"/>
    <w:rsid w:val="00AB30DA"/>
    <w:rsid w:val="00CA3E1F"/>
    <w:rsid w:val="00D57FD1"/>
    <w:rsid w:val="00D743AF"/>
    <w:rsid w:val="00E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CF2C"/>
  <w15:chartTrackingRefBased/>
  <w15:docId w15:val="{8CA61AE9-D80C-4039-B571-3B289DE0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D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57F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13</cp:revision>
  <dcterms:created xsi:type="dcterms:W3CDTF">2019-01-16T12:43:00Z</dcterms:created>
  <dcterms:modified xsi:type="dcterms:W3CDTF">2022-03-14T12:48:00Z</dcterms:modified>
</cp:coreProperties>
</file>