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94D93" w:rsidRDefault="00C94D93" w:rsidP="00C94D93">
            <w:pPr>
              <w:pStyle w:val="a3"/>
              <w:rPr>
                <w:b/>
                <w:bCs/>
                <w:sz w:val="24"/>
                <w:szCs w:val="24"/>
              </w:rPr>
            </w:pPr>
            <w:r w:rsidRPr="00C94D93">
              <w:rPr>
                <w:b/>
                <w:bCs/>
                <w:sz w:val="24"/>
                <w:szCs w:val="24"/>
              </w:rPr>
              <w:t>Открытый межрегиональный турнир</w:t>
            </w:r>
          </w:p>
          <w:p w:rsidR="00346570" w:rsidRPr="00346570" w:rsidRDefault="00C94D93" w:rsidP="00C94D93">
            <w:pPr>
              <w:pStyle w:val="a3"/>
              <w:rPr>
                <w:b/>
                <w:sz w:val="24"/>
                <w:szCs w:val="24"/>
              </w:rPr>
            </w:pPr>
            <w:r w:rsidRPr="00C94D93">
              <w:rPr>
                <w:b/>
                <w:bCs/>
                <w:sz w:val="24"/>
                <w:szCs w:val="24"/>
              </w:rPr>
              <w:t>на призы Федерации эстетической гимнастики Ярославской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C94D93" w:rsidP="006E6D6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</w:t>
            </w:r>
            <w:r w:rsidRPr="001B640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B6407">
              <w:rPr>
                <w:b/>
                <w:bCs/>
              </w:rPr>
              <w:t>дека</w:t>
            </w:r>
            <w:r>
              <w:rPr>
                <w:b/>
                <w:bCs/>
              </w:rPr>
              <w:t xml:space="preserve">бря </w:t>
            </w:r>
            <w:r w:rsidRPr="008623C4">
              <w:rPr>
                <w:b/>
                <w:bCs/>
              </w:rPr>
              <w:t xml:space="preserve">2021 г., </w:t>
            </w:r>
            <w:r w:rsidRPr="001B6407">
              <w:rPr>
                <w:b/>
                <w:bCs/>
              </w:rPr>
              <w:t>Ярославль, ул. Дядьковская, д. 7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ФГБУ ПОО </w:t>
            </w:r>
            <w:r w:rsidRPr="000A32F3">
              <w:rPr>
                <w:b/>
                <w:bCs/>
              </w:rPr>
              <w:t>«</w:t>
            </w:r>
            <w:r>
              <w:rPr>
                <w:b/>
                <w:bCs/>
              </w:rPr>
              <w:t>ГУОР по хоккею</w:t>
            </w:r>
            <w:r w:rsidRPr="000A32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983"/>
        <w:gridCol w:w="1843"/>
      </w:tblGrid>
      <w:tr w:rsidR="0023760C" w:rsidRPr="006A6ADA" w:rsidTr="00C94D93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826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94D93" w:rsidRPr="006A6ADA" w:rsidTr="00C94D93">
        <w:trPr>
          <w:jc w:val="center"/>
        </w:trPr>
        <w:tc>
          <w:tcPr>
            <w:tcW w:w="505" w:type="dxa"/>
            <w:vMerge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70018D" w:rsidRDefault="00C94D93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843" w:type="dxa"/>
          </w:tcPr>
          <w:p w:rsidR="00C94D93" w:rsidRPr="0070018D" w:rsidRDefault="00C94D93" w:rsidP="00046CBD">
            <w:pPr>
              <w:pStyle w:val="a3"/>
            </w:pPr>
            <w:bookmarkStart w:id="0" w:name="_GoBack"/>
            <w:bookmarkEnd w:id="0"/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C94D93" w:rsidRPr="006A6ADA" w:rsidTr="00C94D93">
        <w:trPr>
          <w:trHeight w:val="567"/>
          <w:jc w:val="center"/>
        </w:trPr>
        <w:tc>
          <w:tcPr>
            <w:tcW w:w="505" w:type="dxa"/>
          </w:tcPr>
          <w:p w:rsidR="00C94D93" w:rsidRPr="008F78FE" w:rsidRDefault="00C94D93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C94D93" w:rsidRDefault="00C94D93" w:rsidP="00046CBD">
            <w:pPr>
              <w:pStyle w:val="a3"/>
              <w:jc w:val="left"/>
              <w:rPr>
                <w:b/>
              </w:rPr>
            </w:pPr>
          </w:p>
          <w:p w:rsidR="00C94D93" w:rsidRPr="006A6ADA" w:rsidRDefault="00C94D9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</w:tr>
      <w:tr w:rsidR="00C94D93" w:rsidRPr="006A6ADA" w:rsidTr="00C94D93">
        <w:trPr>
          <w:trHeight w:val="567"/>
          <w:jc w:val="center"/>
        </w:trPr>
        <w:tc>
          <w:tcPr>
            <w:tcW w:w="505" w:type="dxa"/>
          </w:tcPr>
          <w:p w:rsidR="00C94D93" w:rsidRPr="008F78FE" w:rsidRDefault="00C94D93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C94D93" w:rsidRDefault="00C94D93" w:rsidP="00046CBD">
            <w:pPr>
              <w:pStyle w:val="a3"/>
              <w:jc w:val="left"/>
              <w:rPr>
                <w:b/>
              </w:rPr>
            </w:pPr>
          </w:p>
          <w:p w:rsidR="00C94D93" w:rsidRPr="006A6ADA" w:rsidRDefault="00C94D9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</w:tr>
      <w:tr w:rsidR="00C94D93" w:rsidRPr="006A6ADA" w:rsidTr="00C94D93">
        <w:trPr>
          <w:trHeight w:val="567"/>
          <w:jc w:val="center"/>
        </w:trPr>
        <w:tc>
          <w:tcPr>
            <w:tcW w:w="505" w:type="dxa"/>
          </w:tcPr>
          <w:p w:rsidR="00C94D93" w:rsidRPr="008F78FE" w:rsidRDefault="00C94D93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C94D93" w:rsidRDefault="00C94D93" w:rsidP="00046CBD">
            <w:pPr>
              <w:pStyle w:val="a3"/>
              <w:jc w:val="left"/>
              <w:rPr>
                <w:b/>
              </w:rPr>
            </w:pPr>
          </w:p>
          <w:p w:rsidR="00C94D93" w:rsidRPr="006A6ADA" w:rsidRDefault="00C94D9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</w:tr>
      <w:tr w:rsidR="00C94D93" w:rsidRPr="006A6ADA" w:rsidTr="00C94D93">
        <w:trPr>
          <w:trHeight w:val="567"/>
          <w:jc w:val="center"/>
        </w:trPr>
        <w:tc>
          <w:tcPr>
            <w:tcW w:w="505" w:type="dxa"/>
          </w:tcPr>
          <w:p w:rsidR="00C94D93" w:rsidRPr="008F78FE" w:rsidRDefault="00C94D93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C94D93" w:rsidRDefault="00C94D93" w:rsidP="00046CBD">
            <w:pPr>
              <w:pStyle w:val="a3"/>
              <w:jc w:val="left"/>
              <w:rPr>
                <w:b/>
              </w:rPr>
            </w:pPr>
          </w:p>
          <w:p w:rsidR="00C94D93" w:rsidRPr="006A6ADA" w:rsidRDefault="00C94D9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</w:tr>
      <w:tr w:rsidR="00C94D93" w:rsidRPr="006A6ADA" w:rsidTr="00C94D93">
        <w:trPr>
          <w:trHeight w:val="567"/>
          <w:jc w:val="center"/>
        </w:trPr>
        <w:tc>
          <w:tcPr>
            <w:tcW w:w="505" w:type="dxa"/>
          </w:tcPr>
          <w:p w:rsidR="00C94D93" w:rsidRPr="008F78FE" w:rsidRDefault="00C94D93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C94D93" w:rsidRDefault="00C94D93" w:rsidP="00046CBD">
            <w:pPr>
              <w:pStyle w:val="a3"/>
              <w:jc w:val="left"/>
              <w:rPr>
                <w:b/>
              </w:rPr>
            </w:pPr>
          </w:p>
          <w:p w:rsidR="00C94D93" w:rsidRPr="006A6ADA" w:rsidRDefault="00C94D9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98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C94D93" w:rsidRPr="006A6ADA" w:rsidRDefault="00C94D93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4E7095"/>
    <w:rsid w:val="00687C33"/>
    <w:rsid w:val="006E6D60"/>
    <w:rsid w:val="0070018D"/>
    <w:rsid w:val="00864736"/>
    <w:rsid w:val="008F78FE"/>
    <w:rsid w:val="00C94D9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2021-11-10T06:50:00Z</dcterms:created>
  <dcterms:modified xsi:type="dcterms:W3CDTF">2021-11-10T06:50:00Z</dcterms:modified>
</cp:coreProperties>
</file>