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9B31827" w14:textId="77777777" w:rsidTr="00C20D8B">
        <w:tc>
          <w:tcPr>
            <w:tcW w:w="12191" w:type="dxa"/>
          </w:tcPr>
          <w:p w14:paraId="4F59A777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3D7A58F2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06B25AA7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234876DC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34C5AEA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031748B2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E04A413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233E1F37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F4C7556" w14:textId="10EDCA6F" w:rsidR="00546044" w:rsidRPr="00546044" w:rsidRDefault="00D032AD" w:rsidP="00B10067">
            <w:pPr>
              <w:pStyle w:val="a3"/>
              <w:rPr>
                <w:sz w:val="24"/>
                <w:szCs w:val="24"/>
              </w:rPr>
            </w:pPr>
            <w:r w:rsidRPr="006B1E99">
              <w:rPr>
                <w:b/>
                <w:bCs/>
                <w:sz w:val="24"/>
                <w:szCs w:val="24"/>
              </w:rPr>
              <w:t>Всероссийские соревнования</w:t>
            </w:r>
            <w:r w:rsidR="00095E09">
              <w:rPr>
                <w:b/>
                <w:bCs/>
                <w:sz w:val="24"/>
                <w:szCs w:val="24"/>
              </w:rPr>
              <w:t xml:space="preserve"> </w:t>
            </w:r>
            <w:r w:rsidR="00095E09" w:rsidRPr="006B1E99">
              <w:rPr>
                <w:b/>
                <w:bCs/>
                <w:sz w:val="24"/>
                <w:szCs w:val="24"/>
              </w:rPr>
              <w:t>«</w:t>
            </w:r>
            <w:r w:rsidR="00095E09">
              <w:rPr>
                <w:b/>
                <w:bCs/>
                <w:sz w:val="24"/>
                <w:szCs w:val="24"/>
              </w:rPr>
              <w:t>Малахитовая лента</w:t>
            </w:r>
            <w:r w:rsidR="00095E09" w:rsidRPr="006B1E99">
              <w:rPr>
                <w:b/>
                <w:bCs/>
                <w:sz w:val="24"/>
                <w:szCs w:val="24"/>
              </w:rPr>
              <w:t>»</w:t>
            </w:r>
            <w:r w:rsidRPr="006B1E99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</w:p>
        </w:tc>
      </w:tr>
      <w:tr w:rsidR="00546044" w:rsidRPr="00546044" w14:paraId="3A53D9B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1404997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14:paraId="7FE90310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0535000" w14:textId="77777777" w:rsidR="00095E09" w:rsidRDefault="00095E09" w:rsidP="00095E0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 – 06 декабря 2021 г.</w:t>
            </w:r>
          </w:p>
          <w:p w14:paraId="3DD3C2E8" w14:textId="755C5C22" w:rsidR="00546044" w:rsidRPr="008623C4" w:rsidRDefault="00095E09" w:rsidP="00095E09">
            <w:pPr>
              <w:jc w:val="center"/>
              <w:rPr>
                <w:b/>
                <w:bCs/>
                <w:sz w:val="24"/>
                <w:szCs w:val="24"/>
              </w:rPr>
            </w:pPr>
            <w:r w:rsidRPr="00F511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Дворец игровых видов спорта </w:t>
            </w:r>
            <w:r w:rsidRPr="006B1E99">
              <w:rPr>
                <w:b/>
                <w:bCs/>
                <w:sz w:val="24"/>
                <w:szCs w:val="24"/>
              </w:rPr>
              <w:t>«</w:t>
            </w:r>
            <w:r w:rsidRPr="00F51114">
              <w:rPr>
                <w:rFonts w:ascii="Times New Roman" w:hAnsi="Times New Roman"/>
                <w:b/>
                <w:bCs/>
                <w:sz w:val="24"/>
                <w:szCs w:val="24"/>
              </w:rPr>
              <w:t>Уралочка</w:t>
            </w:r>
            <w:r w:rsidRPr="006B1E99">
              <w:rPr>
                <w:b/>
                <w:bCs/>
                <w:sz w:val="24"/>
                <w:szCs w:val="24"/>
              </w:rPr>
              <w:t>»</w:t>
            </w:r>
            <w:r w:rsidRPr="00F51114">
              <w:rPr>
                <w:rFonts w:ascii="Times New Roman" w:hAnsi="Times New Roman"/>
                <w:b/>
                <w:bCs/>
                <w:sz w:val="24"/>
                <w:szCs w:val="24"/>
              </w:rPr>
              <w:t>, блок "Б",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51114">
              <w:rPr>
                <w:rFonts w:ascii="Times New Roman" w:hAnsi="Times New Roman"/>
                <w:b/>
                <w:bCs/>
                <w:sz w:val="24"/>
                <w:szCs w:val="24"/>
              </w:rPr>
              <w:t>Екатеринбург, ул. Олимпийская набережная, 3</w:t>
            </w:r>
          </w:p>
        </w:tc>
      </w:tr>
      <w:tr w:rsidR="00546044" w:rsidRPr="00546044" w14:paraId="697E2503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9277347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796F7C35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275EC31A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6854073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4FCED32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36247F64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3137EC35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496D6EAB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063B5F8E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ECD7E5D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1C757CF8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6247FEFF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7F0E72B8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40AAE7E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AA67584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5EF7384C" w14:textId="77777777" w:rsidR="00E779BE" w:rsidRDefault="00E779BE" w:rsidP="00211B73">
            <w:pPr>
              <w:pStyle w:val="a3"/>
              <w:jc w:val="left"/>
            </w:pPr>
          </w:p>
          <w:p w14:paraId="4D379273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67FA339F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049B3F8B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52E176BC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E94EFD3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22C15037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6D2F0A4C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59E4BD8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78FE1D5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65D7A2CF" w14:textId="77777777" w:rsidR="00734B25" w:rsidRDefault="00734B25" w:rsidP="00734B25">
            <w:pPr>
              <w:pStyle w:val="a3"/>
              <w:jc w:val="left"/>
            </w:pPr>
          </w:p>
          <w:p w14:paraId="1C8DD7E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8A0D10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C7FA2A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790BC5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69601E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3D348B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B9979D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254E63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748686B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FDAB26D" w14:textId="77777777" w:rsidR="00734B25" w:rsidRDefault="00734B25" w:rsidP="00734B25">
            <w:pPr>
              <w:pStyle w:val="a3"/>
              <w:jc w:val="left"/>
            </w:pPr>
          </w:p>
          <w:p w14:paraId="33FBEC7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2AB8E9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A89E5E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745F82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24EE31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769BB4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E432E5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50BAA6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E10B182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176A6DD" w14:textId="77777777" w:rsidR="00734B25" w:rsidRDefault="00734B25" w:rsidP="00734B25">
            <w:pPr>
              <w:pStyle w:val="a3"/>
              <w:jc w:val="left"/>
            </w:pPr>
          </w:p>
          <w:p w14:paraId="5FEC2F9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2E9D23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F32BAE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8394D3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9534BC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B8E2E1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88AEF4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026F2B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B95F3D6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32B82339" w14:textId="77777777" w:rsidR="00734B25" w:rsidRDefault="00734B25" w:rsidP="00734B25">
            <w:pPr>
              <w:pStyle w:val="a3"/>
              <w:jc w:val="left"/>
            </w:pPr>
          </w:p>
          <w:p w14:paraId="5D2C0A5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D94794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3FD66F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B6316C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36D80F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AFA932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9ECE55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E806ED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13AA549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31E3A196" w14:textId="77777777" w:rsidR="00734B25" w:rsidRDefault="00734B25" w:rsidP="00734B25">
            <w:pPr>
              <w:pStyle w:val="a3"/>
              <w:jc w:val="left"/>
            </w:pPr>
          </w:p>
          <w:p w14:paraId="04BAB69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9FB49B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847FEA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D00E1D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5E6115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634DF1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55F926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609B4A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028AD0F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5383DD9B" w14:textId="77777777" w:rsidR="00734B25" w:rsidRDefault="00734B25" w:rsidP="00734B25">
            <w:pPr>
              <w:pStyle w:val="a3"/>
              <w:jc w:val="left"/>
            </w:pPr>
          </w:p>
          <w:p w14:paraId="04D9764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59A412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9C24F1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E60B14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7D795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EA4A6D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DA174C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D6E2CE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D63897D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5E9E43B2" w14:textId="77777777" w:rsidR="00734B25" w:rsidRDefault="00734B25" w:rsidP="00734B25">
            <w:pPr>
              <w:pStyle w:val="a3"/>
              <w:jc w:val="left"/>
            </w:pPr>
          </w:p>
          <w:p w14:paraId="7897E1D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5C0280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7CCB1D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2CE82F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782B74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CBE53E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CA5530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42627C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6BD3DBC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34F62865" w14:textId="77777777" w:rsidR="00734B25" w:rsidRDefault="00734B25" w:rsidP="00734B25">
            <w:pPr>
              <w:pStyle w:val="a3"/>
              <w:jc w:val="left"/>
            </w:pPr>
          </w:p>
          <w:p w14:paraId="62786F0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1482C3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8D44D0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39C281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8B9C6D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A0D84C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3AB0D3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CBEDD2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6D0FDC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5AA5424A" w14:textId="77777777" w:rsidR="00734B25" w:rsidRDefault="00734B25" w:rsidP="00734B25">
            <w:pPr>
              <w:pStyle w:val="a3"/>
              <w:jc w:val="left"/>
            </w:pPr>
          </w:p>
          <w:p w14:paraId="10ED002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F2BA7E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8D4B9D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3EAF34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783DA3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857274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28AAA9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80AB2A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1374F3B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41E73C09" w14:textId="77777777" w:rsidR="00734B25" w:rsidRDefault="00734B25" w:rsidP="00734B25">
            <w:pPr>
              <w:pStyle w:val="a3"/>
              <w:jc w:val="left"/>
            </w:pPr>
          </w:p>
          <w:p w14:paraId="5EF7088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60FE20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A5E704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406D9F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5E4C81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4DC579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419422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FEE18F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D7448CB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71198051" w14:textId="77777777" w:rsidR="00734B25" w:rsidRDefault="00734B25" w:rsidP="00734B25">
            <w:pPr>
              <w:pStyle w:val="a3"/>
              <w:jc w:val="left"/>
            </w:pPr>
          </w:p>
          <w:p w14:paraId="7A5C84E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A639E4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ABB2C0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9960C6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C6578F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BDDACF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2422E10" w14:textId="77777777" w:rsidR="00734B25" w:rsidRPr="00110784" w:rsidRDefault="00734B25" w:rsidP="00734B25">
            <w:pPr>
              <w:pStyle w:val="a3"/>
            </w:pPr>
          </w:p>
        </w:tc>
      </w:tr>
    </w:tbl>
    <w:p w14:paraId="0C3FBC6E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14:paraId="3CF0F53B" w14:textId="77777777" w:rsidTr="00B51AA7">
        <w:tc>
          <w:tcPr>
            <w:tcW w:w="4962" w:type="dxa"/>
          </w:tcPr>
          <w:p w14:paraId="042C8A80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BCA0F5E" w14:textId="77777777"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1BC4BD5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FB61D8B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8983E4E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39B03E4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14:paraId="03DBE023" w14:textId="77777777" w:rsidTr="00B51AA7">
        <w:tc>
          <w:tcPr>
            <w:tcW w:w="4962" w:type="dxa"/>
          </w:tcPr>
          <w:p w14:paraId="02FCA324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10B533A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A84A5ED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DDE3502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0A48B9C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438C9924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14:paraId="744006C7" w14:textId="77777777" w:rsidTr="00B51AA7">
        <w:tc>
          <w:tcPr>
            <w:tcW w:w="4962" w:type="dxa"/>
          </w:tcPr>
          <w:p w14:paraId="2532466E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14C4A7C8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7655183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64F4EEB9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3770AC5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8E5000F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06468161" w14:textId="77777777" w:rsidTr="00B51AA7">
        <w:tc>
          <w:tcPr>
            <w:tcW w:w="4962" w:type="dxa"/>
          </w:tcPr>
          <w:p w14:paraId="5750FD7F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5919DF0E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08F07D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A2C57DD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23378D3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BAF11B0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66D450BD" w14:textId="77777777" w:rsidTr="00B51AA7">
        <w:tc>
          <w:tcPr>
            <w:tcW w:w="4962" w:type="dxa"/>
          </w:tcPr>
          <w:p w14:paraId="59DE2434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3A1FC10C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F3DC13F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F2B909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555B5C3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342ABE53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14:paraId="7047B7D7" w14:textId="77777777" w:rsidTr="00B51AA7">
        <w:tc>
          <w:tcPr>
            <w:tcW w:w="4962" w:type="dxa"/>
          </w:tcPr>
          <w:p w14:paraId="7A2A53A6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44D80436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E265DAA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0E418A1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991921C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009F09CD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9597CC0" w14:textId="77777777" w:rsidTr="00B51AA7">
        <w:tc>
          <w:tcPr>
            <w:tcW w:w="4962" w:type="dxa"/>
          </w:tcPr>
          <w:p w14:paraId="0A64A00E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515CFC25" w14:textId="77777777"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77420715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3B16A332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6E7F84A9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2D113CE2" w14:textId="77777777" w:rsidR="00C20D8B" w:rsidRDefault="00C20D8B" w:rsidP="006E0F0F">
            <w:pPr>
              <w:pStyle w:val="a3"/>
              <w:jc w:val="left"/>
            </w:pPr>
          </w:p>
        </w:tc>
      </w:tr>
      <w:tr w:rsidR="00B51AA7" w14:paraId="299E86A2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91392A3" w14:textId="77777777"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EED5C99" w14:textId="77777777"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603D7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CE3A07" w14:textId="77777777"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50019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4131ABF4" w14:textId="77777777"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14:paraId="7C8ABE6A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19FCA45" w14:textId="77777777"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A1F959B" w14:textId="77777777"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B1B4D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D131118" w14:textId="77777777"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83A16E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37D4DF64" w14:textId="77777777" w:rsidR="00B51AA7" w:rsidRDefault="00B51AA7" w:rsidP="00046CBD">
            <w:pPr>
              <w:pStyle w:val="a3"/>
              <w:jc w:val="left"/>
            </w:pPr>
          </w:p>
        </w:tc>
      </w:tr>
    </w:tbl>
    <w:p w14:paraId="71B7E676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9321C"/>
    <w:rsid w:val="00095E09"/>
    <w:rsid w:val="00096BA0"/>
    <w:rsid w:val="000A20B4"/>
    <w:rsid w:val="000A32F3"/>
    <w:rsid w:val="00110784"/>
    <w:rsid w:val="00211B73"/>
    <w:rsid w:val="0025466E"/>
    <w:rsid w:val="00337F41"/>
    <w:rsid w:val="00383203"/>
    <w:rsid w:val="0039167A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9D6044"/>
    <w:rsid w:val="00B10067"/>
    <w:rsid w:val="00B51AA7"/>
    <w:rsid w:val="00C20D8B"/>
    <w:rsid w:val="00D032AD"/>
    <w:rsid w:val="00D80470"/>
    <w:rsid w:val="00DE2AF6"/>
    <w:rsid w:val="00E779BE"/>
    <w:rsid w:val="00EE7E1D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1900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Обычный (Интернет)1"/>
    <w:basedOn w:val="a"/>
    <w:rsid w:val="00095E0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Первенство России по эстетической гимнастике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Первенство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2021-11-02T08:36:00Z</dcterms:created>
  <dcterms:modified xsi:type="dcterms:W3CDTF">2021-11-02T08:36:00Z</dcterms:modified>
</cp:coreProperties>
</file>