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E5E43" w:rsidRDefault="002E5E43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 России,</w:t>
            </w:r>
          </w:p>
          <w:p w:rsidR="002E5E43" w:rsidRDefault="002E5E43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России,</w:t>
            </w:r>
          </w:p>
          <w:p w:rsidR="002E5E43" w:rsidRDefault="002E5E43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="006E6D60" w:rsidRPr="00346570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Юные гимнастки</w:t>
            </w:r>
            <w:r w:rsidR="006E6D60" w:rsidRPr="00346570">
              <w:rPr>
                <w:b/>
                <w:bCs/>
                <w:sz w:val="24"/>
                <w:szCs w:val="24"/>
              </w:rPr>
              <w:t>»</w:t>
            </w:r>
          </w:p>
          <w:p w:rsidR="00346570" w:rsidRPr="00346570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наименование 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E5E43" w:rsidP="006E6D6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08</w:t>
            </w:r>
            <w:r>
              <w:rPr>
                <w:b/>
                <w:bCs/>
              </w:rPr>
              <w:t xml:space="preserve">-13 октября </w:t>
            </w:r>
            <w:r w:rsidRPr="008623C4">
              <w:rPr>
                <w:b/>
                <w:bCs/>
              </w:rPr>
              <w:t xml:space="preserve">2021 г., </w:t>
            </w:r>
            <w:r w:rsidRPr="00346570">
              <w:rPr>
                <w:b/>
                <w:bCs/>
              </w:rPr>
              <w:t>г. Пенза, пр-т Строителей, д. 96, Дворец спорта «Буртасы»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8"/>
        <w:gridCol w:w="1418"/>
        <w:gridCol w:w="1418"/>
      </w:tblGrid>
      <w:tr w:rsidR="0023760C" w:rsidRPr="006A6ADA" w:rsidTr="002E5E4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418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E5E43" w:rsidRPr="006A6ADA" w:rsidTr="002E5E43">
        <w:trPr>
          <w:jc w:val="center"/>
        </w:trPr>
        <w:tc>
          <w:tcPr>
            <w:tcW w:w="704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2E5E43" w:rsidRDefault="002E5E43" w:rsidP="002E5E43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  <w:p w:rsidR="002E5E43" w:rsidRPr="002E5E43" w:rsidRDefault="002E5E43" w:rsidP="002E5E43">
            <w:pPr>
              <w:pStyle w:val="a3"/>
            </w:pPr>
            <w:r w:rsidRPr="002E5E43">
              <w:t>(09-10.10.21)</w:t>
            </w:r>
          </w:p>
        </w:tc>
        <w:tc>
          <w:tcPr>
            <w:tcW w:w="1418" w:type="dxa"/>
          </w:tcPr>
          <w:p w:rsidR="002E5E43" w:rsidRPr="0070018D" w:rsidRDefault="002E5E43" w:rsidP="002E5E43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  <w:r>
              <w:br/>
              <w:t>(11-12.10.21)</w:t>
            </w:r>
          </w:p>
        </w:tc>
        <w:tc>
          <w:tcPr>
            <w:tcW w:w="1418" w:type="dxa"/>
          </w:tcPr>
          <w:p w:rsidR="002E5E43" w:rsidRPr="0070018D" w:rsidRDefault="002E5E43" w:rsidP="002E5E43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  <w:r w:rsidRPr="002E5E43">
              <w:rPr>
                <w:b/>
              </w:rPr>
              <w:br/>
            </w:r>
            <w:r w:rsidRPr="002E5E43">
              <w:t>(09-10.10.21)</w:t>
            </w:r>
          </w:p>
        </w:tc>
        <w:tc>
          <w:tcPr>
            <w:tcW w:w="1418" w:type="dxa"/>
          </w:tcPr>
          <w:p w:rsidR="002E5E43" w:rsidRPr="0070018D" w:rsidRDefault="002E5E43" w:rsidP="002E5E43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  <w:r>
              <w:br/>
            </w:r>
            <w:r w:rsidRPr="002E5E43">
              <w:t>(</w:t>
            </w:r>
            <w:r>
              <w:t>11</w:t>
            </w:r>
            <w:r w:rsidRPr="002E5E43">
              <w:t>-1</w:t>
            </w:r>
            <w:r>
              <w:t>2</w:t>
            </w:r>
            <w:r w:rsidRPr="002E5E43">
              <w:t>.10.21)</w:t>
            </w: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  <w:bookmarkStart w:id="0" w:name="_GoBack"/>
            <w:bookmarkEnd w:id="0"/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346570"/>
    <w:rsid w:val="00396592"/>
    <w:rsid w:val="003D6385"/>
    <w:rsid w:val="00687C33"/>
    <w:rsid w:val="006E6D60"/>
    <w:rsid w:val="0070018D"/>
    <w:rsid w:val="007F30A6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2021-09-02T13:58:00Z</dcterms:created>
  <dcterms:modified xsi:type="dcterms:W3CDTF">2021-09-02T13:58:00Z</dcterms:modified>
</cp:coreProperties>
</file>