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наименование </w:t>
            </w: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39167A" w:rsidP="000A32F3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Чемпионат России</w:t>
            </w:r>
            <w:r w:rsidR="000A32F3">
              <w:rPr>
                <w:b/>
                <w:bCs/>
                <w:sz w:val="24"/>
                <w:szCs w:val="24"/>
              </w:rPr>
              <w:t xml:space="preserve"> по эстетической гимнастике</w:t>
            </w:r>
            <w:r>
              <w:rPr>
                <w:b/>
                <w:bCs/>
                <w:sz w:val="24"/>
                <w:szCs w:val="24"/>
              </w:rPr>
              <w:t xml:space="preserve"> 2021 г.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8623C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8623C4" w:rsidRDefault="000A32F3" w:rsidP="0039167A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39167A">
              <w:rPr>
                <w:b/>
                <w:bCs/>
                <w:sz w:val="24"/>
                <w:szCs w:val="24"/>
              </w:rPr>
              <w:t>0-13</w:t>
            </w:r>
            <w:r w:rsidR="008623C4">
              <w:rPr>
                <w:b/>
                <w:bCs/>
                <w:sz w:val="24"/>
                <w:szCs w:val="24"/>
              </w:rPr>
              <w:t xml:space="preserve"> </w:t>
            </w:r>
            <w:r w:rsidR="0039167A">
              <w:rPr>
                <w:b/>
                <w:bCs/>
                <w:sz w:val="24"/>
                <w:szCs w:val="24"/>
              </w:rPr>
              <w:t>окт</w:t>
            </w:r>
            <w:r w:rsidR="008623C4">
              <w:rPr>
                <w:b/>
                <w:bCs/>
                <w:sz w:val="24"/>
                <w:szCs w:val="24"/>
              </w:rPr>
              <w:t xml:space="preserve">ября </w:t>
            </w:r>
            <w:r w:rsidR="008623C4" w:rsidRPr="008623C4">
              <w:rPr>
                <w:b/>
                <w:bCs/>
                <w:sz w:val="24"/>
                <w:szCs w:val="24"/>
              </w:rPr>
              <w:t xml:space="preserve">2021 г., </w:t>
            </w:r>
            <w:r w:rsidR="0039167A" w:rsidRPr="00346570">
              <w:rPr>
                <w:b/>
                <w:bCs/>
                <w:sz w:val="24"/>
                <w:szCs w:val="24"/>
              </w:rPr>
              <w:t>г. Пенза, пр-т Строителей, д. 96, Дворец спорта «Буртасы»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:rsidTr="00B51AA7">
        <w:tc>
          <w:tcPr>
            <w:tcW w:w="4962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B51AA7">
        <w:tc>
          <w:tcPr>
            <w:tcW w:w="4962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, подпись</w:t>
            </w:r>
            <w:bookmarkStart w:id="0" w:name="_GoBack"/>
            <w:bookmarkEnd w:id="0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МП</w:t>
            </w:r>
            <w:r>
              <w:t xml:space="preserve">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211B73"/>
    <w:rsid w:val="0025466E"/>
    <w:rsid w:val="00337F41"/>
    <w:rsid w:val="00383203"/>
    <w:rsid w:val="0039167A"/>
    <w:rsid w:val="00546044"/>
    <w:rsid w:val="005D550C"/>
    <w:rsid w:val="006E0F0F"/>
    <w:rsid w:val="00734B25"/>
    <w:rsid w:val="00816362"/>
    <w:rsid w:val="008623C4"/>
    <w:rsid w:val="00864736"/>
    <w:rsid w:val="008C5D95"/>
    <w:rsid w:val="009561DF"/>
    <w:rsid w:val="009A14E6"/>
    <w:rsid w:val="00B51AA7"/>
    <w:rsid w:val="00C20D8B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2</cp:revision>
  <cp:lastPrinted>2021-09-02T11:56:00Z</cp:lastPrinted>
  <dcterms:created xsi:type="dcterms:W3CDTF">2021-09-02T13:44:00Z</dcterms:created>
  <dcterms:modified xsi:type="dcterms:W3CDTF">2021-09-02T13:44:00Z</dcterms:modified>
</cp:coreProperties>
</file>