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1F1EF3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1F1EF3" w:rsidP="00DD372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F1EF3">
              <w:rPr>
                <w:b/>
                <w:bCs/>
              </w:rPr>
              <w:t>Межрегиональные соревнования по эстетической гимнастике «</w:t>
            </w:r>
            <w:r w:rsidR="00DD372B">
              <w:rPr>
                <w:b/>
                <w:bCs/>
              </w:rPr>
              <w:t>Ярославская Снегурочка</w:t>
            </w:r>
            <w:r w:rsidRPr="001F1EF3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9E4F0C" w:rsidP="00DD372B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1</w:t>
            </w:r>
            <w:r w:rsidR="00DD372B">
              <w:rPr>
                <w:b/>
                <w:bCs/>
              </w:rPr>
              <w:t>1</w:t>
            </w:r>
            <w:r>
              <w:rPr>
                <w:b/>
                <w:bCs/>
              </w:rPr>
              <w:t>-1</w:t>
            </w:r>
            <w:r w:rsidR="00DD372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DD372B">
              <w:rPr>
                <w:b/>
                <w:bCs/>
              </w:rPr>
              <w:t>дека</w:t>
            </w:r>
            <w:r>
              <w:rPr>
                <w:b/>
                <w:bCs/>
              </w:rPr>
              <w:t>бря 2021 г.,</w:t>
            </w:r>
            <w:r w:rsidR="00DD372B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DD372B" w:rsidRPr="00DD372B">
              <w:rPr>
                <w:b/>
                <w:bCs/>
              </w:rPr>
              <w:t>Ярославль, ул. Дядьковская, д. 7</w:t>
            </w:r>
            <w:r w:rsidRPr="00B15284">
              <w:rPr>
                <w:b/>
              </w:rPr>
              <w:t>,</w:t>
            </w:r>
            <w:r w:rsidR="00DD372B">
              <w:rPr>
                <w:b/>
              </w:rPr>
              <w:t xml:space="preserve"> </w:t>
            </w:r>
            <w:r w:rsidR="00DD372B">
              <w:rPr>
                <w:b/>
                <w:bCs/>
              </w:rPr>
              <w:t>ФГБУ ПОО</w:t>
            </w:r>
            <w:r>
              <w:rPr>
                <w:b/>
              </w:rPr>
              <w:t xml:space="preserve"> «</w:t>
            </w:r>
            <w:r w:rsidR="00DD372B">
              <w:rPr>
                <w:b/>
                <w:bCs/>
              </w:rPr>
              <w:t>ГУОР по хоккею</w:t>
            </w:r>
            <w:r>
              <w:rPr>
                <w:b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8"/>
        <w:gridCol w:w="1418"/>
        <w:gridCol w:w="1418"/>
      </w:tblGrid>
      <w:tr w:rsidR="0023760C" w:rsidRPr="006A6ADA" w:rsidTr="002E5E4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418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E5E43" w:rsidRPr="006A6ADA" w:rsidTr="002E5E43">
        <w:trPr>
          <w:jc w:val="center"/>
        </w:trPr>
        <w:tc>
          <w:tcPr>
            <w:tcW w:w="704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B1E99" w:rsidRDefault="002E5E43" w:rsidP="006B1E99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F1EF3"/>
    <w:rsid w:val="0023760C"/>
    <w:rsid w:val="0027561E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9E4F0C"/>
    <w:rsid w:val="00D34619"/>
    <w:rsid w:val="00DD372B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2021-11-10T06:39:00Z</dcterms:created>
  <dcterms:modified xsi:type="dcterms:W3CDTF">2021-11-10T06:39:00Z</dcterms:modified>
</cp:coreProperties>
</file>