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07" w:rsidRPr="005F30EE" w:rsidRDefault="005F30EE" w:rsidP="005F30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F30EE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информация:</w:t>
      </w:r>
    </w:p>
    <w:p w:rsidR="005F30EE" w:rsidRDefault="00CF28FD" w:rsidP="005F3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взнос 1 5</w:t>
      </w:r>
      <w:r w:rsidR="005F30EE">
        <w:rPr>
          <w:rFonts w:ascii="Times New Roman" w:hAnsi="Times New Roman" w:cs="Times New Roman"/>
          <w:sz w:val="28"/>
          <w:szCs w:val="28"/>
        </w:rPr>
        <w:t>00 р. с участницы.</w:t>
      </w:r>
    </w:p>
    <w:p w:rsidR="00AB6A8E" w:rsidRDefault="005F30EE" w:rsidP="005F3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</w:t>
      </w:r>
      <w:r w:rsidR="00D92A63">
        <w:rPr>
          <w:rFonts w:ascii="Times New Roman" w:hAnsi="Times New Roman" w:cs="Times New Roman"/>
          <w:sz w:val="28"/>
          <w:szCs w:val="28"/>
        </w:rPr>
        <w:t>: гостиница «Арена», ул. Кирова , 42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0EE" w:rsidRDefault="00AB6A8E" w:rsidP="005F3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проживания </w:t>
      </w:r>
      <w:r w:rsidR="00CF28FD">
        <w:rPr>
          <w:rFonts w:ascii="Times New Roman" w:hAnsi="Times New Roman" w:cs="Times New Roman"/>
          <w:sz w:val="28"/>
          <w:szCs w:val="28"/>
        </w:rPr>
        <w:t>от 1 000 р. до 2 2</w:t>
      </w:r>
      <w:r w:rsidR="005F30EE">
        <w:rPr>
          <w:rFonts w:ascii="Times New Roman" w:hAnsi="Times New Roman" w:cs="Times New Roman"/>
          <w:sz w:val="28"/>
          <w:szCs w:val="28"/>
        </w:rPr>
        <w:t>00 р.</w:t>
      </w:r>
    </w:p>
    <w:p w:rsidR="005F30EE" w:rsidRDefault="00CF28FD" w:rsidP="005F3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Питание: завтрак 250 р., обед 350 р., ужин 30</w:t>
      </w:r>
      <w:r w:rsidR="006A2C57">
        <w:rPr>
          <w:rFonts w:ascii="Times New Roman" w:hAnsi="Times New Roman" w:cs="Times New Roman"/>
          <w:sz w:val="28"/>
          <w:szCs w:val="28"/>
        </w:rPr>
        <w:t>0</w:t>
      </w:r>
      <w:r w:rsidR="005F30EE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F30EE" w:rsidRPr="005F30EE" w:rsidRDefault="005F30EE" w:rsidP="006A2C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F30EE" w:rsidRPr="005F30EE" w:rsidSect="00D3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28E4"/>
    <w:multiLevelType w:val="hybridMultilevel"/>
    <w:tmpl w:val="B964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EE"/>
    <w:rsid w:val="000346CF"/>
    <w:rsid w:val="005943B8"/>
    <w:rsid w:val="005F30EE"/>
    <w:rsid w:val="006A2C57"/>
    <w:rsid w:val="00760085"/>
    <w:rsid w:val="009B0E69"/>
    <w:rsid w:val="00AB6A8E"/>
    <w:rsid w:val="00B73994"/>
    <w:rsid w:val="00CF28FD"/>
    <w:rsid w:val="00D30707"/>
    <w:rsid w:val="00D92A63"/>
    <w:rsid w:val="00D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C9CE6-8F85-4C70-9D4C-B514B416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Stealth</cp:lastModifiedBy>
  <cp:revision>2</cp:revision>
  <dcterms:created xsi:type="dcterms:W3CDTF">2019-12-23T13:38:00Z</dcterms:created>
  <dcterms:modified xsi:type="dcterms:W3CDTF">2019-12-23T13:38:00Z</dcterms:modified>
</cp:coreProperties>
</file>