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A2FA6" w:rsidRPr="00346570" w:rsidRDefault="005655EA" w:rsidP="000677C1">
            <w:pPr>
              <w:pStyle w:val="a3"/>
              <w:rPr>
                <w:b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федерального</w:t>
            </w:r>
            <w:r w:rsidRPr="00797FD5">
              <w:rPr>
                <w:b/>
                <w:bCs/>
                <w:sz w:val="24"/>
                <w:szCs w:val="24"/>
              </w:rPr>
              <w:t xml:space="preserve">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5655EA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10-13 </w:t>
            </w:r>
            <w:r w:rsidRPr="00554FE1">
              <w:rPr>
                <w:b/>
                <w:bCs/>
              </w:rPr>
              <w:t>февр</w:t>
            </w:r>
            <w:r>
              <w:rPr>
                <w:b/>
                <w:bCs/>
              </w:rPr>
              <w:t>аля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346570">
              <w:rPr>
                <w:b/>
                <w:bCs/>
              </w:rPr>
              <w:t xml:space="preserve"> г.,</w:t>
            </w:r>
            <w:r>
              <w:t xml:space="preserve"> </w:t>
            </w:r>
            <w:r w:rsidRPr="00554FE1">
              <w:rPr>
                <w:b/>
                <w:bCs/>
              </w:rPr>
              <w:t>г. Невинномысск, бул. Мира, д. 27</w:t>
            </w:r>
            <w:r>
              <w:rPr>
                <w:b/>
                <w:bCs/>
              </w:rPr>
              <w:t>, МБУ «СКК «ОЛИМП»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1418"/>
        <w:gridCol w:w="1275"/>
        <w:gridCol w:w="1276"/>
      </w:tblGrid>
      <w:tr w:rsidR="003C11F0" w:rsidRPr="006A6ADA" w:rsidTr="003C11F0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3C11F0" w:rsidRPr="006A6ADA" w:rsidRDefault="003C11F0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3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3C11F0" w:rsidRPr="006A6ADA" w:rsidTr="003C11F0">
        <w:tc>
          <w:tcPr>
            <w:tcW w:w="505" w:type="dxa"/>
            <w:vMerge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C11F0" w:rsidRDefault="003C11F0" w:rsidP="003C11F0">
            <w:pPr>
              <w:jc w:val="center"/>
            </w:pPr>
            <w:r>
              <w:t>д</w:t>
            </w:r>
            <w:r w:rsidRPr="00F36065">
              <w:t xml:space="preserve">евочки </w:t>
            </w:r>
          </w:p>
          <w:p w:rsidR="003C11F0" w:rsidRDefault="003C11F0" w:rsidP="003C11F0">
            <w:pPr>
              <w:pStyle w:val="a3"/>
            </w:pPr>
            <w:bookmarkStart w:id="0" w:name="_GoBack"/>
            <w:bookmarkEnd w:id="0"/>
            <w:r>
              <w:t>10-12</w:t>
            </w:r>
          </w:p>
          <w:p w:rsidR="003C11F0" w:rsidRPr="0070018D" w:rsidRDefault="003C11F0" w:rsidP="003C11F0">
            <w:pPr>
              <w:pStyle w:val="a3"/>
            </w:pPr>
            <w:r>
              <w:t>лет</w:t>
            </w:r>
          </w:p>
        </w:tc>
        <w:tc>
          <w:tcPr>
            <w:tcW w:w="1275" w:type="dxa"/>
          </w:tcPr>
          <w:p w:rsidR="003C11F0" w:rsidRDefault="003C11F0" w:rsidP="003C11F0">
            <w:pPr>
              <w:jc w:val="center"/>
            </w:pPr>
            <w:r>
              <w:t>д</w:t>
            </w:r>
            <w:r w:rsidRPr="00F36065">
              <w:t xml:space="preserve">евушки </w:t>
            </w:r>
          </w:p>
          <w:p w:rsidR="003C11F0" w:rsidRDefault="003C11F0" w:rsidP="003C11F0">
            <w:pPr>
              <w:jc w:val="center"/>
            </w:pPr>
            <w:r>
              <w:t>12-14</w:t>
            </w:r>
          </w:p>
          <w:p w:rsidR="003C11F0" w:rsidRPr="0070018D" w:rsidRDefault="003C11F0" w:rsidP="003C11F0">
            <w:pPr>
              <w:jc w:val="center"/>
            </w:pPr>
            <w:r>
              <w:t>лет</w:t>
            </w:r>
          </w:p>
        </w:tc>
        <w:tc>
          <w:tcPr>
            <w:tcW w:w="1276" w:type="dxa"/>
            <w:shd w:val="clear" w:color="auto" w:fill="auto"/>
          </w:tcPr>
          <w:p w:rsidR="003C11F0" w:rsidRPr="0070018D" w:rsidRDefault="003C11F0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3C11F0" w:rsidRPr="006A6ADA" w:rsidTr="003C11F0">
        <w:trPr>
          <w:trHeight w:val="567"/>
        </w:trPr>
        <w:tc>
          <w:tcPr>
            <w:tcW w:w="505" w:type="dxa"/>
          </w:tcPr>
          <w:p w:rsidR="003C11F0" w:rsidRPr="008F78FE" w:rsidRDefault="003C11F0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:rsidR="003C11F0" w:rsidRPr="003C11F0" w:rsidRDefault="003C11F0" w:rsidP="00046CBD">
            <w:pPr>
              <w:pStyle w:val="a3"/>
            </w:pPr>
          </w:p>
        </w:tc>
      </w:tr>
      <w:tr w:rsidR="003C11F0" w:rsidRPr="006A6ADA" w:rsidTr="003C11F0">
        <w:trPr>
          <w:trHeight w:val="567"/>
        </w:trPr>
        <w:tc>
          <w:tcPr>
            <w:tcW w:w="505" w:type="dxa"/>
          </w:tcPr>
          <w:p w:rsidR="003C11F0" w:rsidRPr="008F78FE" w:rsidRDefault="003C11F0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:rsidR="003C11F0" w:rsidRPr="003C11F0" w:rsidRDefault="003C11F0" w:rsidP="00046CBD">
            <w:pPr>
              <w:pStyle w:val="a3"/>
            </w:pPr>
          </w:p>
        </w:tc>
      </w:tr>
      <w:tr w:rsidR="003C11F0" w:rsidRPr="006A6ADA" w:rsidTr="003C11F0">
        <w:trPr>
          <w:trHeight w:val="567"/>
        </w:trPr>
        <w:tc>
          <w:tcPr>
            <w:tcW w:w="505" w:type="dxa"/>
          </w:tcPr>
          <w:p w:rsidR="003C11F0" w:rsidRPr="008F78FE" w:rsidRDefault="003C11F0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:rsidR="003C11F0" w:rsidRPr="003C11F0" w:rsidRDefault="003C11F0" w:rsidP="00046CBD">
            <w:pPr>
              <w:pStyle w:val="a3"/>
            </w:pPr>
          </w:p>
        </w:tc>
      </w:tr>
      <w:tr w:rsidR="003C11F0" w:rsidRPr="006A6ADA" w:rsidTr="003C11F0">
        <w:trPr>
          <w:trHeight w:val="567"/>
        </w:trPr>
        <w:tc>
          <w:tcPr>
            <w:tcW w:w="505" w:type="dxa"/>
          </w:tcPr>
          <w:p w:rsidR="003C11F0" w:rsidRPr="008F78FE" w:rsidRDefault="003C11F0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:rsidR="003C11F0" w:rsidRPr="003C11F0" w:rsidRDefault="003C11F0" w:rsidP="00046CBD">
            <w:pPr>
              <w:pStyle w:val="a3"/>
            </w:pPr>
          </w:p>
        </w:tc>
      </w:tr>
      <w:tr w:rsidR="003C11F0" w:rsidRPr="006A6ADA" w:rsidTr="003C11F0">
        <w:trPr>
          <w:trHeight w:val="567"/>
        </w:trPr>
        <w:tc>
          <w:tcPr>
            <w:tcW w:w="505" w:type="dxa"/>
          </w:tcPr>
          <w:p w:rsidR="003C11F0" w:rsidRPr="008F78FE" w:rsidRDefault="003C11F0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:rsidR="003C11F0" w:rsidRPr="003C11F0" w:rsidRDefault="003C11F0" w:rsidP="00046CBD">
            <w:pPr>
              <w:pStyle w:val="a3"/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C2238"/>
    <w:rsid w:val="001F4BD1"/>
    <w:rsid w:val="0023760C"/>
    <w:rsid w:val="0024758D"/>
    <w:rsid w:val="00346570"/>
    <w:rsid w:val="00396592"/>
    <w:rsid w:val="003C11F0"/>
    <w:rsid w:val="003D6385"/>
    <w:rsid w:val="005655EA"/>
    <w:rsid w:val="005A2FA6"/>
    <w:rsid w:val="006C4B6E"/>
    <w:rsid w:val="0070018D"/>
    <w:rsid w:val="00864736"/>
    <w:rsid w:val="008F78FE"/>
    <w:rsid w:val="009F6F06"/>
    <w:rsid w:val="00D34619"/>
    <w:rsid w:val="00D37F8D"/>
    <w:rsid w:val="00DC0EDF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2023-01-09T13:54:00Z</dcterms:created>
  <dcterms:modified xsi:type="dcterms:W3CDTF">2023-01-09T14:00:00Z</dcterms:modified>
</cp:coreProperties>
</file>